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F3D8E" w14:textId="4C56786E" w:rsidR="00947605" w:rsidRPr="00D52D91" w:rsidRDefault="00BE3414">
      <w:pPr>
        <w:rPr>
          <w:b/>
          <w:bCs/>
          <w:lang w:val="de-DE"/>
        </w:rPr>
      </w:pPr>
      <w:r w:rsidRPr="00D52D91">
        <w:rPr>
          <w:b/>
          <w:bCs/>
          <w:lang w:val="de-DE"/>
        </w:rPr>
        <w:t>Frauen</w:t>
      </w:r>
      <w:r w:rsidR="00352664" w:rsidRPr="00D52D91">
        <w:rPr>
          <w:b/>
          <w:bCs/>
          <w:lang w:val="de-DE"/>
        </w:rPr>
        <w:t>*</w:t>
      </w:r>
      <w:r w:rsidRPr="00D52D91">
        <w:rPr>
          <w:b/>
          <w:bCs/>
          <w:lang w:val="de-DE"/>
        </w:rPr>
        <w:t>beratung Mostviertel</w:t>
      </w:r>
      <w:r w:rsidR="00D52D91">
        <w:rPr>
          <w:b/>
          <w:bCs/>
          <w:lang w:val="de-DE"/>
        </w:rPr>
        <w:t xml:space="preserve"> – Außenstelle SCHEIBBS</w:t>
      </w:r>
    </w:p>
    <w:p w14:paraId="2A11A90B" w14:textId="062BD022" w:rsidR="00BE3414" w:rsidRDefault="00352664" w:rsidP="007D59A5">
      <w:pPr>
        <w:rPr>
          <w:lang w:val="de-DE"/>
        </w:rPr>
      </w:pPr>
      <w:r>
        <w:rPr>
          <w:lang w:val="de-DE"/>
        </w:rPr>
        <w:t xml:space="preserve">Die </w:t>
      </w:r>
      <w:r w:rsidRPr="003C0F2E">
        <w:rPr>
          <w:b/>
          <w:bCs/>
          <w:lang w:val="de-DE"/>
        </w:rPr>
        <w:t>Frauen*beratung in Scheibbs</w:t>
      </w:r>
      <w:r>
        <w:rPr>
          <w:lang w:val="de-DE"/>
        </w:rPr>
        <w:t xml:space="preserve"> ist </w:t>
      </w:r>
      <w:r w:rsidRPr="003C0F2E">
        <w:rPr>
          <w:b/>
          <w:bCs/>
          <w:lang w:val="de-DE"/>
        </w:rPr>
        <w:t>jeden Montag</w:t>
      </w:r>
      <w:r>
        <w:rPr>
          <w:lang w:val="de-DE"/>
        </w:rPr>
        <w:t xml:space="preserve"> von </w:t>
      </w:r>
      <w:r w:rsidRPr="003C0F2E">
        <w:rPr>
          <w:b/>
          <w:bCs/>
          <w:lang w:val="de-DE"/>
        </w:rPr>
        <w:t xml:space="preserve">8 -16 Uhr </w:t>
      </w:r>
      <w:r>
        <w:rPr>
          <w:lang w:val="de-DE"/>
        </w:rPr>
        <w:t>geöffnet.</w:t>
      </w:r>
    </w:p>
    <w:p w14:paraId="523DAF65" w14:textId="4EB9D4AE" w:rsidR="00BE3414" w:rsidRDefault="00BE3414">
      <w:pPr>
        <w:rPr>
          <w:lang w:val="de-DE"/>
        </w:rPr>
      </w:pPr>
      <w:r>
        <w:rPr>
          <w:lang w:val="de-DE"/>
        </w:rPr>
        <w:t>Wir beraten Frauen</w:t>
      </w:r>
      <w:r w:rsidR="00760904">
        <w:rPr>
          <w:lang w:val="de-DE"/>
        </w:rPr>
        <w:t>*</w:t>
      </w:r>
      <w:r>
        <w:rPr>
          <w:lang w:val="de-DE"/>
        </w:rPr>
        <w:t>, Mädchen</w:t>
      </w:r>
      <w:r w:rsidR="00760904">
        <w:rPr>
          <w:lang w:val="de-DE"/>
        </w:rPr>
        <w:t>*</w:t>
      </w:r>
      <w:r>
        <w:rPr>
          <w:lang w:val="de-DE"/>
        </w:rPr>
        <w:t xml:space="preserve"> und Paare unter anderem zu Themen</w:t>
      </w:r>
      <w:r w:rsidR="00AB1499">
        <w:rPr>
          <w:lang w:val="de-DE"/>
        </w:rPr>
        <w:t xml:space="preserve"> wie z.B.</w:t>
      </w:r>
      <w:r>
        <w:rPr>
          <w:lang w:val="de-DE"/>
        </w:rPr>
        <w:t xml:space="preserve"> Beziehung</w:t>
      </w:r>
      <w:r w:rsidR="00AB1499">
        <w:rPr>
          <w:lang w:val="de-DE"/>
        </w:rPr>
        <w:t>skonflikte</w:t>
      </w:r>
      <w:r>
        <w:rPr>
          <w:lang w:val="de-DE"/>
        </w:rPr>
        <w:t>, Trennung</w:t>
      </w:r>
      <w:r w:rsidR="00AB1499">
        <w:rPr>
          <w:lang w:val="de-DE"/>
        </w:rPr>
        <w:t>/</w:t>
      </w:r>
      <w:r>
        <w:rPr>
          <w:lang w:val="de-DE"/>
        </w:rPr>
        <w:t>Scheidun</w:t>
      </w:r>
      <w:r w:rsidR="00AB1499">
        <w:rPr>
          <w:lang w:val="de-DE"/>
        </w:rPr>
        <w:t>g</w:t>
      </w:r>
      <w:r w:rsidR="00BB224F">
        <w:rPr>
          <w:lang w:val="de-DE"/>
        </w:rPr>
        <w:t xml:space="preserve">, </w:t>
      </w:r>
      <w:r>
        <w:rPr>
          <w:lang w:val="de-DE"/>
        </w:rPr>
        <w:t>Obsorge</w:t>
      </w:r>
      <w:r w:rsidR="00AB1499">
        <w:rPr>
          <w:lang w:val="de-DE"/>
        </w:rPr>
        <w:t>/</w:t>
      </w:r>
      <w:r>
        <w:rPr>
          <w:lang w:val="de-DE"/>
        </w:rPr>
        <w:t>Kontaktrecht</w:t>
      </w:r>
      <w:r w:rsidR="00AB1499">
        <w:rPr>
          <w:lang w:val="de-DE"/>
        </w:rPr>
        <w:t>, alle Formen von Gewalt</w:t>
      </w:r>
      <w:r>
        <w:rPr>
          <w:lang w:val="de-DE"/>
        </w:rPr>
        <w:t>, Lebenskrisen, Überforderung, Ängste, Co-Abhängigkeit, Essstörungen, Generationskonflikte, Gesundheit, Mobbing, Eltern-Sein/Eltern-Werden</w:t>
      </w:r>
      <w:r w:rsidR="00AB1499">
        <w:rPr>
          <w:lang w:val="de-DE"/>
        </w:rPr>
        <w:t>…</w:t>
      </w:r>
      <w:r w:rsidR="00BF0CB7">
        <w:rPr>
          <w:lang w:val="de-DE"/>
        </w:rPr>
        <w:t xml:space="preserve"> Wir unterstützen beim Ausfüllen von Anträgen und bei Behördenwegen.</w:t>
      </w:r>
    </w:p>
    <w:p w14:paraId="6006C003" w14:textId="2C9746AD" w:rsidR="00BE3414" w:rsidRDefault="00BF0CB7">
      <w:pPr>
        <w:rPr>
          <w:lang w:val="de-DE"/>
        </w:rPr>
      </w:pPr>
      <w:r>
        <w:rPr>
          <w:lang w:val="de-DE"/>
        </w:rPr>
        <w:t xml:space="preserve">Wir beraten </w:t>
      </w:r>
      <w:r w:rsidRPr="003C0F2E">
        <w:rPr>
          <w:b/>
          <w:bCs/>
          <w:lang w:val="de-DE"/>
        </w:rPr>
        <w:t>k</w:t>
      </w:r>
      <w:r w:rsidR="00BE3414" w:rsidRPr="003C0F2E">
        <w:rPr>
          <w:b/>
          <w:bCs/>
          <w:lang w:val="de-DE"/>
        </w:rPr>
        <w:t>ostenlos</w:t>
      </w:r>
      <w:r w:rsidR="003C0F2E" w:rsidRPr="003C0F2E">
        <w:rPr>
          <w:b/>
          <w:bCs/>
          <w:lang w:val="de-DE"/>
        </w:rPr>
        <w:t xml:space="preserve"> &amp; </w:t>
      </w:r>
      <w:r w:rsidR="00BE3414" w:rsidRPr="003C0F2E">
        <w:rPr>
          <w:b/>
          <w:bCs/>
          <w:lang w:val="de-DE"/>
        </w:rPr>
        <w:t>vertraulich</w:t>
      </w:r>
      <w:r>
        <w:rPr>
          <w:lang w:val="de-DE"/>
        </w:rPr>
        <w:t xml:space="preserve">, </w:t>
      </w:r>
      <w:r w:rsidR="00AB1499">
        <w:rPr>
          <w:lang w:val="de-DE"/>
        </w:rPr>
        <w:t>nach</w:t>
      </w:r>
      <w:r w:rsidR="00BE3414">
        <w:rPr>
          <w:lang w:val="de-DE"/>
        </w:rPr>
        <w:t xml:space="preserve"> Wunsch </w:t>
      </w:r>
      <w:r w:rsidR="00AB1499">
        <w:rPr>
          <w:lang w:val="de-DE"/>
        </w:rPr>
        <w:t xml:space="preserve">auch </w:t>
      </w:r>
      <w:r w:rsidR="00BE3414">
        <w:rPr>
          <w:lang w:val="de-DE"/>
        </w:rPr>
        <w:t>anonym</w:t>
      </w:r>
      <w:r>
        <w:rPr>
          <w:lang w:val="de-DE"/>
        </w:rPr>
        <w:t xml:space="preserve"> und können bei Bedarf Dolmetscherinnen hinzuziehen.</w:t>
      </w:r>
    </w:p>
    <w:p w14:paraId="63CC30F9" w14:textId="1B1D1616" w:rsidR="00BF0CB7" w:rsidRDefault="00BF0CB7">
      <w:pPr>
        <w:rPr>
          <w:lang w:val="de-DE"/>
        </w:rPr>
      </w:pPr>
      <w:r>
        <w:rPr>
          <w:lang w:val="de-DE"/>
        </w:rPr>
        <w:t>Termine nach telefonischer Vereinbarung – siehe Infobox.</w:t>
      </w:r>
    </w:p>
    <w:p w14:paraId="7D347C9E" w14:textId="60B306DA" w:rsidR="00BE3414" w:rsidRDefault="00484E2E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34883155" wp14:editId="00BEF7D9">
            <wp:extent cx="4043905" cy="2476500"/>
            <wp:effectExtent l="0" t="0" r="0" b="0"/>
            <wp:docPr id="1289322280" name="Grafik 1" descr="Ein Bild, das Menschliches Gesicht, Person, Kleidung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22280" name="Grafik 1" descr="Ein Bild, das Menschliches Gesicht, Person, Kleidung, Lächeln enthält.&#10;&#10;Automatisch generierte Beschreibu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03" t="24329" r="24206" b="35066"/>
                    <a:stretch/>
                  </pic:blipFill>
                  <pic:spPr bwMode="auto">
                    <a:xfrm>
                      <a:off x="0" y="0"/>
                      <a:ext cx="4054032" cy="2482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3E2B5" w14:textId="5E246B02" w:rsidR="00BE3414" w:rsidRDefault="000109DF">
      <w:pPr>
        <w:rPr>
          <w:lang w:val="de-DE"/>
        </w:rPr>
      </w:pPr>
      <w:r>
        <w:rPr>
          <w:lang w:val="de-DE"/>
        </w:rPr>
        <w:t>Bildtext</w:t>
      </w:r>
      <w:r w:rsidR="00484E2E">
        <w:rPr>
          <w:lang w:val="de-DE"/>
        </w:rPr>
        <w:t>: Christa Ressl</w:t>
      </w:r>
      <w:r w:rsidR="00AB1499">
        <w:rPr>
          <w:lang w:val="de-DE"/>
        </w:rPr>
        <w:t xml:space="preserve"> (Sozialarbeiterin)</w:t>
      </w:r>
      <w:r w:rsidR="00484E2E">
        <w:rPr>
          <w:lang w:val="de-DE"/>
        </w:rPr>
        <w:t>, Karin Kienberger</w:t>
      </w:r>
      <w:r w:rsidR="00AB1499">
        <w:rPr>
          <w:lang w:val="de-DE"/>
        </w:rPr>
        <w:t xml:space="preserve"> (Sozial-, u. Lebensberaterin)</w:t>
      </w:r>
    </w:p>
    <w:p w14:paraId="2B490206" w14:textId="4F1AB163" w:rsidR="00484E2E" w:rsidRDefault="00484E2E">
      <w:pPr>
        <w:rPr>
          <w:lang w:val="de-DE"/>
        </w:rPr>
      </w:pPr>
      <w:r w:rsidRPr="00484E2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0C875C" wp14:editId="6D4CE2E0">
                <wp:simplePos x="0" y="0"/>
                <wp:positionH relativeFrom="margin">
                  <wp:posOffset>-635</wp:posOffset>
                </wp:positionH>
                <wp:positionV relativeFrom="paragraph">
                  <wp:posOffset>144780</wp:posOffset>
                </wp:positionV>
                <wp:extent cx="3169920" cy="3939540"/>
                <wp:effectExtent l="0" t="0" r="11430" b="2286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93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E9B73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Infobox:</w:t>
                            </w:r>
                          </w:p>
                          <w:p w14:paraId="2677ED33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666ED3" wp14:editId="66485313">
                                  <wp:extent cx="1242060" cy="989438"/>
                                  <wp:effectExtent l="0" t="0" r="0" b="1270"/>
                                  <wp:docPr id="1" name="Bild 1" descr="LogoF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 1" descr="LogoFB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877" cy="992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9E709C" w14:textId="29D689F9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Frauenberatung Mostviertel Außenstelle Scheibbs</w:t>
                            </w:r>
                          </w:p>
                          <w:p w14:paraId="1152BE62" w14:textId="6AD2F64C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DSA</w:t>
                            </w:r>
                            <w:r w:rsidRPr="00886CCD">
                              <w:rPr>
                                <w:vertAlign w:val="superscript"/>
                                <w:lang w:val="de-DE"/>
                              </w:rPr>
                              <w:t>in</w:t>
                            </w:r>
                            <w:r>
                              <w:rPr>
                                <w:lang w:val="de-DE"/>
                              </w:rPr>
                              <w:t xml:space="preserve"> Christa Ressl, Karin Kienberger, BA</w:t>
                            </w:r>
                            <w:r w:rsidR="00D31A07">
                              <w:rPr>
                                <w:lang w:val="de-DE"/>
                              </w:rPr>
                              <w:t>-ME</w:t>
                            </w:r>
                          </w:p>
                          <w:p w14:paraId="2E5E6170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Beratungszeiten und telefonische Erreichbarkeit</w:t>
                            </w:r>
                          </w:p>
                          <w:p w14:paraId="75CCC320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Montag 8-16 Uhr</w:t>
                            </w:r>
                          </w:p>
                          <w:p w14:paraId="4B66A0BB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3270 Scheibbs, Hauptstraße 4, 1. Stock (Portal)</w:t>
                            </w:r>
                          </w:p>
                          <w:p w14:paraId="3B30F462" w14:textId="70EF5862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+43</w:t>
                            </w:r>
                            <w:r w:rsidR="00DE1AA3">
                              <w:rPr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lang w:val="de-DE"/>
                              </w:rPr>
                              <w:t>664 2415214</w:t>
                            </w:r>
                          </w:p>
                          <w:p w14:paraId="601C3442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+43 7472 63297</w:t>
                            </w:r>
                          </w:p>
                          <w:p w14:paraId="350DADF4" w14:textId="77777777" w:rsidR="00484E2E" w:rsidRDefault="00484E2E" w:rsidP="00484E2E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Info@frauenberatung.co.at</w:t>
                            </w:r>
                          </w:p>
                          <w:p w14:paraId="44DD88F3" w14:textId="68D74BA5" w:rsidR="00484E2E" w:rsidRDefault="00484E2E" w:rsidP="00484E2E">
                            <w:hyperlink r:id="rId6" w:history="1">
                              <w:r w:rsidRPr="003F763A">
                                <w:rPr>
                                  <w:rStyle w:val="Hyperlink"/>
                                  <w:lang w:val="de-DE"/>
                                </w:rPr>
                                <w:t>www.frauenberatung.co.at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C875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05pt;margin-top:11.4pt;width:249.6pt;height:31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">
                <v:textbox>
                  <w:txbxContent>
                    <w:p w14:paraId="4EFE9B73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Infobox:</w:t>
                      </w:r>
                    </w:p>
                    <w:p w14:paraId="2677ED33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666ED3" wp14:editId="66485313">
                            <wp:extent cx="1242060" cy="989438"/>
                            <wp:effectExtent l="0" t="0" r="0" b="1270"/>
                            <wp:docPr id="1" name="Bild 1" descr="LogoF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 1" descr="LogoFB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877" cy="9924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9E709C" w14:textId="29D689F9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Frauenberatung Mostviertel Außenstelle Scheibbs</w:t>
                      </w:r>
                    </w:p>
                    <w:p w14:paraId="1152BE62" w14:textId="6AD2F64C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DSA</w:t>
                      </w:r>
                      <w:r w:rsidRPr="00886CCD">
                        <w:rPr>
                          <w:vertAlign w:val="superscript"/>
                          <w:lang w:val="de-DE"/>
                        </w:rPr>
                        <w:t>in</w:t>
                      </w:r>
                      <w:r>
                        <w:rPr>
                          <w:lang w:val="de-DE"/>
                        </w:rPr>
                        <w:t xml:space="preserve"> Christa Ressl, Karin Kienberger, BA</w:t>
                      </w:r>
                      <w:r w:rsidR="00D31A07">
                        <w:rPr>
                          <w:lang w:val="de-DE"/>
                        </w:rPr>
                        <w:t>-ME</w:t>
                      </w:r>
                    </w:p>
                    <w:p w14:paraId="2E5E6170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Beratungszeiten und telefonische Erreichbarkeit</w:t>
                      </w:r>
                    </w:p>
                    <w:p w14:paraId="75CCC320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Montag 8-16 Uhr</w:t>
                      </w:r>
                    </w:p>
                    <w:p w14:paraId="4B66A0BB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3270 Scheibbs, Hauptstraße 4, 1. Stock (Portal)</w:t>
                      </w:r>
                    </w:p>
                    <w:p w14:paraId="3B30F462" w14:textId="70EF5862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+43</w:t>
                      </w:r>
                      <w:r w:rsidR="00DE1AA3">
                        <w:rPr>
                          <w:lang w:val="de-DE"/>
                        </w:rPr>
                        <w:t xml:space="preserve"> </w:t>
                      </w:r>
                      <w:r>
                        <w:rPr>
                          <w:lang w:val="de-DE"/>
                        </w:rPr>
                        <w:t>664 2415214</w:t>
                      </w:r>
                    </w:p>
                    <w:p w14:paraId="601C3442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+43 7472 63297</w:t>
                      </w:r>
                    </w:p>
                    <w:p w14:paraId="350DADF4" w14:textId="77777777" w:rsidR="00484E2E" w:rsidRDefault="00484E2E" w:rsidP="00484E2E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Info@frauenberatung.co.at</w:t>
                      </w:r>
                    </w:p>
                    <w:p w14:paraId="44DD88F3" w14:textId="68D74BA5" w:rsidR="00484E2E" w:rsidRDefault="00484E2E" w:rsidP="00484E2E">
                      <w:hyperlink r:id="rId7" w:history="1">
                        <w:r w:rsidRPr="003F763A">
                          <w:rPr>
                            <w:rStyle w:val="Hyperlink"/>
                            <w:lang w:val="de-DE"/>
                          </w:rPr>
                          <w:t>www.frauenberatung.co.at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8DE656" w14:textId="08A5AC89" w:rsidR="00BE3414" w:rsidRDefault="00BE3414">
      <w:pPr>
        <w:rPr>
          <w:lang w:val="de-DE"/>
        </w:rPr>
      </w:pPr>
    </w:p>
    <w:p w14:paraId="4013CA2C" w14:textId="77777777" w:rsidR="00BE3414" w:rsidRPr="00BE3414" w:rsidRDefault="00BE3414">
      <w:pPr>
        <w:rPr>
          <w:lang w:val="de-DE"/>
        </w:rPr>
      </w:pPr>
    </w:p>
    <w:sectPr w:rsidR="00BE3414" w:rsidRPr="00BE34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4"/>
    <w:rsid w:val="000109DF"/>
    <w:rsid w:val="001027DD"/>
    <w:rsid w:val="001B7193"/>
    <w:rsid w:val="001D295C"/>
    <w:rsid w:val="0030609F"/>
    <w:rsid w:val="00352664"/>
    <w:rsid w:val="003C0F2E"/>
    <w:rsid w:val="00484E2E"/>
    <w:rsid w:val="00760904"/>
    <w:rsid w:val="007D59A5"/>
    <w:rsid w:val="00886CCD"/>
    <w:rsid w:val="008C111B"/>
    <w:rsid w:val="00947605"/>
    <w:rsid w:val="009713B9"/>
    <w:rsid w:val="00A067DE"/>
    <w:rsid w:val="00A64555"/>
    <w:rsid w:val="00AB1499"/>
    <w:rsid w:val="00BB224F"/>
    <w:rsid w:val="00BE3414"/>
    <w:rsid w:val="00BF0CB7"/>
    <w:rsid w:val="00D10CC4"/>
    <w:rsid w:val="00D31A07"/>
    <w:rsid w:val="00D52D91"/>
    <w:rsid w:val="00DE1AA3"/>
    <w:rsid w:val="00E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5E46"/>
  <w15:chartTrackingRefBased/>
  <w15:docId w15:val="{1547A743-13D7-43EF-BE70-55AAB62F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34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3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rauenberatung.co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auenberatung.co.a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Ressl</dc:creator>
  <cp:keywords/>
  <dc:description/>
  <cp:lastModifiedBy>Karin Kienberger | Frauenberatung</cp:lastModifiedBy>
  <cp:revision>18</cp:revision>
  <cp:lastPrinted>2024-03-25T12:57:00Z</cp:lastPrinted>
  <dcterms:created xsi:type="dcterms:W3CDTF">2024-03-25T12:06:00Z</dcterms:created>
  <dcterms:modified xsi:type="dcterms:W3CDTF">2026-02-18T09:19:00Z</dcterms:modified>
</cp:coreProperties>
</file>