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417DB" w14:textId="3B687735" w:rsidR="006140E6" w:rsidRDefault="00AB75C3" w:rsidP="006140E6">
      <w:pPr>
        <w:spacing w:after="0" w:line="264" w:lineRule="auto"/>
        <w:ind w:left="284"/>
        <w:jc w:val="both"/>
        <w:rPr>
          <w:rFonts w:ascii="Vista Slab OT Bold" w:hAnsi="Vista Slab OT Bold"/>
          <w:color w:val="E63F0C"/>
          <w:spacing w:val="-2"/>
          <w:sz w:val="24"/>
          <w:szCs w:val="24"/>
          <w:lang w:val="de-AT"/>
        </w:rPr>
      </w:pPr>
      <w:proofErr w:type="spellStart"/>
      <w:r>
        <w:rPr>
          <w:rFonts w:ascii="Vista Slab OT Bold" w:hAnsi="Vista Slab OT Bold"/>
          <w:color w:val="E63F0C"/>
          <w:spacing w:val="-2"/>
          <w:sz w:val="24"/>
          <w:szCs w:val="24"/>
          <w:lang w:val="de-AT"/>
        </w:rPr>
        <w:t>einfach.gut.leben</w:t>
      </w:r>
      <w:proofErr w:type="spellEnd"/>
      <w:r>
        <w:rPr>
          <w:rFonts w:ascii="Vista Slab OT Bold" w:hAnsi="Vista Slab OT Bold"/>
          <w:color w:val="E63F0C"/>
          <w:spacing w:val="-2"/>
          <w:sz w:val="24"/>
          <w:szCs w:val="24"/>
          <w:lang w:val="de-AT"/>
        </w:rPr>
        <w:t>.</w:t>
      </w:r>
    </w:p>
    <w:p w14:paraId="52C8397C" w14:textId="45287F23" w:rsidR="00EC793D" w:rsidRDefault="002D5538" w:rsidP="00E62B4B">
      <w:pPr>
        <w:spacing w:after="0" w:line="264" w:lineRule="auto"/>
        <w:ind w:left="284"/>
        <w:jc w:val="both"/>
        <w:rPr>
          <w:rFonts w:ascii="Vista Slab OT Bold" w:hAnsi="Vista Slab OT Bold"/>
          <w:b/>
          <w:color w:val="E63F0C"/>
          <w:spacing w:val="-2"/>
          <w:sz w:val="32"/>
          <w:szCs w:val="32"/>
          <w:lang w:val="de-AT"/>
        </w:rPr>
      </w:pPr>
      <w:r>
        <w:rPr>
          <w:rFonts w:ascii="Vista Slab OT Bold" w:hAnsi="Vista Slab OT Bold"/>
          <w:b/>
          <w:color w:val="E63F0C"/>
          <w:spacing w:val="-2"/>
          <w:sz w:val="32"/>
          <w:szCs w:val="32"/>
          <w:lang w:val="de-AT"/>
        </w:rPr>
        <w:t>Mostviertel Tourismu</w:t>
      </w:r>
      <w:r w:rsidR="00E62B4B">
        <w:rPr>
          <w:rFonts w:ascii="Vista Slab OT Bold" w:hAnsi="Vista Slab OT Bold"/>
          <w:b/>
          <w:color w:val="E63F0C"/>
          <w:spacing w:val="-2"/>
          <w:sz w:val="32"/>
          <w:szCs w:val="32"/>
          <w:lang w:val="de-AT"/>
        </w:rPr>
        <w:t>s präsentiert zum 25. Jubiläum neue Marke</w:t>
      </w:r>
    </w:p>
    <w:p w14:paraId="11106813" w14:textId="77777777" w:rsidR="00E62B4B" w:rsidRPr="00A3545A" w:rsidRDefault="00E62B4B" w:rsidP="00E62B4B">
      <w:pPr>
        <w:spacing w:after="0" w:line="264" w:lineRule="auto"/>
        <w:ind w:left="284"/>
        <w:jc w:val="both"/>
        <w:rPr>
          <w:rFonts w:ascii="Vista Slab OT Bold" w:hAnsi="Vista Slab OT Bold"/>
          <w:b/>
          <w:color w:val="E63F0C"/>
          <w:spacing w:val="-2"/>
          <w:sz w:val="16"/>
          <w:szCs w:val="16"/>
          <w:lang w:val="de-AT"/>
        </w:rPr>
      </w:pPr>
    </w:p>
    <w:p w14:paraId="426BA5DF" w14:textId="73BF142B" w:rsidR="002D5538" w:rsidRDefault="002C2D49" w:rsidP="00BB0F31">
      <w:pPr>
        <w:tabs>
          <w:tab w:val="left" w:pos="2670"/>
        </w:tabs>
        <w:spacing w:after="0" w:line="264" w:lineRule="auto"/>
        <w:ind w:left="284"/>
        <w:jc w:val="both"/>
        <w:rPr>
          <w:rFonts w:ascii="Vista Sans OT Book" w:hAnsi="Vista Sans OT Book"/>
          <w:b/>
          <w:sz w:val="21"/>
          <w:szCs w:val="21"/>
          <w:lang w:val="de-AT"/>
        </w:rPr>
      </w:pPr>
      <w:r>
        <w:rPr>
          <w:rFonts w:ascii="Vista Sans OT Book" w:hAnsi="Vista Sans OT Book"/>
          <w:b/>
          <w:sz w:val="21"/>
          <w:szCs w:val="21"/>
          <w:lang w:val="de-AT"/>
        </w:rPr>
        <w:t>2</w:t>
      </w:r>
      <w:r w:rsidR="00EB596A">
        <w:rPr>
          <w:rFonts w:ascii="Vista Sans OT Book" w:hAnsi="Vista Sans OT Book"/>
          <w:b/>
          <w:sz w:val="21"/>
          <w:szCs w:val="21"/>
          <w:lang w:val="de-AT"/>
        </w:rPr>
        <w:t>2</w:t>
      </w:r>
      <w:r w:rsidR="00B923F1" w:rsidRPr="001A0E4A">
        <w:rPr>
          <w:rFonts w:ascii="Vista Sans OT Book" w:hAnsi="Vista Sans OT Book"/>
          <w:b/>
          <w:sz w:val="21"/>
          <w:szCs w:val="21"/>
          <w:lang w:val="de-AT"/>
        </w:rPr>
        <w:t>.</w:t>
      </w:r>
      <w:r w:rsidR="001343A7">
        <w:rPr>
          <w:rFonts w:ascii="Vista Sans OT Book" w:hAnsi="Vista Sans OT Book"/>
          <w:b/>
          <w:sz w:val="21"/>
          <w:szCs w:val="21"/>
          <w:lang w:val="de-AT"/>
        </w:rPr>
        <w:t>10</w:t>
      </w:r>
      <w:r w:rsidR="00020BC6" w:rsidRPr="001A0E4A">
        <w:rPr>
          <w:rFonts w:ascii="Vista Sans OT Book" w:hAnsi="Vista Sans OT Book"/>
          <w:b/>
          <w:sz w:val="21"/>
          <w:szCs w:val="21"/>
          <w:lang w:val="de-AT"/>
        </w:rPr>
        <w:t>.202</w:t>
      </w:r>
      <w:r w:rsidR="00EB596A">
        <w:rPr>
          <w:rFonts w:ascii="Vista Sans OT Book" w:hAnsi="Vista Sans OT Book"/>
          <w:b/>
          <w:sz w:val="21"/>
          <w:szCs w:val="21"/>
          <w:lang w:val="de-AT"/>
        </w:rPr>
        <w:t>5</w:t>
      </w:r>
      <w:r w:rsidR="00020BC6" w:rsidRPr="007304A1">
        <w:rPr>
          <w:rFonts w:ascii="Vista Sans OT Book" w:hAnsi="Vista Sans OT Book"/>
          <w:b/>
          <w:sz w:val="21"/>
          <w:szCs w:val="21"/>
          <w:lang w:val="de-AT"/>
        </w:rPr>
        <w:t xml:space="preserve"> | </w:t>
      </w:r>
      <w:r w:rsidR="002D5538">
        <w:rPr>
          <w:rFonts w:ascii="Vista Sans OT Book" w:hAnsi="Vista Sans OT Book"/>
          <w:b/>
          <w:sz w:val="21"/>
          <w:szCs w:val="21"/>
          <w:lang w:val="de-AT"/>
        </w:rPr>
        <w:t xml:space="preserve">Beim traditionellen </w:t>
      </w:r>
      <w:r w:rsidR="0094281E">
        <w:rPr>
          <w:rFonts w:ascii="Vista Sans OT Book" w:hAnsi="Vista Sans OT Book"/>
          <w:b/>
          <w:sz w:val="21"/>
          <w:szCs w:val="21"/>
          <w:lang w:val="de-AT"/>
        </w:rPr>
        <w:t>Tourismusfest</w:t>
      </w:r>
      <w:r w:rsidR="002D5538">
        <w:rPr>
          <w:rFonts w:ascii="Vista Sans OT Book" w:hAnsi="Vista Sans OT Book"/>
          <w:b/>
          <w:sz w:val="21"/>
          <w:szCs w:val="21"/>
          <w:lang w:val="de-AT"/>
        </w:rPr>
        <w:t xml:space="preserve"> </w:t>
      </w:r>
      <w:r w:rsidR="006B7C14">
        <w:rPr>
          <w:rFonts w:ascii="Vista Sans OT Book" w:hAnsi="Vista Sans OT Book"/>
          <w:b/>
          <w:sz w:val="21"/>
          <w:szCs w:val="21"/>
          <w:lang w:val="de-AT"/>
        </w:rPr>
        <w:t>feierte die</w:t>
      </w:r>
      <w:r w:rsidR="00CD52F0">
        <w:rPr>
          <w:rFonts w:ascii="Vista Sans OT Book" w:hAnsi="Vista Sans OT Book"/>
          <w:b/>
          <w:sz w:val="21"/>
          <w:szCs w:val="21"/>
          <w:lang w:val="de-AT"/>
        </w:rPr>
        <w:t xml:space="preserve"> Mostviertel Tourismus GmbH </w:t>
      </w:r>
      <w:r w:rsidR="006B7C14">
        <w:rPr>
          <w:rFonts w:ascii="Vista Sans OT Book" w:hAnsi="Vista Sans OT Book"/>
          <w:b/>
          <w:sz w:val="21"/>
          <w:szCs w:val="21"/>
          <w:lang w:val="de-AT"/>
        </w:rPr>
        <w:t xml:space="preserve">ihr 25-jähriges </w:t>
      </w:r>
      <w:r w:rsidR="009453A8">
        <w:rPr>
          <w:rFonts w:ascii="Vista Sans OT Book" w:hAnsi="Vista Sans OT Book"/>
          <w:b/>
          <w:sz w:val="21"/>
          <w:szCs w:val="21"/>
          <w:lang w:val="de-AT"/>
        </w:rPr>
        <w:t>B</w:t>
      </w:r>
      <w:r w:rsidR="006B7C14">
        <w:rPr>
          <w:rFonts w:ascii="Vista Sans OT Book" w:hAnsi="Vista Sans OT Book"/>
          <w:b/>
          <w:sz w:val="21"/>
          <w:szCs w:val="21"/>
          <w:lang w:val="de-AT"/>
        </w:rPr>
        <w:t>estehen</w:t>
      </w:r>
      <w:r w:rsidR="0065294F">
        <w:rPr>
          <w:rFonts w:ascii="Vista Sans OT Book" w:hAnsi="Vista Sans OT Book"/>
          <w:b/>
          <w:sz w:val="21"/>
          <w:szCs w:val="21"/>
          <w:lang w:val="de-AT"/>
        </w:rPr>
        <w:t xml:space="preserve"> – und </w:t>
      </w:r>
      <w:r w:rsidR="009453A8">
        <w:rPr>
          <w:rFonts w:ascii="Vista Sans OT Book" w:hAnsi="Vista Sans OT Book"/>
          <w:b/>
          <w:sz w:val="21"/>
          <w:szCs w:val="21"/>
          <w:lang w:val="de-AT"/>
        </w:rPr>
        <w:t xml:space="preserve">stellte </w:t>
      </w:r>
      <w:r w:rsidR="0065294F">
        <w:rPr>
          <w:rFonts w:ascii="Vista Sans OT Book" w:hAnsi="Vista Sans OT Book"/>
          <w:b/>
          <w:sz w:val="21"/>
          <w:szCs w:val="21"/>
          <w:lang w:val="de-AT"/>
        </w:rPr>
        <w:t xml:space="preserve">gleichzeitig die </w:t>
      </w:r>
      <w:r w:rsidR="002D5538">
        <w:rPr>
          <w:rFonts w:ascii="Vista Sans OT Book" w:hAnsi="Vista Sans OT Book"/>
          <w:b/>
          <w:sz w:val="21"/>
          <w:szCs w:val="21"/>
          <w:lang w:val="de-AT"/>
        </w:rPr>
        <w:t>neue Marke Mostviertel</w:t>
      </w:r>
      <w:r w:rsidR="00A41C7F">
        <w:rPr>
          <w:rFonts w:ascii="Vista Sans OT Book" w:hAnsi="Vista Sans OT Book"/>
          <w:b/>
          <w:sz w:val="21"/>
          <w:szCs w:val="21"/>
          <w:lang w:val="de-AT"/>
        </w:rPr>
        <w:t xml:space="preserve"> </w:t>
      </w:r>
      <w:r w:rsidR="009453A8">
        <w:rPr>
          <w:rFonts w:ascii="Vista Sans OT Book" w:hAnsi="Vista Sans OT Book"/>
          <w:b/>
          <w:sz w:val="21"/>
          <w:szCs w:val="21"/>
          <w:lang w:val="de-AT"/>
        </w:rPr>
        <w:t>vor</w:t>
      </w:r>
      <w:r w:rsidR="0065294F">
        <w:rPr>
          <w:rFonts w:ascii="Vista Sans OT Book" w:hAnsi="Vista Sans OT Book"/>
          <w:b/>
          <w:sz w:val="21"/>
          <w:szCs w:val="21"/>
          <w:lang w:val="de-AT"/>
        </w:rPr>
        <w:t xml:space="preserve">. </w:t>
      </w:r>
      <w:r w:rsidR="002D5538">
        <w:rPr>
          <w:rFonts w:ascii="Vista Sans OT Book" w:hAnsi="Vista Sans OT Book"/>
          <w:b/>
          <w:sz w:val="21"/>
          <w:szCs w:val="21"/>
          <w:lang w:val="de-AT"/>
        </w:rPr>
        <w:t>Mit dem Slogan „</w:t>
      </w:r>
      <w:proofErr w:type="spellStart"/>
      <w:r w:rsidR="002D5538">
        <w:rPr>
          <w:rFonts w:ascii="Vista Sans OT Book" w:hAnsi="Vista Sans OT Book"/>
          <w:b/>
          <w:sz w:val="21"/>
          <w:szCs w:val="21"/>
          <w:lang w:val="de-AT"/>
        </w:rPr>
        <w:t>einfach.gut.leben</w:t>
      </w:r>
      <w:proofErr w:type="spellEnd"/>
      <w:r w:rsidR="002D5538">
        <w:rPr>
          <w:rFonts w:ascii="Vista Sans OT Book" w:hAnsi="Vista Sans OT Book"/>
          <w:b/>
          <w:sz w:val="21"/>
          <w:szCs w:val="21"/>
          <w:lang w:val="de-AT"/>
        </w:rPr>
        <w:t>“ startet d</w:t>
      </w:r>
      <w:r w:rsidR="00450534">
        <w:rPr>
          <w:rFonts w:ascii="Vista Sans OT Book" w:hAnsi="Vista Sans OT Book"/>
          <w:b/>
          <w:sz w:val="21"/>
          <w:szCs w:val="21"/>
          <w:lang w:val="de-AT"/>
        </w:rPr>
        <w:t>ie Region</w:t>
      </w:r>
      <w:r w:rsidR="002D5538">
        <w:rPr>
          <w:rFonts w:ascii="Vista Sans OT Book" w:hAnsi="Vista Sans OT Book"/>
          <w:b/>
          <w:sz w:val="21"/>
          <w:szCs w:val="21"/>
          <w:lang w:val="de-AT"/>
        </w:rPr>
        <w:t xml:space="preserve"> in </w:t>
      </w:r>
      <w:r w:rsidR="00396C0F">
        <w:rPr>
          <w:rFonts w:ascii="Vista Sans OT Book" w:hAnsi="Vista Sans OT Book"/>
          <w:b/>
          <w:sz w:val="21"/>
          <w:szCs w:val="21"/>
          <w:lang w:val="de-AT"/>
        </w:rPr>
        <w:t>die Zukunft.</w:t>
      </w:r>
      <w:r w:rsidR="002D5538">
        <w:rPr>
          <w:rFonts w:ascii="Vista Sans OT Book" w:hAnsi="Vista Sans OT Book"/>
          <w:b/>
          <w:sz w:val="21"/>
          <w:szCs w:val="21"/>
          <w:lang w:val="de-AT"/>
        </w:rPr>
        <w:t xml:space="preserve"> </w:t>
      </w:r>
    </w:p>
    <w:p w14:paraId="38AFDB0C" w14:textId="77777777" w:rsidR="0085535E" w:rsidRPr="007D6599" w:rsidRDefault="0085535E" w:rsidP="007D6599">
      <w:pPr>
        <w:tabs>
          <w:tab w:val="left" w:pos="2670"/>
        </w:tabs>
        <w:spacing w:after="0"/>
        <w:jc w:val="both"/>
        <w:rPr>
          <w:rFonts w:ascii="Vista Sans OT Book" w:hAnsi="Vista Sans OT Book"/>
          <w:b/>
          <w:sz w:val="16"/>
          <w:szCs w:val="16"/>
          <w:lang w:val="de-AT"/>
        </w:rPr>
      </w:pPr>
    </w:p>
    <w:p w14:paraId="7F718DE1" w14:textId="7509130B" w:rsidR="002D5538" w:rsidRDefault="00C41FE2" w:rsidP="007D6599">
      <w:pPr>
        <w:tabs>
          <w:tab w:val="left" w:pos="2670"/>
        </w:tabs>
        <w:spacing w:after="0" w:line="264" w:lineRule="auto"/>
        <w:ind w:left="284"/>
        <w:jc w:val="both"/>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pPr>
      <w:r>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Rund 2</w:t>
      </w:r>
      <w:r w:rsidR="00DD0CE7">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0</w:t>
      </w:r>
      <w:r>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 xml:space="preserve">0 Gäste aus der </w:t>
      </w:r>
      <w:proofErr w:type="spellStart"/>
      <w:r>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Mostviertler</w:t>
      </w:r>
      <w:proofErr w:type="spellEnd"/>
      <w:r>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 xml:space="preserve"> Tourismusbranche </w:t>
      </w:r>
      <w:r w:rsidR="00F56540">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kamen</w:t>
      </w:r>
      <w:r>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 xml:space="preserve"> a</w:t>
      </w:r>
      <w:r w:rsidR="002D5538">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 xml:space="preserve">m Dienstag, den 21. Oktober 2025 </w:t>
      </w:r>
      <w:r>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im</w:t>
      </w:r>
      <w:r w:rsidR="002D5538">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 xml:space="preserve"> historische</w:t>
      </w:r>
      <w:r w:rsidR="00B42966">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n</w:t>
      </w:r>
      <w:r w:rsidR="002D5538">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 xml:space="preserve"> </w:t>
      </w:r>
      <w:hyperlink r:id="rId11" w:history="1">
        <w:r w:rsidR="007A347D" w:rsidRPr="007A347D">
          <w:rPr>
            <w:rStyle w:val="Hyperlink"/>
            <w:rFonts w:ascii="Vista Sans OT Book" w:eastAsia="Arial Unicode MS" w:hAnsi="Vista Sans OT Book" w:cs="Arial Unicode MS"/>
            <w:sz w:val="21"/>
            <w:szCs w:val="21"/>
            <w:bdr w:val="nil"/>
            <w:lang w:val="de-AT" w:eastAsia="de-DE"/>
            <w14:textOutline w14:w="0" w14:cap="flat" w14:cmpd="sng" w14:algn="ctr">
              <w14:noFill/>
              <w14:prstDash w14:val="solid"/>
              <w14:bevel/>
            </w14:textOutline>
          </w:rPr>
          <w:t>Schloss Rothschild</w:t>
        </w:r>
      </w:hyperlink>
      <w:r w:rsidR="007A347D">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 xml:space="preserve"> </w:t>
      </w:r>
      <w:r w:rsidR="002D5538">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 xml:space="preserve">in </w:t>
      </w:r>
      <w:proofErr w:type="spellStart"/>
      <w:r w:rsidR="002D5538" w:rsidRPr="009D6533">
        <w:rPr>
          <w:rFonts w:ascii="Vista Sans OT Book" w:eastAsia="Arial Unicode MS" w:hAnsi="Vista Sans OT Book" w:cs="Arial Unicode MS"/>
          <w:b/>
          <w:bCs/>
          <w:color w:val="000000"/>
          <w:sz w:val="21"/>
          <w:szCs w:val="21"/>
          <w:u w:color="000000"/>
          <w:bdr w:val="nil"/>
          <w:lang w:val="de-AT" w:eastAsia="de-DE"/>
          <w14:textOutline w14:w="0" w14:cap="flat" w14:cmpd="sng" w14:algn="ctr">
            <w14:noFill/>
            <w14:prstDash w14:val="solid"/>
            <w14:bevel/>
          </w14:textOutline>
        </w:rPr>
        <w:t>Waidhofen</w:t>
      </w:r>
      <w:proofErr w:type="spellEnd"/>
      <w:r w:rsidR="002D5538" w:rsidRPr="009D6533">
        <w:rPr>
          <w:rFonts w:ascii="Vista Sans OT Book" w:eastAsia="Arial Unicode MS" w:hAnsi="Vista Sans OT Book" w:cs="Arial Unicode MS"/>
          <w:b/>
          <w:bCs/>
          <w:color w:val="000000"/>
          <w:sz w:val="21"/>
          <w:szCs w:val="21"/>
          <w:u w:color="000000"/>
          <w:bdr w:val="nil"/>
          <w:lang w:val="de-AT" w:eastAsia="de-DE"/>
          <w14:textOutline w14:w="0" w14:cap="flat" w14:cmpd="sng" w14:algn="ctr">
            <w14:noFill/>
            <w14:prstDash w14:val="solid"/>
            <w14:bevel/>
          </w14:textOutline>
        </w:rPr>
        <w:t xml:space="preserve"> an der Ybbs</w:t>
      </w:r>
      <w:r w:rsidR="000C6DCD">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 xml:space="preserve"> </w:t>
      </w:r>
      <w:r w:rsidR="001E2CD7">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zusamme</w:t>
      </w:r>
      <w:r w:rsidR="00025AEE">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n. G</w:t>
      </w:r>
      <w:r w:rsidR="001E2CD7">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 xml:space="preserve">emeinsam </w:t>
      </w:r>
      <w:r w:rsidR="00025AEE">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 xml:space="preserve">blickten sie </w:t>
      </w:r>
      <w:r w:rsidR="001E2CD7">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 xml:space="preserve">auf die Entwicklung der Region </w:t>
      </w:r>
      <w:r w:rsidR="00025AEE">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zurück</w:t>
      </w:r>
      <w:r w:rsidR="00896F68">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 xml:space="preserve"> und </w:t>
      </w:r>
      <w:r w:rsidR="004150AA">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mit der Präsen</w:t>
      </w:r>
      <w:r w:rsidR="000C4E91">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 xml:space="preserve">tation der neuen Marke </w:t>
      </w:r>
      <w:r w:rsidR="004150AA">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zugleich</w:t>
      </w:r>
      <w:r w:rsidR="00350F9C">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 xml:space="preserve"> in die Zukunft</w:t>
      </w:r>
      <w:r w:rsidR="000C4E91">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 xml:space="preserve">. </w:t>
      </w:r>
      <w:r w:rsidR="00736E6A">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D</w:t>
      </w:r>
      <w:r w:rsidR="00450534">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 xml:space="preserve">urch den </w:t>
      </w:r>
      <w:r w:rsidR="00736E6A">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 xml:space="preserve">Abend führte </w:t>
      </w:r>
      <w:r w:rsidR="00450534" w:rsidRPr="003F7580">
        <w:rPr>
          <w:rFonts w:ascii="Vista Sans OT Book" w:eastAsia="Arial Unicode MS" w:hAnsi="Vista Sans OT Book" w:cs="Arial Unicode MS"/>
          <w:b/>
          <w:bCs/>
          <w:color w:val="000000"/>
          <w:sz w:val="21"/>
          <w:szCs w:val="21"/>
          <w:u w:color="000000"/>
          <w:bdr w:val="nil"/>
          <w:lang w:val="de-AT" w:eastAsia="de-DE"/>
          <w14:textOutline w14:w="0" w14:cap="flat" w14:cmpd="sng" w14:algn="ctr">
            <w14:noFill/>
            <w14:prstDash w14:val="solid"/>
            <w14:bevel/>
          </w14:textOutline>
        </w:rPr>
        <w:t>ORF-NÖ-Moderatorin Ursula Pucher</w:t>
      </w:r>
      <w:r w:rsidR="00736E6A">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 xml:space="preserve">, für die musikalische Umrahmung sorgte die Gruppe </w:t>
      </w:r>
      <w:r w:rsidR="00736E6A" w:rsidRPr="00147689">
        <w:rPr>
          <w:rFonts w:ascii="Vista Sans OT Book" w:eastAsia="Arial Unicode MS" w:hAnsi="Vista Sans OT Book" w:cs="Arial Unicode MS"/>
          <w:b/>
          <w:bCs/>
          <w:color w:val="000000"/>
          <w:sz w:val="21"/>
          <w:szCs w:val="21"/>
          <w:u w:color="000000"/>
          <w:bdr w:val="nil"/>
          <w:lang w:val="de-AT" w:eastAsia="de-DE"/>
          <w14:textOutline w14:w="0" w14:cap="flat" w14:cmpd="sng" w14:algn="ctr">
            <w14:noFill/>
            <w14:prstDash w14:val="solid"/>
            <w14:bevel/>
          </w14:textOutline>
        </w:rPr>
        <w:t xml:space="preserve">Serge </w:t>
      </w:r>
      <w:proofErr w:type="spellStart"/>
      <w:r w:rsidR="00736E6A" w:rsidRPr="00147689">
        <w:rPr>
          <w:rFonts w:ascii="Vista Sans OT Book" w:eastAsia="Arial Unicode MS" w:hAnsi="Vista Sans OT Book" w:cs="Arial Unicode MS"/>
          <w:b/>
          <w:bCs/>
          <w:color w:val="000000"/>
          <w:sz w:val="21"/>
          <w:szCs w:val="21"/>
          <w:u w:color="000000"/>
          <w:bdr w:val="nil"/>
          <w:lang w:val="de-AT" w:eastAsia="de-DE"/>
          <w14:textOutline w14:w="0" w14:cap="flat" w14:cmpd="sng" w14:algn="ctr">
            <w14:noFill/>
            <w14:prstDash w14:val="solid"/>
            <w14:bevel/>
          </w14:textOutline>
        </w:rPr>
        <w:t>Öhn</w:t>
      </w:r>
      <w:proofErr w:type="spellEnd"/>
      <w:r w:rsidR="00736E6A">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 xml:space="preserve"> rund um den aus </w:t>
      </w:r>
      <w:proofErr w:type="spellStart"/>
      <w:r w:rsidR="00736E6A">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Waidhofen</w:t>
      </w:r>
      <w:proofErr w:type="spellEnd"/>
      <w:r w:rsidR="00736E6A">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 xml:space="preserve"> an der Ybbs stammenden Liedermacher Georg </w:t>
      </w:r>
      <w:proofErr w:type="spellStart"/>
      <w:r w:rsidR="00736E6A">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Pöchhacker</w:t>
      </w:r>
      <w:proofErr w:type="spellEnd"/>
      <w:r w:rsidR="00736E6A">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w:t>
      </w:r>
    </w:p>
    <w:p w14:paraId="78CFEE5F" w14:textId="77777777" w:rsidR="007D6599" w:rsidRPr="007D6599" w:rsidRDefault="007D6599" w:rsidP="007D6599">
      <w:pPr>
        <w:tabs>
          <w:tab w:val="left" w:pos="2670"/>
        </w:tabs>
        <w:spacing w:after="0"/>
        <w:ind w:left="284"/>
        <w:jc w:val="both"/>
        <w:rPr>
          <w:rFonts w:ascii="Vista Sans OT Book" w:eastAsia="Arial Unicode MS" w:hAnsi="Vista Sans OT Book" w:cs="Arial Unicode MS"/>
          <w:color w:val="000000"/>
          <w:sz w:val="16"/>
          <w:szCs w:val="16"/>
          <w:u w:color="000000"/>
          <w:bdr w:val="nil"/>
          <w:lang w:val="de-AT" w:eastAsia="de-DE"/>
          <w14:textOutline w14:w="0" w14:cap="flat" w14:cmpd="sng" w14:algn="ctr">
            <w14:noFill/>
            <w14:prstDash w14:val="solid"/>
            <w14:bevel/>
          </w14:textOutline>
        </w:rPr>
      </w:pPr>
    </w:p>
    <w:p w14:paraId="3918EFD7" w14:textId="5777CB96" w:rsidR="00916B04" w:rsidRDefault="00916B04" w:rsidP="00916B04">
      <w:pPr>
        <w:tabs>
          <w:tab w:val="left" w:pos="284"/>
        </w:tabs>
        <w:spacing w:after="0" w:line="264" w:lineRule="auto"/>
        <w:ind w:left="284"/>
        <w:jc w:val="both"/>
        <w:rPr>
          <w:rFonts w:ascii="Vista Slab OT Bold" w:eastAsiaTheme="minorHAnsi" w:hAnsi="Vista Slab OT Bold" w:cstheme="minorBidi"/>
          <w:b/>
          <w:bCs/>
          <w:color w:val="E63F0C"/>
          <w:spacing w:val="-2"/>
          <w:lang w:val="de-AT"/>
        </w:rPr>
      </w:pPr>
      <w:r>
        <w:rPr>
          <w:rFonts w:ascii="Vista Slab OT Bold" w:eastAsiaTheme="minorHAnsi" w:hAnsi="Vista Slab OT Bold" w:cstheme="minorBidi"/>
          <w:b/>
          <w:bCs/>
          <w:color w:val="E63F0C"/>
          <w:spacing w:val="-2"/>
          <w:lang w:val="de-AT"/>
        </w:rPr>
        <w:t xml:space="preserve">25 Jahre </w:t>
      </w:r>
      <w:r w:rsidR="00AC54AE">
        <w:rPr>
          <w:rFonts w:ascii="Vista Slab OT Bold" w:eastAsiaTheme="minorHAnsi" w:hAnsi="Vista Slab OT Bold" w:cstheme="minorBidi"/>
          <w:b/>
          <w:bCs/>
          <w:color w:val="E63F0C"/>
          <w:spacing w:val="-2"/>
          <w:lang w:val="de-AT"/>
        </w:rPr>
        <w:t xml:space="preserve">gelebte </w:t>
      </w:r>
      <w:r>
        <w:rPr>
          <w:rFonts w:ascii="Vista Slab OT Bold" w:eastAsiaTheme="minorHAnsi" w:hAnsi="Vista Slab OT Bold" w:cstheme="minorBidi"/>
          <w:b/>
          <w:bCs/>
          <w:color w:val="E63F0C"/>
          <w:spacing w:val="-2"/>
          <w:lang w:val="de-AT"/>
        </w:rPr>
        <w:t>Erfolgsgeschichte</w:t>
      </w:r>
    </w:p>
    <w:p w14:paraId="38900FEC" w14:textId="614E94D8" w:rsidR="00916B04" w:rsidRPr="0056214D" w:rsidRDefault="0056214D" w:rsidP="0056214D">
      <w:pPr>
        <w:tabs>
          <w:tab w:val="left" w:pos="2670"/>
        </w:tabs>
        <w:spacing w:after="160" w:line="264" w:lineRule="auto"/>
        <w:ind w:left="284"/>
        <w:jc w:val="both"/>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pPr>
      <w:r>
        <w:rPr>
          <w:rFonts w:ascii="Vista Sans OT Book" w:eastAsia="Arial Unicode MS" w:hAnsi="Vista Sans OT Book" w:cs="Arial Unicode MS"/>
          <w:color w:val="000000"/>
          <w:sz w:val="21"/>
          <w:szCs w:val="21"/>
          <w:u w:color="000000"/>
          <w:bdr w:val="nil"/>
          <w:lang w:eastAsia="de-DE"/>
          <w14:textOutline w14:w="0" w14:cap="flat" w14:cmpd="sng" w14:algn="ctr">
            <w14:noFill/>
            <w14:prstDash w14:val="solid"/>
            <w14:bevel/>
          </w14:textOutline>
        </w:rPr>
        <w:t xml:space="preserve">Zu Beginn </w:t>
      </w:r>
      <w:r w:rsidR="00AC54AE">
        <w:rPr>
          <w:rFonts w:ascii="Vista Sans OT Book" w:eastAsia="Arial Unicode MS" w:hAnsi="Vista Sans OT Book" w:cs="Arial Unicode MS"/>
          <w:color w:val="000000"/>
          <w:sz w:val="21"/>
          <w:szCs w:val="21"/>
          <w:u w:color="000000"/>
          <w:bdr w:val="nil"/>
          <w:lang w:eastAsia="de-DE"/>
          <w14:textOutline w14:w="0" w14:cap="flat" w14:cmpd="sng" w14:algn="ctr">
            <w14:noFill/>
            <w14:prstDash w14:val="solid"/>
            <w14:bevel/>
          </w14:textOutline>
        </w:rPr>
        <w:t>erinnerte</w:t>
      </w:r>
      <w:r w:rsidR="00916B04">
        <w:rPr>
          <w:rFonts w:ascii="Vista Sans OT Book" w:eastAsia="Arial Unicode MS" w:hAnsi="Vista Sans OT Book" w:cs="Arial Unicode MS"/>
          <w:color w:val="000000"/>
          <w:sz w:val="21"/>
          <w:szCs w:val="21"/>
          <w:u w:color="000000"/>
          <w:bdr w:val="nil"/>
          <w:lang w:eastAsia="de-DE"/>
          <w14:textOutline w14:w="0" w14:cap="flat" w14:cmpd="sng" w14:algn="ctr">
            <w14:noFill/>
            <w14:prstDash w14:val="solid"/>
            <w14:bevel/>
          </w14:textOutline>
        </w:rPr>
        <w:t xml:space="preserve"> </w:t>
      </w:r>
      <w:r w:rsidR="00916B04" w:rsidRPr="00FF0316">
        <w:rPr>
          <w:rFonts w:ascii="Vista Sans OT Book" w:eastAsia="Arial Unicode MS" w:hAnsi="Vista Sans OT Book" w:cs="Arial Unicode MS"/>
          <w:b/>
          <w:bCs/>
          <w:color w:val="000000"/>
          <w:sz w:val="21"/>
          <w:szCs w:val="21"/>
          <w:u w:color="000000"/>
          <w:bdr w:val="nil"/>
          <w:lang w:val="de-AT" w:eastAsia="de-DE"/>
          <w14:textOutline w14:w="0" w14:cap="flat" w14:cmpd="sng" w14:algn="ctr">
            <w14:noFill/>
            <w14:prstDash w14:val="solid"/>
            <w14:bevel/>
          </w14:textOutline>
        </w:rPr>
        <w:t>Johannes Scheiblauer</w:t>
      </w:r>
      <w:r w:rsidR="00916B04">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 xml:space="preserve">, </w:t>
      </w:r>
      <w:r w:rsidR="00916B04" w:rsidRPr="00AC08C2">
        <w:rPr>
          <w:rFonts w:ascii="Vista Sans OT Book" w:eastAsia="Arial Unicode MS" w:hAnsi="Vista Sans OT Book" w:cs="Arial Unicode MS"/>
          <w:b/>
          <w:bCs/>
          <w:color w:val="000000"/>
          <w:sz w:val="21"/>
          <w:szCs w:val="21"/>
          <w:u w:color="000000"/>
          <w:bdr w:val="nil"/>
          <w:lang w:val="de-AT" w:eastAsia="de-DE"/>
          <w14:textOutline w14:w="0" w14:cap="flat" w14:cmpd="sng" w14:algn="ctr">
            <w14:noFill/>
            <w14:prstDash w14:val="solid"/>
            <w14:bevel/>
          </w14:textOutline>
        </w:rPr>
        <w:t>Vorsitzender der Generalversammlung von Mostviertel Tourismus</w:t>
      </w:r>
      <w:r w:rsidR="00916B04">
        <w:rPr>
          <w:rFonts w:ascii="Vista Sans OT Book" w:eastAsia="Arial Unicode MS" w:hAnsi="Vista Sans OT Book" w:cs="Arial Unicode MS"/>
          <w:b/>
          <w:bCs/>
          <w:color w:val="000000"/>
          <w:sz w:val="21"/>
          <w:szCs w:val="21"/>
          <w:u w:color="000000"/>
          <w:bdr w:val="nil"/>
          <w:lang w:val="de-AT" w:eastAsia="de-DE"/>
          <w14:textOutline w14:w="0" w14:cap="flat" w14:cmpd="sng" w14:algn="ctr">
            <w14:noFill/>
            <w14:prstDash w14:val="solid"/>
            <w14:bevel/>
          </w14:textOutline>
        </w:rPr>
        <w:t>,</w:t>
      </w:r>
      <w:r w:rsidR="00916B04">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 xml:space="preserve"> </w:t>
      </w:r>
      <w:r w:rsidR="00AC54AE">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 xml:space="preserve">an besondere </w:t>
      </w:r>
      <w:r w:rsidR="008A6237">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 xml:space="preserve">Highlights </w:t>
      </w:r>
      <w:r w:rsidR="000B76C1">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aus 25 Jahren Mostviertel Tourismus</w:t>
      </w:r>
      <w:r w:rsidR="00916B04">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 xml:space="preserve">. Auch die Gäste wurden dazu aufgerufen, </w:t>
      </w:r>
      <w:r w:rsidR="001D3E56">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i</w:t>
      </w:r>
      <w:r w:rsidR="00916B04">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 xml:space="preserve">hre </w:t>
      </w:r>
      <w:r w:rsidR="001D3E56">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persönlichen</w:t>
      </w:r>
      <w:r w:rsidR="00916B04">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 xml:space="preserve"> Anekdoten zu teilen – auf eigens für das Fest </w:t>
      </w:r>
      <w:r w:rsidR="00C31740">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gestalteten</w:t>
      </w:r>
      <w:r w:rsidR="00916B04">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 xml:space="preserve"> Postkarten. </w:t>
      </w:r>
      <w:r w:rsidR="00AF6603" w:rsidRPr="00AF6603">
        <w:rPr>
          <w:rFonts w:ascii="Vista Sans OT Book" w:eastAsia="Arial Unicode MS" w:hAnsi="Vista Sans OT Book" w:cs="Arial Unicode MS"/>
          <w:b/>
          <w:bCs/>
          <w:color w:val="000000"/>
          <w:sz w:val="21"/>
          <w:szCs w:val="21"/>
          <w:u w:color="000000"/>
          <w:bdr w:val="nil"/>
          <w:lang w:val="de-AT" w:eastAsia="de-DE"/>
          <w14:textOutline w14:w="0" w14:cap="flat" w14:cmpd="sng" w14:algn="ctr">
            <w14:noFill/>
            <w14:prstDash w14:val="solid"/>
            <w14:bevel/>
          </w14:textOutline>
        </w:rPr>
        <w:t xml:space="preserve">Bürgermeister </w:t>
      </w:r>
      <w:r w:rsidR="00916B04" w:rsidRPr="00FF0316">
        <w:rPr>
          <w:rFonts w:ascii="Vista Sans OT Book" w:eastAsia="Arial Unicode MS" w:hAnsi="Vista Sans OT Book" w:cs="Arial Unicode MS"/>
          <w:b/>
          <w:bCs/>
          <w:color w:val="000000"/>
          <w:sz w:val="21"/>
          <w:szCs w:val="21"/>
          <w:u w:color="000000"/>
          <w:bdr w:val="nil"/>
          <w:lang w:val="de-AT" w:eastAsia="de-DE"/>
          <w14:textOutline w14:w="0" w14:cap="flat" w14:cmpd="sng" w14:algn="ctr">
            <w14:noFill/>
            <w14:prstDash w14:val="solid"/>
            <w14:bevel/>
          </w14:textOutline>
        </w:rPr>
        <w:t>Werner Krammer</w:t>
      </w:r>
      <w:r w:rsidR="00AF6603">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 xml:space="preserve"> </w:t>
      </w:r>
      <w:r w:rsidR="00C31740">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 xml:space="preserve">sprach </w:t>
      </w:r>
      <w:r w:rsidR="00916B04">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 xml:space="preserve">über die touristische Entwicklung </w:t>
      </w:r>
      <w:r w:rsidR="00AF6603">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 xml:space="preserve">der Stadt </w:t>
      </w:r>
      <w:proofErr w:type="spellStart"/>
      <w:r w:rsidR="00AF6603">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Waidhofen</w:t>
      </w:r>
      <w:proofErr w:type="spellEnd"/>
      <w:r w:rsidR="00AF6603">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 xml:space="preserve"> an der Ybbs, bevor</w:t>
      </w:r>
      <w:r w:rsidR="00916B04">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 xml:space="preserve"> </w:t>
      </w:r>
      <w:r w:rsidR="00916B04" w:rsidRPr="00FF0316">
        <w:rPr>
          <w:rFonts w:ascii="Vista Sans OT Book" w:eastAsia="Arial Unicode MS" w:hAnsi="Vista Sans OT Book" w:cs="Arial Unicode MS"/>
          <w:b/>
          <w:bCs/>
          <w:color w:val="000000"/>
          <w:sz w:val="21"/>
          <w:szCs w:val="21"/>
          <w:u w:color="000000"/>
          <w:bdr w:val="nil"/>
          <w:lang w:val="de-AT" w:eastAsia="de-DE"/>
          <w14:textOutline w14:w="0" w14:cap="flat" w14:cmpd="sng" w14:algn="ctr">
            <w14:noFill/>
            <w14:prstDash w14:val="solid"/>
            <w14:bevel/>
          </w14:textOutline>
        </w:rPr>
        <w:t xml:space="preserve">Landesrat Anton </w:t>
      </w:r>
      <w:proofErr w:type="spellStart"/>
      <w:r w:rsidR="00916B04" w:rsidRPr="00FF0316">
        <w:rPr>
          <w:rFonts w:ascii="Vista Sans OT Book" w:eastAsia="Arial Unicode MS" w:hAnsi="Vista Sans OT Book" w:cs="Arial Unicode MS"/>
          <w:b/>
          <w:bCs/>
          <w:color w:val="000000"/>
          <w:sz w:val="21"/>
          <w:szCs w:val="21"/>
          <w:u w:color="000000"/>
          <w:bdr w:val="nil"/>
          <w:lang w:val="de-AT" w:eastAsia="de-DE"/>
          <w14:textOutline w14:w="0" w14:cap="flat" w14:cmpd="sng" w14:algn="ctr">
            <w14:noFill/>
            <w14:prstDash w14:val="solid"/>
            <w14:bevel/>
          </w14:textOutline>
        </w:rPr>
        <w:t>Kasser</w:t>
      </w:r>
      <w:proofErr w:type="spellEnd"/>
      <w:r w:rsidR="00916B04">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 in Vertretung von Landeshauptfrau Johanna Mikl Leitner</w:t>
      </w:r>
      <w:r w:rsidR="00C416B2">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w:t>
      </w:r>
      <w:r w:rsidR="00916B04">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 xml:space="preserve"> die Arbeit von Mostviertel Tourismus</w:t>
      </w:r>
      <w:r w:rsidR="003248A6">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 xml:space="preserve"> würdigte:</w:t>
      </w:r>
    </w:p>
    <w:p w14:paraId="09BFB43E" w14:textId="724500D0" w:rsidR="00916B04" w:rsidRDefault="00916B04" w:rsidP="00916B04">
      <w:pPr>
        <w:tabs>
          <w:tab w:val="left" w:pos="284"/>
        </w:tabs>
        <w:spacing w:after="0"/>
        <w:ind w:left="284"/>
        <w:jc w:val="both"/>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pPr>
      <w:r w:rsidRPr="000075B8">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w:t>
      </w:r>
      <w:r w:rsidRPr="000075B8">
        <w:rPr>
          <w:rFonts w:ascii="Vista Sans OT Book" w:eastAsia="Arial Unicode MS" w:hAnsi="Vista Sans OT Book" w:cs="Arial Unicode MS"/>
          <w:color w:val="000000"/>
          <w:sz w:val="21"/>
          <w:szCs w:val="21"/>
          <w:u w:color="000000"/>
          <w:bdr w:val="nil"/>
          <w:lang w:eastAsia="de-DE"/>
          <w14:textOutline w14:w="0" w14:cap="flat" w14:cmpd="sng" w14:algn="ctr">
            <w14:noFill/>
            <w14:prstDash w14:val="solid"/>
            <w14:bevel/>
          </w14:textOutline>
        </w:rPr>
        <w:t xml:space="preserve">In den letzten 25 Jahren hat sich </w:t>
      </w:r>
      <w:r>
        <w:rPr>
          <w:rFonts w:ascii="Vista Sans OT Book" w:eastAsia="Arial Unicode MS" w:hAnsi="Vista Sans OT Book" w:cs="Arial Unicode MS"/>
          <w:color w:val="000000"/>
          <w:sz w:val="21"/>
          <w:szCs w:val="21"/>
          <w:u w:color="000000"/>
          <w:bdr w:val="nil"/>
          <w:lang w:eastAsia="de-DE"/>
          <w14:textOutline w14:w="0" w14:cap="flat" w14:cmpd="sng" w14:algn="ctr">
            <w14:noFill/>
            <w14:prstDash w14:val="solid"/>
            <w14:bevel/>
          </w14:textOutline>
        </w:rPr>
        <w:t xml:space="preserve">Mostviertel Tourismus und die gesamte Region professionell </w:t>
      </w:r>
      <w:r w:rsidRPr="000075B8">
        <w:rPr>
          <w:rFonts w:ascii="Vista Sans OT Book" w:eastAsia="Arial Unicode MS" w:hAnsi="Vista Sans OT Book" w:cs="Arial Unicode MS"/>
          <w:color w:val="000000"/>
          <w:sz w:val="21"/>
          <w:szCs w:val="21"/>
          <w:u w:color="000000"/>
          <w:bdr w:val="nil"/>
          <w:lang w:eastAsia="de-DE"/>
          <w14:textOutline w14:w="0" w14:cap="flat" w14:cmpd="sng" w14:algn="ctr">
            <w14:noFill/>
            <w14:prstDash w14:val="solid"/>
            <w14:bevel/>
          </w14:textOutline>
        </w:rPr>
        <w:t>weiterentwickelt</w:t>
      </w:r>
      <w:r>
        <w:rPr>
          <w:rFonts w:ascii="Vista Sans OT Book" w:eastAsia="Arial Unicode MS" w:hAnsi="Vista Sans OT Book" w:cs="Arial Unicode MS"/>
          <w:color w:val="000000"/>
          <w:sz w:val="21"/>
          <w:szCs w:val="21"/>
          <w:u w:color="000000"/>
          <w:bdr w:val="nil"/>
          <w:lang w:eastAsia="de-DE"/>
          <w14:textOutline w14:w="0" w14:cap="flat" w14:cmpd="sng" w14:algn="ctr">
            <w14:noFill/>
            <w14:prstDash w14:val="solid"/>
            <w14:bevel/>
          </w14:textOutline>
        </w:rPr>
        <w:t xml:space="preserve">. Das Mostviertel ist ein Ort mit </w:t>
      </w:r>
      <w:r w:rsidRPr="000075B8">
        <w:rPr>
          <w:rFonts w:ascii="Vista Sans OT Book" w:eastAsia="Arial Unicode MS" w:hAnsi="Vista Sans OT Book" w:cs="Arial Unicode MS"/>
          <w:color w:val="000000"/>
          <w:sz w:val="21"/>
          <w:szCs w:val="21"/>
          <w:u w:color="000000"/>
          <w:bdr w:val="nil"/>
          <w:lang w:eastAsia="de-DE"/>
          <w14:textOutline w14:w="0" w14:cap="flat" w14:cmpd="sng" w14:algn="ctr">
            <w14:noFill/>
            <w14:prstDash w14:val="solid"/>
            <w14:bevel/>
          </w14:textOutline>
        </w:rPr>
        <w:t>ehrliche</w:t>
      </w:r>
      <w:r>
        <w:rPr>
          <w:rFonts w:ascii="Vista Sans OT Book" w:eastAsia="Arial Unicode MS" w:hAnsi="Vista Sans OT Book" w:cs="Arial Unicode MS"/>
          <w:color w:val="000000"/>
          <w:sz w:val="21"/>
          <w:szCs w:val="21"/>
          <w:u w:color="000000"/>
          <w:bdr w:val="nil"/>
          <w:lang w:eastAsia="de-DE"/>
          <w14:textOutline w14:w="0" w14:cap="flat" w14:cmpd="sng" w14:algn="ctr">
            <w14:noFill/>
            <w14:prstDash w14:val="solid"/>
            <w14:bevel/>
          </w14:textOutline>
        </w:rPr>
        <w:t>r</w:t>
      </w:r>
      <w:r w:rsidRPr="000075B8">
        <w:rPr>
          <w:rFonts w:ascii="Vista Sans OT Book" w:eastAsia="Arial Unicode MS" w:hAnsi="Vista Sans OT Book" w:cs="Arial Unicode MS"/>
          <w:color w:val="000000"/>
          <w:sz w:val="21"/>
          <w:szCs w:val="21"/>
          <w:u w:color="000000"/>
          <w:bdr w:val="nil"/>
          <w:lang w:eastAsia="de-DE"/>
          <w14:textOutline w14:w="0" w14:cap="flat" w14:cmpd="sng" w14:algn="ctr">
            <w14:noFill/>
            <w14:prstDash w14:val="solid"/>
            <w14:bevel/>
          </w14:textOutline>
        </w:rPr>
        <w:t xml:space="preserve"> Gastfreundschaft</w:t>
      </w:r>
      <w:r>
        <w:rPr>
          <w:rFonts w:ascii="Vista Sans OT Book" w:eastAsia="Arial Unicode MS" w:hAnsi="Vista Sans OT Book" w:cs="Arial Unicode MS"/>
          <w:color w:val="000000"/>
          <w:sz w:val="21"/>
          <w:szCs w:val="21"/>
          <w:u w:color="000000"/>
          <w:bdr w:val="nil"/>
          <w:lang w:eastAsia="de-DE"/>
          <w14:textOutline w14:w="0" w14:cap="flat" w14:cmpd="sng" w14:algn="ctr">
            <w14:noFill/>
            <w14:prstDash w14:val="solid"/>
            <w14:bevel/>
          </w14:textOutline>
        </w:rPr>
        <w:t xml:space="preserve">, ein Ort zum Wohlfühlen und Ankommen. </w:t>
      </w:r>
      <w:r w:rsidRPr="000075B8">
        <w:rPr>
          <w:rFonts w:ascii="Vista Sans OT Book" w:eastAsia="Arial Unicode MS" w:hAnsi="Vista Sans OT Book" w:cs="Arial Unicode MS"/>
          <w:color w:val="000000"/>
          <w:sz w:val="21"/>
          <w:szCs w:val="21"/>
          <w:u w:color="000000"/>
          <w:bdr w:val="nil"/>
          <w:lang w:eastAsia="de-DE"/>
          <w14:textOutline w14:w="0" w14:cap="flat" w14:cmpd="sng" w14:algn="ctr">
            <w14:noFill/>
            <w14:prstDash w14:val="solid"/>
            <w14:bevel/>
          </w14:textOutline>
        </w:rPr>
        <w:t>Jetzt gilt es, diese Erfolgsgeschichte fortzuschreiben</w:t>
      </w:r>
      <w:r>
        <w:rPr>
          <w:rFonts w:ascii="Vista Sans OT Book" w:eastAsia="Arial Unicode MS" w:hAnsi="Vista Sans OT Book" w:cs="Arial Unicode MS"/>
          <w:color w:val="000000"/>
          <w:sz w:val="21"/>
          <w:szCs w:val="21"/>
          <w:u w:color="000000"/>
          <w:bdr w:val="nil"/>
          <w:lang w:eastAsia="de-DE"/>
          <w14:textOutline w14:w="0" w14:cap="flat" w14:cmpd="sng" w14:algn="ctr">
            <w14:noFill/>
            <w14:prstDash w14:val="solid"/>
            <w14:bevel/>
          </w14:textOutline>
        </w:rPr>
        <w:t>. Mit dem neuen Tourismusgesetz und dem klaren Fokus auf Qualität, Regionalität und Nachhaltigkeit hat das Land Niederösterreich ein stabiles Fundament für die Zukunft geschaffen</w:t>
      </w:r>
      <w:r w:rsidRPr="000075B8">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 xml:space="preserve">“, so </w:t>
      </w:r>
      <w:proofErr w:type="spellStart"/>
      <w:r w:rsidRPr="000075B8">
        <w:rPr>
          <w:rFonts w:ascii="Vista Sans OT Book" w:eastAsia="Arial Unicode MS" w:hAnsi="Vista Sans OT Book" w:cs="Arial Unicode MS"/>
          <w:b/>
          <w:bCs/>
          <w:color w:val="000000"/>
          <w:sz w:val="21"/>
          <w:szCs w:val="21"/>
          <w:u w:color="000000"/>
          <w:bdr w:val="nil"/>
          <w:lang w:val="de-AT" w:eastAsia="de-DE"/>
          <w14:textOutline w14:w="0" w14:cap="flat" w14:cmpd="sng" w14:algn="ctr">
            <w14:noFill/>
            <w14:prstDash w14:val="solid"/>
            <w14:bevel/>
          </w14:textOutline>
        </w:rPr>
        <w:t>Kasser</w:t>
      </w:r>
      <w:proofErr w:type="spellEnd"/>
      <w:r w:rsidRPr="000075B8">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w:t>
      </w:r>
    </w:p>
    <w:p w14:paraId="0BC2F231" w14:textId="77777777" w:rsidR="002E0609" w:rsidRPr="003F0A16" w:rsidRDefault="002E0609" w:rsidP="00916B04">
      <w:pPr>
        <w:tabs>
          <w:tab w:val="left" w:pos="284"/>
        </w:tabs>
        <w:spacing w:after="0"/>
        <w:ind w:left="284"/>
        <w:jc w:val="both"/>
        <w:rPr>
          <w:rFonts w:ascii="Vista Sans OT Book" w:eastAsia="Arial Unicode MS" w:hAnsi="Vista Sans OT Book" w:cs="Arial Unicode MS"/>
          <w:color w:val="000000"/>
          <w:sz w:val="16"/>
          <w:szCs w:val="16"/>
          <w:u w:color="000000"/>
          <w:bdr w:val="nil"/>
          <w:lang w:val="de-AT" w:eastAsia="de-DE"/>
          <w14:textOutline w14:w="0" w14:cap="flat" w14:cmpd="sng" w14:algn="ctr">
            <w14:noFill/>
            <w14:prstDash w14:val="solid"/>
            <w14:bevel/>
          </w14:textOutline>
        </w:rPr>
      </w:pPr>
    </w:p>
    <w:p w14:paraId="685FE5A3" w14:textId="1CB37FB2" w:rsidR="006A67AE" w:rsidRDefault="00DA7E2E" w:rsidP="006A67AE">
      <w:pPr>
        <w:tabs>
          <w:tab w:val="left" w:pos="2670"/>
        </w:tabs>
        <w:spacing w:after="0" w:line="264" w:lineRule="auto"/>
        <w:ind w:left="284"/>
        <w:jc w:val="both"/>
        <w:rPr>
          <w:rFonts w:ascii="Vista Sans OT Book" w:hAnsi="Vista Sans OT Book"/>
          <w:b/>
          <w:color w:val="E63F0C"/>
          <w:spacing w:val="-2"/>
          <w:sz w:val="21"/>
          <w:szCs w:val="21"/>
        </w:rPr>
      </w:pPr>
      <w:r>
        <w:rPr>
          <w:rFonts w:ascii="Vista Slab OT Bold" w:eastAsiaTheme="minorHAnsi" w:hAnsi="Vista Slab OT Bold" w:cstheme="minorBidi"/>
          <w:b/>
          <w:bCs/>
          <w:color w:val="E63F0C"/>
          <w:spacing w:val="-2"/>
          <w:lang w:val="de-AT"/>
        </w:rPr>
        <w:t>Neue Marke</w:t>
      </w:r>
      <w:r w:rsidR="00B365B4">
        <w:rPr>
          <w:rFonts w:ascii="Vista Slab OT Bold" w:eastAsiaTheme="minorHAnsi" w:hAnsi="Vista Slab OT Bold" w:cstheme="minorBidi"/>
          <w:b/>
          <w:bCs/>
          <w:color w:val="E63F0C"/>
          <w:spacing w:val="-2"/>
          <w:lang w:val="de-AT"/>
        </w:rPr>
        <w:t xml:space="preserve">: </w:t>
      </w:r>
      <w:proofErr w:type="spellStart"/>
      <w:r w:rsidR="0073681B">
        <w:rPr>
          <w:rFonts w:ascii="Vista Slab OT Bold" w:eastAsiaTheme="minorHAnsi" w:hAnsi="Vista Slab OT Bold" w:cstheme="minorBidi"/>
          <w:b/>
          <w:bCs/>
          <w:color w:val="E63F0C"/>
          <w:spacing w:val="-2"/>
          <w:lang w:val="de-AT"/>
        </w:rPr>
        <w:t>uninszenierte</w:t>
      </w:r>
      <w:proofErr w:type="spellEnd"/>
      <w:r w:rsidR="0073681B">
        <w:rPr>
          <w:rFonts w:ascii="Vista Slab OT Bold" w:eastAsiaTheme="minorHAnsi" w:hAnsi="Vista Slab OT Bold" w:cstheme="minorBidi"/>
          <w:b/>
          <w:bCs/>
          <w:color w:val="E63F0C"/>
          <w:spacing w:val="-2"/>
          <w:lang w:val="de-AT"/>
        </w:rPr>
        <w:t xml:space="preserve"> Leben</w:t>
      </w:r>
      <w:r w:rsidR="00A31D89">
        <w:rPr>
          <w:rFonts w:ascii="Vista Slab OT Bold" w:eastAsiaTheme="minorHAnsi" w:hAnsi="Vista Slab OT Bold" w:cstheme="minorBidi"/>
          <w:b/>
          <w:bCs/>
          <w:color w:val="E63F0C"/>
          <w:spacing w:val="-2"/>
          <w:lang w:val="de-AT"/>
        </w:rPr>
        <w:t>sfreude und Zeit füreinander</w:t>
      </w:r>
    </w:p>
    <w:p w14:paraId="562DA66A" w14:textId="77777777" w:rsidR="003744F6" w:rsidRDefault="00C954BE" w:rsidP="00CE3C5B">
      <w:pPr>
        <w:tabs>
          <w:tab w:val="left" w:pos="2670"/>
        </w:tabs>
        <w:spacing w:after="160" w:line="264" w:lineRule="auto"/>
        <w:ind w:left="284"/>
        <w:jc w:val="both"/>
        <w:rPr>
          <w:rFonts w:ascii="Vista Sans OT Book" w:eastAsia="Arial Unicode MS" w:hAnsi="Vista Sans OT Book" w:cs="Arial Unicode MS"/>
          <w:color w:val="000000"/>
          <w:sz w:val="21"/>
          <w:szCs w:val="21"/>
          <w:u w:color="000000"/>
          <w:bdr w:val="nil"/>
          <w:lang w:eastAsia="de-DE"/>
          <w14:textOutline w14:w="0" w14:cap="flat" w14:cmpd="sng" w14:algn="ctr">
            <w14:noFill/>
            <w14:prstDash w14:val="solid"/>
            <w14:bevel/>
          </w14:textOutline>
        </w:rPr>
      </w:pPr>
      <w:r>
        <w:rPr>
          <w:rFonts w:ascii="Vista Sans OT Book" w:eastAsia="Arial Unicode MS" w:hAnsi="Vista Sans OT Book" w:cs="Arial Unicode MS"/>
          <w:color w:val="000000"/>
          <w:sz w:val="21"/>
          <w:szCs w:val="21"/>
          <w:u w:color="000000"/>
          <w:bdr w:val="nil"/>
          <w:lang w:eastAsia="de-DE"/>
          <w14:textOutline w14:w="0" w14:cap="flat" w14:cmpd="sng" w14:algn="ctr">
            <w14:noFill/>
            <w14:prstDash w14:val="solid"/>
            <w14:bevel/>
          </w14:textOutline>
        </w:rPr>
        <w:t xml:space="preserve">Im zweiten Teil des </w:t>
      </w:r>
      <w:r w:rsidR="00EE6D73">
        <w:rPr>
          <w:rFonts w:ascii="Vista Sans OT Book" w:eastAsia="Arial Unicode MS" w:hAnsi="Vista Sans OT Book" w:cs="Arial Unicode MS"/>
          <w:color w:val="000000"/>
          <w:sz w:val="21"/>
          <w:szCs w:val="21"/>
          <w:u w:color="000000"/>
          <w:bdr w:val="nil"/>
          <w:lang w:eastAsia="de-DE"/>
          <w14:textOutline w14:w="0" w14:cap="flat" w14:cmpd="sng" w14:algn="ctr">
            <w14:noFill/>
            <w14:prstDash w14:val="solid"/>
            <w14:bevel/>
          </w14:textOutline>
        </w:rPr>
        <w:t>Abends</w:t>
      </w:r>
      <w:r>
        <w:rPr>
          <w:rFonts w:ascii="Vista Sans OT Book" w:eastAsia="Arial Unicode MS" w:hAnsi="Vista Sans OT Book" w:cs="Arial Unicode MS"/>
          <w:color w:val="000000"/>
          <w:sz w:val="21"/>
          <w:szCs w:val="21"/>
          <w:u w:color="000000"/>
          <w:bdr w:val="nil"/>
          <w:lang w:eastAsia="de-DE"/>
          <w14:textOutline w14:w="0" w14:cap="flat" w14:cmpd="sng" w14:algn="ctr">
            <w14:noFill/>
            <w14:prstDash w14:val="solid"/>
            <w14:bevel/>
          </w14:textOutline>
        </w:rPr>
        <w:t xml:space="preserve"> </w:t>
      </w:r>
      <w:r w:rsidR="00886548">
        <w:rPr>
          <w:rFonts w:ascii="Vista Sans OT Book" w:eastAsia="Arial Unicode MS" w:hAnsi="Vista Sans OT Book" w:cs="Arial Unicode MS"/>
          <w:color w:val="000000"/>
          <w:sz w:val="21"/>
          <w:szCs w:val="21"/>
          <w:u w:color="000000"/>
          <w:bdr w:val="nil"/>
          <w:lang w:eastAsia="de-DE"/>
          <w14:textOutline w14:w="0" w14:cap="flat" w14:cmpd="sng" w14:algn="ctr">
            <w14:noFill/>
            <w14:prstDash w14:val="solid"/>
            <w14:bevel/>
          </w14:textOutline>
        </w:rPr>
        <w:t xml:space="preserve">blickten </w:t>
      </w:r>
      <w:r w:rsidR="00886548" w:rsidRPr="002C53AA">
        <w:rPr>
          <w:rFonts w:ascii="Vista Sans OT Book" w:eastAsia="Arial Unicode MS" w:hAnsi="Vista Sans OT Book" w:cs="Arial Unicode MS"/>
          <w:b/>
          <w:bCs/>
          <w:color w:val="000000"/>
          <w:sz w:val="21"/>
          <w:szCs w:val="21"/>
          <w:u w:color="000000"/>
          <w:bdr w:val="nil"/>
          <w:lang w:eastAsia="de-DE"/>
          <w14:textOutline w14:w="0" w14:cap="flat" w14:cmpd="sng" w14:algn="ctr">
            <w14:noFill/>
            <w14:prstDash w14:val="solid"/>
            <w14:bevel/>
          </w14:textOutline>
        </w:rPr>
        <w:t xml:space="preserve">Michael </w:t>
      </w:r>
      <w:proofErr w:type="spellStart"/>
      <w:r w:rsidR="00886548" w:rsidRPr="002C53AA">
        <w:rPr>
          <w:rFonts w:ascii="Vista Sans OT Book" w:eastAsia="Arial Unicode MS" w:hAnsi="Vista Sans OT Book" w:cs="Arial Unicode MS"/>
          <w:b/>
          <w:bCs/>
          <w:color w:val="000000"/>
          <w:sz w:val="21"/>
          <w:szCs w:val="21"/>
          <w:u w:color="000000"/>
          <w:bdr w:val="nil"/>
          <w:lang w:eastAsia="de-DE"/>
          <w14:textOutline w14:w="0" w14:cap="flat" w14:cmpd="sng" w14:algn="ctr">
            <w14:noFill/>
            <w14:prstDash w14:val="solid"/>
            <w14:bevel/>
          </w14:textOutline>
        </w:rPr>
        <w:t>Duscher</w:t>
      </w:r>
      <w:proofErr w:type="spellEnd"/>
      <w:r w:rsidR="00886548" w:rsidRPr="002C53AA">
        <w:rPr>
          <w:rFonts w:ascii="Vista Sans OT Book" w:eastAsia="Arial Unicode MS" w:hAnsi="Vista Sans OT Book" w:cs="Arial Unicode MS"/>
          <w:b/>
          <w:bCs/>
          <w:color w:val="000000"/>
          <w:sz w:val="21"/>
          <w:szCs w:val="21"/>
          <w:u w:color="000000"/>
          <w:bdr w:val="nil"/>
          <w:lang w:eastAsia="de-DE"/>
          <w14:textOutline w14:w="0" w14:cap="flat" w14:cmpd="sng" w14:algn="ctr">
            <w14:noFill/>
            <w14:prstDash w14:val="solid"/>
            <w14:bevel/>
          </w14:textOutline>
        </w:rPr>
        <w:t>, Geschäftsführer der Niederösterreich Werbung</w:t>
      </w:r>
      <w:r w:rsidR="00886548">
        <w:rPr>
          <w:rFonts w:ascii="Vista Sans OT Book" w:eastAsia="Arial Unicode MS" w:hAnsi="Vista Sans OT Book" w:cs="Arial Unicode MS"/>
          <w:color w:val="000000"/>
          <w:sz w:val="21"/>
          <w:szCs w:val="21"/>
          <w:u w:color="000000"/>
          <w:bdr w:val="nil"/>
          <w:lang w:eastAsia="de-DE"/>
          <w14:textOutline w14:w="0" w14:cap="flat" w14:cmpd="sng" w14:algn="ctr">
            <w14:noFill/>
            <w14:prstDash w14:val="solid"/>
            <w14:bevel/>
          </w14:textOutline>
        </w:rPr>
        <w:t xml:space="preserve">, und </w:t>
      </w:r>
      <w:r w:rsidR="00886548" w:rsidRPr="002C53AA">
        <w:rPr>
          <w:rFonts w:ascii="Vista Sans OT Book" w:eastAsia="Arial Unicode MS" w:hAnsi="Vista Sans OT Book" w:cs="Arial Unicode MS"/>
          <w:b/>
          <w:bCs/>
          <w:color w:val="000000"/>
          <w:sz w:val="21"/>
          <w:szCs w:val="21"/>
          <w:u w:color="000000"/>
          <w:bdr w:val="nil"/>
          <w:lang w:eastAsia="de-DE"/>
          <w14:textOutline w14:w="0" w14:cap="flat" w14:cmpd="sng" w14:algn="ctr">
            <w14:noFill/>
            <w14:prstDash w14:val="solid"/>
            <w14:bevel/>
          </w14:textOutline>
        </w:rPr>
        <w:t>Andreas Purt</w:t>
      </w:r>
      <w:r w:rsidR="00886548">
        <w:rPr>
          <w:rFonts w:ascii="Vista Sans OT Book" w:eastAsia="Arial Unicode MS" w:hAnsi="Vista Sans OT Book" w:cs="Arial Unicode MS"/>
          <w:color w:val="000000"/>
          <w:sz w:val="21"/>
          <w:szCs w:val="21"/>
          <w:u w:color="000000"/>
          <w:bdr w:val="nil"/>
          <w:lang w:eastAsia="de-DE"/>
          <w14:textOutline w14:w="0" w14:cap="flat" w14:cmpd="sng" w14:algn="ctr">
            <w14:noFill/>
            <w14:prstDash w14:val="solid"/>
            <w14:bevel/>
          </w14:textOutline>
        </w:rPr>
        <w:t xml:space="preserve">, seit 25 Jahren </w:t>
      </w:r>
      <w:r w:rsidR="00886548" w:rsidRPr="002C53AA">
        <w:rPr>
          <w:rFonts w:ascii="Vista Sans OT Book" w:eastAsia="Arial Unicode MS" w:hAnsi="Vista Sans OT Book" w:cs="Arial Unicode MS"/>
          <w:b/>
          <w:bCs/>
          <w:color w:val="000000"/>
          <w:sz w:val="21"/>
          <w:szCs w:val="21"/>
          <w:u w:color="000000"/>
          <w:bdr w:val="nil"/>
          <w:lang w:eastAsia="de-DE"/>
          <w14:textOutline w14:w="0" w14:cap="flat" w14:cmpd="sng" w14:algn="ctr">
            <w14:noFill/>
            <w14:prstDash w14:val="solid"/>
            <w14:bevel/>
          </w14:textOutline>
        </w:rPr>
        <w:t>Geschäftsführer von Mostviertel Tourismus</w:t>
      </w:r>
      <w:r w:rsidR="00886548">
        <w:rPr>
          <w:rFonts w:ascii="Vista Sans OT Book" w:eastAsia="Arial Unicode MS" w:hAnsi="Vista Sans OT Book" w:cs="Arial Unicode MS"/>
          <w:color w:val="000000"/>
          <w:sz w:val="21"/>
          <w:szCs w:val="21"/>
          <w:u w:color="000000"/>
          <w:bdr w:val="nil"/>
          <w:lang w:eastAsia="de-DE"/>
          <w14:textOutline w14:w="0" w14:cap="flat" w14:cmpd="sng" w14:algn="ctr">
            <w14:noFill/>
            <w14:prstDash w14:val="solid"/>
            <w14:bevel/>
          </w14:textOutline>
        </w:rPr>
        <w:t xml:space="preserve">, </w:t>
      </w:r>
      <w:r w:rsidR="00D90481">
        <w:rPr>
          <w:rFonts w:ascii="Vista Sans OT Book" w:eastAsia="Arial Unicode MS" w:hAnsi="Vista Sans OT Book" w:cs="Arial Unicode MS"/>
          <w:color w:val="000000"/>
          <w:sz w:val="21"/>
          <w:szCs w:val="21"/>
          <w:u w:color="000000"/>
          <w:bdr w:val="nil"/>
          <w:lang w:eastAsia="de-DE"/>
          <w14:textOutline w14:w="0" w14:cap="flat" w14:cmpd="sng" w14:algn="ctr">
            <w14:noFill/>
            <w14:prstDash w14:val="solid"/>
            <w14:bevel/>
          </w14:textOutline>
        </w:rPr>
        <w:t xml:space="preserve">unterhaltsam auf die Meilensteine der vergangenen Jahre zurück. </w:t>
      </w:r>
      <w:r w:rsidR="005D27A0">
        <w:rPr>
          <w:rFonts w:ascii="Vista Sans OT Book" w:eastAsia="Arial Unicode MS" w:hAnsi="Vista Sans OT Book" w:cs="Arial Unicode MS"/>
          <w:color w:val="000000"/>
          <w:sz w:val="21"/>
          <w:szCs w:val="21"/>
          <w:u w:color="000000"/>
          <w:bdr w:val="nil"/>
          <w:lang w:eastAsia="de-DE"/>
          <w14:textOutline w14:w="0" w14:cap="flat" w14:cmpd="sng" w14:algn="ctr">
            <w14:noFill/>
            <w14:prstDash w14:val="solid"/>
            <w14:bevel/>
          </w14:textOutline>
        </w:rPr>
        <w:t>Danach</w:t>
      </w:r>
      <w:r w:rsidR="00D90481">
        <w:rPr>
          <w:rFonts w:ascii="Vista Sans OT Book" w:eastAsia="Arial Unicode MS" w:hAnsi="Vista Sans OT Book" w:cs="Arial Unicode MS"/>
          <w:color w:val="000000"/>
          <w:sz w:val="21"/>
          <w:szCs w:val="21"/>
          <w:u w:color="000000"/>
          <w:bdr w:val="nil"/>
          <w:lang w:eastAsia="de-DE"/>
          <w14:textOutline w14:w="0" w14:cap="flat" w14:cmpd="sng" w14:algn="ctr">
            <w14:noFill/>
            <w14:prstDash w14:val="solid"/>
            <w14:bevel/>
          </w14:textOutline>
        </w:rPr>
        <w:t xml:space="preserve"> </w:t>
      </w:r>
      <w:r w:rsidR="00494F93">
        <w:rPr>
          <w:rFonts w:ascii="Vista Sans OT Book" w:eastAsia="Arial Unicode MS" w:hAnsi="Vista Sans OT Book" w:cs="Arial Unicode MS"/>
          <w:color w:val="000000"/>
          <w:sz w:val="21"/>
          <w:szCs w:val="21"/>
          <w:u w:color="000000"/>
          <w:bdr w:val="nil"/>
          <w:lang w:eastAsia="de-DE"/>
          <w14:textOutline w14:w="0" w14:cap="flat" w14:cmpd="sng" w14:algn="ctr">
            <w14:noFill/>
            <w14:prstDash w14:val="solid"/>
            <w14:bevel/>
          </w14:textOutline>
        </w:rPr>
        <w:t xml:space="preserve">präsentierte </w:t>
      </w:r>
      <w:r w:rsidR="00FA072A">
        <w:rPr>
          <w:rFonts w:ascii="Vista Sans OT Book" w:eastAsia="Arial Unicode MS" w:hAnsi="Vista Sans OT Book" w:cs="Arial Unicode MS"/>
          <w:color w:val="000000"/>
          <w:sz w:val="21"/>
          <w:szCs w:val="21"/>
          <w:u w:color="000000"/>
          <w:bdr w:val="nil"/>
          <w:lang w:eastAsia="de-DE"/>
          <w14:textOutline w14:w="0" w14:cap="flat" w14:cmpd="sng" w14:algn="ctr">
            <w14:noFill/>
            <w14:prstDash w14:val="solid"/>
            <w14:bevel/>
          </w14:textOutline>
        </w:rPr>
        <w:t xml:space="preserve">Purt </w:t>
      </w:r>
      <w:r w:rsidR="00494F93">
        <w:rPr>
          <w:rFonts w:ascii="Vista Sans OT Book" w:eastAsia="Arial Unicode MS" w:hAnsi="Vista Sans OT Book" w:cs="Arial Unicode MS"/>
          <w:color w:val="000000"/>
          <w:sz w:val="21"/>
          <w:szCs w:val="21"/>
          <w:u w:color="000000"/>
          <w:bdr w:val="nil"/>
          <w:lang w:eastAsia="de-DE"/>
          <w14:textOutline w14:w="0" w14:cap="flat" w14:cmpd="sng" w14:algn="ctr">
            <w14:noFill/>
            <w14:prstDash w14:val="solid"/>
            <w14:bevel/>
          </w14:textOutline>
        </w:rPr>
        <w:t xml:space="preserve">die </w:t>
      </w:r>
      <w:r w:rsidR="00A95640">
        <w:rPr>
          <w:rFonts w:ascii="Vista Sans OT Book" w:eastAsia="Arial Unicode MS" w:hAnsi="Vista Sans OT Book" w:cs="Arial Unicode MS"/>
          <w:color w:val="000000"/>
          <w:sz w:val="21"/>
          <w:szCs w:val="21"/>
          <w:u w:color="000000"/>
          <w:bdr w:val="nil"/>
          <w:lang w:eastAsia="de-DE"/>
          <w14:textOutline w14:w="0" w14:cap="flat" w14:cmpd="sng" w14:algn="ctr">
            <w14:noFill/>
            <w14:prstDash w14:val="solid"/>
            <w14:bevel/>
          </w14:textOutline>
        </w:rPr>
        <w:t xml:space="preserve">neue Marke </w:t>
      </w:r>
      <w:proofErr w:type="spellStart"/>
      <w:r w:rsidR="00423D18" w:rsidRPr="00B655F3">
        <w:rPr>
          <w:rFonts w:ascii="Vista Sans OT Book" w:eastAsia="Arial Unicode MS" w:hAnsi="Vista Sans OT Book" w:cs="Arial Unicode MS"/>
          <w:b/>
          <w:bCs/>
          <w:color w:val="000000"/>
          <w:sz w:val="21"/>
          <w:szCs w:val="21"/>
          <w:u w:color="000000"/>
          <w:bdr w:val="nil"/>
          <w:lang w:eastAsia="de-DE"/>
          <w14:textOutline w14:w="0" w14:cap="flat" w14:cmpd="sng" w14:algn="ctr">
            <w14:noFill/>
            <w14:prstDash w14:val="solid"/>
            <w14:bevel/>
          </w14:textOutline>
        </w:rPr>
        <w:t>einfach.gut.leben</w:t>
      </w:r>
      <w:proofErr w:type="spellEnd"/>
      <w:r w:rsidR="00423D18" w:rsidRPr="00B655F3">
        <w:rPr>
          <w:rFonts w:ascii="Vista Sans OT Book" w:eastAsia="Arial Unicode MS" w:hAnsi="Vista Sans OT Book" w:cs="Arial Unicode MS"/>
          <w:b/>
          <w:bCs/>
          <w:color w:val="000000"/>
          <w:sz w:val="21"/>
          <w:szCs w:val="21"/>
          <w:u w:color="000000"/>
          <w:bdr w:val="nil"/>
          <w:lang w:eastAsia="de-DE"/>
          <w14:textOutline w14:w="0" w14:cap="flat" w14:cmpd="sng" w14:algn="ctr">
            <w14:noFill/>
            <w14:prstDash w14:val="solid"/>
            <w14:bevel/>
          </w14:textOutline>
        </w:rPr>
        <w:t>.</w:t>
      </w:r>
      <w:r w:rsidR="005D27A0">
        <w:rPr>
          <w:rFonts w:ascii="Vista Sans OT Book" w:eastAsia="Arial Unicode MS" w:hAnsi="Vista Sans OT Book" w:cs="Arial Unicode MS"/>
          <w:color w:val="000000"/>
          <w:sz w:val="21"/>
          <w:szCs w:val="21"/>
          <w:u w:color="000000"/>
          <w:bdr w:val="nil"/>
          <w:lang w:eastAsia="de-DE"/>
          <w14:textOutline w14:w="0" w14:cap="flat" w14:cmpd="sng" w14:algn="ctr">
            <w14:noFill/>
            <w14:prstDash w14:val="solid"/>
            <w14:bevel/>
          </w14:textOutline>
        </w:rPr>
        <w:t xml:space="preserve"> </w:t>
      </w:r>
      <w:r w:rsidR="00DB4C34">
        <w:rPr>
          <w:rFonts w:ascii="Vista Sans OT Book" w:eastAsia="Arial Unicode MS" w:hAnsi="Vista Sans OT Book" w:cs="Arial Unicode MS"/>
          <w:color w:val="000000"/>
          <w:sz w:val="21"/>
          <w:szCs w:val="21"/>
          <w:u w:color="000000"/>
          <w:bdr w:val="nil"/>
          <w:lang w:eastAsia="de-DE"/>
          <w14:textOutline w14:w="0" w14:cap="flat" w14:cmpd="sng" w14:algn="ctr">
            <w14:noFill/>
            <w14:prstDash w14:val="solid"/>
            <w14:bevel/>
          </w14:textOutline>
        </w:rPr>
        <w:t>und appellierte an die anwesenden Gäste: „Fragen Sie sich nicht nur, was die Marke für Sie tun kann, sondern auch, was Sie für die Marke tun können.“</w:t>
      </w:r>
    </w:p>
    <w:p w14:paraId="3BED25FA" w14:textId="729FAF2C" w:rsidR="000048B8" w:rsidRPr="00DB49CC" w:rsidRDefault="003744F6" w:rsidP="00DB49CC">
      <w:pPr>
        <w:tabs>
          <w:tab w:val="left" w:pos="2670"/>
        </w:tabs>
        <w:spacing w:after="160" w:line="264" w:lineRule="auto"/>
        <w:ind w:left="284"/>
        <w:jc w:val="both"/>
        <w:rPr>
          <w:rFonts w:ascii="Vista Sans OT Book" w:hAnsi="Vista Sans OT Book"/>
          <w:b/>
          <w:color w:val="E63F0C"/>
          <w:spacing w:val="-2"/>
          <w:sz w:val="21"/>
          <w:szCs w:val="21"/>
        </w:rPr>
      </w:pPr>
      <w:r>
        <w:rPr>
          <w:rFonts w:ascii="Vista Sans OT Book" w:eastAsia="Arial Unicode MS" w:hAnsi="Vista Sans OT Book" w:cs="Arial Unicode MS"/>
          <w:color w:val="000000"/>
          <w:sz w:val="21"/>
          <w:szCs w:val="21"/>
          <w:u w:color="000000"/>
          <w:bdr w:val="nil"/>
          <w:lang w:eastAsia="de-DE"/>
          <w14:textOutline w14:w="0" w14:cap="flat" w14:cmpd="sng" w14:algn="ctr">
            <w14:noFill/>
            <w14:prstDash w14:val="solid"/>
            <w14:bevel/>
          </w14:textOutline>
        </w:rPr>
        <w:t>Einige</w:t>
      </w:r>
      <w:r w:rsidR="00C817FE">
        <w:rPr>
          <w:rFonts w:ascii="Vista Sans OT Book" w:eastAsia="Arial Unicode MS" w:hAnsi="Vista Sans OT Book" w:cs="Arial Unicode MS"/>
          <w:color w:val="000000"/>
          <w:sz w:val="21"/>
          <w:szCs w:val="21"/>
          <w:u w:color="000000"/>
          <w:bdr w:val="nil"/>
          <w:lang w:eastAsia="de-DE"/>
          <w14:textOutline w14:w="0" w14:cap="flat" w14:cmpd="sng" w14:algn="ctr">
            <w14:noFill/>
            <w14:prstDash w14:val="solid"/>
            <w14:bevel/>
          </w14:textOutline>
        </w:rPr>
        <w:t xml:space="preserve"> </w:t>
      </w:r>
      <w:r w:rsidR="00912EAD">
        <w:rPr>
          <w:rFonts w:ascii="Vista Sans OT Book" w:eastAsia="Arial Unicode MS" w:hAnsi="Vista Sans OT Book" w:cs="Arial Unicode MS"/>
          <w:color w:val="000000"/>
          <w:sz w:val="21"/>
          <w:szCs w:val="21"/>
          <w:u w:color="000000"/>
          <w:bdr w:val="nil"/>
          <w:lang w:eastAsia="de-DE"/>
          <w14:textOutline w14:w="0" w14:cap="flat" w14:cmpd="sng" w14:algn="ctr">
            <w14:noFill/>
            <w14:prstDash w14:val="solid"/>
            <w14:bevel/>
          </w14:textOutline>
        </w:rPr>
        <w:t>Partnerbetrieben</w:t>
      </w:r>
      <w:r w:rsidR="00A95640">
        <w:rPr>
          <w:rFonts w:ascii="Vista Sans OT Book" w:eastAsia="Arial Unicode MS" w:hAnsi="Vista Sans OT Book" w:cs="Arial Unicode MS"/>
          <w:color w:val="000000"/>
          <w:sz w:val="21"/>
          <w:szCs w:val="21"/>
          <w:u w:color="000000"/>
          <w:bdr w:val="nil"/>
          <w:lang w:eastAsia="de-DE"/>
          <w14:textOutline w14:w="0" w14:cap="flat" w14:cmpd="sng" w14:algn="ctr">
            <w14:noFill/>
            <w14:prstDash w14:val="solid"/>
            <w14:bevel/>
          </w14:textOutline>
        </w:rPr>
        <w:t xml:space="preserve"> </w:t>
      </w:r>
      <w:r>
        <w:rPr>
          <w:rFonts w:ascii="Vista Sans OT Book" w:eastAsia="Arial Unicode MS" w:hAnsi="Vista Sans OT Book" w:cs="Arial Unicode MS"/>
          <w:color w:val="000000"/>
          <w:sz w:val="21"/>
          <w:szCs w:val="21"/>
          <w:u w:color="000000"/>
          <w:bdr w:val="nil"/>
          <w:lang w:eastAsia="de-DE"/>
          <w14:textOutline w14:w="0" w14:cap="flat" w14:cmpd="sng" w14:algn="ctr">
            <w14:noFill/>
            <w14:prstDash w14:val="solid"/>
            <w14:bevel/>
          </w14:textOutline>
        </w:rPr>
        <w:t>wurden in den Entwicklungsprozess der Marke eingebunden und im Vorfeld interviewt. D</w:t>
      </w:r>
      <w:r w:rsidR="003376BB">
        <w:rPr>
          <w:rFonts w:ascii="Vista Sans OT Book" w:eastAsia="Arial Unicode MS" w:hAnsi="Vista Sans OT Book" w:cs="Arial Unicode MS"/>
          <w:color w:val="000000"/>
          <w:sz w:val="21"/>
          <w:szCs w:val="21"/>
          <w:u w:color="000000"/>
          <w:bdr w:val="nil"/>
          <w:lang w:eastAsia="de-DE"/>
          <w14:textOutline w14:w="0" w14:cap="flat" w14:cmpd="sng" w14:algn="ctr">
            <w14:noFill/>
            <w14:prstDash w14:val="solid"/>
            <w14:bevel/>
          </w14:textOutline>
        </w:rPr>
        <w:t xml:space="preserve">araus entstanden Videos, die </w:t>
      </w:r>
      <w:r w:rsidR="00A95640">
        <w:rPr>
          <w:rFonts w:ascii="Vista Sans OT Book" w:eastAsia="Arial Unicode MS" w:hAnsi="Vista Sans OT Book" w:cs="Arial Unicode MS"/>
          <w:color w:val="000000"/>
          <w:sz w:val="21"/>
          <w:szCs w:val="21"/>
          <w:u w:color="000000"/>
          <w:bdr w:val="nil"/>
          <w:lang w:eastAsia="de-DE"/>
          <w14:textOutline w14:w="0" w14:cap="flat" w14:cmpd="sng" w14:algn="ctr">
            <w14:noFill/>
            <w14:prstDash w14:val="solid"/>
            <w14:bevel/>
          </w14:textOutline>
        </w:rPr>
        <w:t>zeigten, wie einzelne Betriebe die Markenwerte</w:t>
      </w:r>
      <w:r w:rsidR="003376BB">
        <w:rPr>
          <w:rFonts w:ascii="Vista Sans OT Book" w:eastAsia="Arial Unicode MS" w:hAnsi="Vista Sans OT Book" w:cs="Arial Unicode MS"/>
          <w:color w:val="000000"/>
          <w:sz w:val="21"/>
          <w:szCs w:val="21"/>
          <w:u w:color="000000"/>
          <w:bdr w:val="nil"/>
          <w:lang w:eastAsia="de-DE"/>
          <w14:textOutline w14:w="0" w14:cap="flat" w14:cmpd="sng" w14:algn="ctr">
            <w14:noFill/>
            <w14:prstDash w14:val="solid"/>
            <w14:bevel/>
          </w14:textOutline>
        </w:rPr>
        <w:t xml:space="preserve"> wahrnehmen und</w:t>
      </w:r>
      <w:r w:rsidR="00A95640">
        <w:rPr>
          <w:rFonts w:ascii="Vista Sans OT Book" w:eastAsia="Arial Unicode MS" w:hAnsi="Vista Sans OT Book" w:cs="Arial Unicode MS"/>
          <w:color w:val="000000"/>
          <w:sz w:val="21"/>
          <w:szCs w:val="21"/>
          <w:u w:color="000000"/>
          <w:bdr w:val="nil"/>
          <w:lang w:eastAsia="de-DE"/>
          <w14:textOutline w14:w="0" w14:cap="flat" w14:cmpd="sng" w14:algn="ctr">
            <w14:noFill/>
            <w14:prstDash w14:val="solid"/>
            <w14:bevel/>
          </w14:textOutline>
        </w:rPr>
        <w:t xml:space="preserve"> </w:t>
      </w:r>
      <w:r w:rsidR="000F4744">
        <w:rPr>
          <w:rFonts w:ascii="Vista Sans OT Book" w:eastAsia="Arial Unicode MS" w:hAnsi="Vista Sans OT Book" w:cs="Arial Unicode MS"/>
          <w:color w:val="000000"/>
          <w:sz w:val="21"/>
          <w:szCs w:val="21"/>
          <w:u w:color="000000"/>
          <w:bdr w:val="nil"/>
          <w:lang w:eastAsia="de-DE"/>
          <w14:textOutline w14:w="0" w14:cap="flat" w14:cmpd="sng" w14:algn="ctr">
            <w14:noFill/>
            <w14:prstDash w14:val="solid"/>
            <w14:bevel/>
          </w14:textOutline>
        </w:rPr>
        <w:t>bereits im Alltag leben</w:t>
      </w:r>
      <w:r w:rsidR="00912EAD">
        <w:rPr>
          <w:rFonts w:ascii="Vista Sans OT Book" w:eastAsia="Arial Unicode MS" w:hAnsi="Vista Sans OT Book" w:cs="Arial Unicode MS"/>
          <w:color w:val="000000"/>
          <w:sz w:val="21"/>
          <w:szCs w:val="21"/>
          <w:u w:color="000000"/>
          <w:bdr w:val="nil"/>
          <w:lang w:eastAsia="de-DE"/>
          <w14:textOutline w14:w="0" w14:cap="flat" w14:cmpd="sng" w14:algn="ctr">
            <w14:noFill/>
            <w14:prstDash w14:val="solid"/>
            <w14:bevel/>
          </w14:textOutline>
        </w:rPr>
        <w:t>.</w:t>
      </w:r>
      <w:r w:rsidR="00DB49CC">
        <w:rPr>
          <w:rFonts w:ascii="Vista Sans OT Book" w:hAnsi="Vista Sans OT Book"/>
          <w:b/>
          <w:color w:val="E63F0C"/>
          <w:spacing w:val="-2"/>
          <w:sz w:val="21"/>
          <w:szCs w:val="21"/>
        </w:rPr>
        <w:t xml:space="preserve"> </w:t>
      </w:r>
      <w:r w:rsidR="000048B8" w:rsidRPr="006D0311">
        <w:rPr>
          <w:rFonts w:ascii="Vista Sans OT Book" w:eastAsia="Arial Unicode MS" w:hAnsi="Vista Sans OT Book" w:cs="Arial Unicode MS"/>
          <w:color w:val="000000"/>
          <w:sz w:val="21"/>
          <w:szCs w:val="21"/>
          <w:u w:color="000000"/>
          <w:bdr w:val="nil"/>
          <w:lang w:eastAsia="de-DE"/>
          <w14:textOutline w14:w="0" w14:cap="flat" w14:cmpd="sng" w14:algn="ctr">
            <w14:noFill/>
            <w14:prstDash w14:val="solid"/>
            <w14:bevel/>
          </w14:textOutline>
        </w:rPr>
        <w:t>„</w:t>
      </w:r>
      <w:proofErr w:type="spellStart"/>
      <w:r w:rsidR="000048B8" w:rsidRPr="00C56306">
        <w:rPr>
          <w:rFonts w:ascii="Vista Sans OT Book" w:eastAsia="Arial Unicode MS" w:hAnsi="Vista Sans OT Book" w:cs="Arial Unicode MS"/>
          <w:color w:val="000000"/>
          <w:sz w:val="21"/>
          <w:szCs w:val="21"/>
          <w:u w:color="000000"/>
          <w:bdr w:val="nil"/>
          <w:lang w:eastAsia="de-DE"/>
          <w14:textOutline w14:w="0" w14:cap="flat" w14:cmpd="sng" w14:algn="ctr">
            <w14:noFill/>
            <w14:prstDash w14:val="solid"/>
            <w14:bevel/>
          </w14:textOutline>
        </w:rPr>
        <w:t>einfach.gut.leben</w:t>
      </w:r>
      <w:proofErr w:type="spellEnd"/>
      <w:r w:rsidR="000048B8" w:rsidRPr="00C56306">
        <w:rPr>
          <w:rFonts w:ascii="Vista Sans OT Book" w:eastAsia="Arial Unicode MS" w:hAnsi="Vista Sans OT Book" w:cs="Arial Unicode MS"/>
          <w:color w:val="000000"/>
          <w:sz w:val="21"/>
          <w:szCs w:val="21"/>
          <w:u w:color="000000"/>
          <w:bdr w:val="nil"/>
          <w:lang w:eastAsia="de-DE"/>
          <w14:textOutline w14:w="0" w14:cap="flat" w14:cmpd="sng" w14:algn="ctr">
            <w14:noFill/>
            <w14:prstDash w14:val="solid"/>
            <w14:bevel/>
          </w14:textOutline>
        </w:rPr>
        <w:t>.</w:t>
      </w:r>
      <w:r w:rsidR="000048B8" w:rsidRPr="006D0311">
        <w:rPr>
          <w:rFonts w:ascii="Vista Sans OT Book" w:eastAsia="Arial Unicode MS" w:hAnsi="Vista Sans OT Book" w:cs="Arial Unicode MS"/>
          <w:color w:val="000000"/>
          <w:sz w:val="21"/>
          <w:szCs w:val="21"/>
          <w:u w:color="000000"/>
          <w:bdr w:val="nil"/>
          <w:lang w:eastAsia="de-DE"/>
          <w14:textOutline w14:w="0" w14:cap="flat" w14:cmpd="sng" w14:algn="ctr">
            <w14:noFill/>
            <w14:prstDash w14:val="solid"/>
            <w14:bevel/>
          </w14:textOutline>
        </w:rPr>
        <w:t xml:space="preserve"> </w:t>
      </w:r>
      <w:r w:rsidR="000048B8">
        <w:rPr>
          <w:rFonts w:ascii="Vista Sans OT Book" w:eastAsia="Arial Unicode MS" w:hAnsi="Vista Sans OT Book" w:cs="Arial Unicode MS"/>
          <w:color w:val="000000"/>
          <w:sz w:val="21"/>
          <w:szCs w:val="21"/>
          <w:u w:color="000000"/>
          <w:bdr w:val="nil"/>
          <w:lang w:eastAsia="de-DE"/>
          <w14:textOutline w14:w="0" w14:cap="flat" w14:cmpd="sng" w14:algn="ctr">
            <w14:noFill/>
            <w14:prstDash w14:val="solid"/>
            <w14:bevel/>
          </w14:textOutline>
        </w:rPr>
        <w:t>bedeutet</w:t>
      </w:r>
      <w:r w:rsidR="000048B8" w:rsidRPr="006D0311">
        <w:rPr>
          <w:rFonts w:ascii="Vista Sans OT Book" w:eastAsia="Arial Unicode MS" w:hAnsi="Vista Sans OT Book" w:cs="Arial Unicode MS"/>
          <w:color w:val="000000"/>
          <w:sz w:val="21"/>
          <w:szCs w:val="21"/>
          <w:u w:color="000000"/>
          <w:bdr w:val="nil"/>
          <w:lang w:eastAsia="de-DE"/>
          <w14:textOutline w14:w="0" w14:cap="flat" w14:cmpd="sng" w14:algn="ctr">
            <w14:noFill/>
            <w14:prstDash w14:val="solid"/>
            <w14:bevel/>
          </w14:textOutline>
        </w:rPr>
        <w:t xml:space="preserve">, dass im Mostviertel Lebensfreude nicht inszeniert ist. </w:t>
      </w:r>
      <w:r w:rsidR="000048B8">
        <w:rPr>
          <w:rFonts w:ascii="Vista Sans OT Book" w:eastAsia="Arial Unicode MS" w:hAnsi="Vista Sans OT Book" w:cs="Arial Unicode MS"/>
          <w:color w:val="000000"/>
          <w:sz w:val="21"/>
          <w:szCs w:val="21"/>
          <w:u w:color="000000"/>
          <w:bdr w:val="nil"/>
          <w:lang w:eastAsia="de-DE"/>
          <w14:textOutline w14:w="0" w14:cap="flat" w14:cmpd="sng" w14:algn="ctr">
            <w14:noFill/>
            <w14:prstDash w14:val="solid"/>
            <w14:bevel/>
          </w14:textOutline>
        </w:rPr>
        <w:t>Wir nehmen uns Zeit</w:t>
      </w:r>
      <w:r w:rsidR="000048B8" w:rsidRPr="006D0311">
        <w:rPr>
          <w:rFonts w:ascii="Vista Sans OT Book" w:eastAsia="Arial Unicode MS" w:hAnsi="Vista Sans OT Book" w:cs="Arial Unicode MS"/>
          <w:color w:val="000000"/>
          <w:sz w:val="21"/>
          <w:szCs w:val="21"/>
          <w:u w:color="000000"/>
          <w:bdr w:val="nil"/>
          <w:lang w:eastAsia="de-DE"/>
          <w14:textOutline w14:w="0" w14:cap="flat" w14:cmpd="sng" w14:algn="ctr">
            <w14:noFill/>
            <w14:prstDash w14:val="solid"/>
            <w14:bevel/>
          </w14:textOutline>
        </w:rPr>
        <w:t xml:space="preserve"> füreinander, für unsere Gäste, </w:t>
      </w:r>
      <w:r w:rsidR="000048B8">
        <w:rPr>
          <w:rFonts w:ascii="Vista Sans OT Book" w:eastAsia="Arial Unicode MS" w:hAnsi="Vista Sans OT Book" w:cs="Arial Unicode MS"/>
          <w:color w:val="000000"/>
          <w:sz w:val="21"/>
          <w:szCs w:val="21"/>
          <w:u w:color="000000"/>
          <w:bdr w:val="nil"/>
          <w:lang w:eastAsia="de-DE"/>
          <w14:textOutline w14:w="0" w14:cap="flat" w14:cmpd="sng" w14:algn="ctr">
            <w14:noFill/>
            <w14:prstDash w14:val="solid"/>
            <w14:bevel/>
          </w14:textOutline>
        </w:rPr>
        <w:t xml:space="preserve">und schaffen echte Begegnungen. </w:t>
      </w:r>
      <w:r w:rsidR="000048B8" w:rsidRPr="006D0311">
        <w:rPr>
          <w:rFonts w:ascii="Vista Sans OT Book" w:eastAsia="Arial Unicode MS" w:hAnsi="Vista Sans OT Book" w:cs="Arial Unicode MS"/>
          <w:color w:val="000000"/>
          <w:sz w:val="21"/>
          <w:szCs w:val="21"/>
          <w:u w:color="000000"/>
          <w:bdr w:val="nil"/>
          <w:lang w:eastAsia="de-DE"/>
          <w14:textOutline w14:w="0" w14:cap="flat" w14:cmpd="sng" w14:algn="ctr">
            <w14:noFill/>
            <w14:prstDash w14:val="solid"/>
            <w14:bevel/>
          </w14:textOutline>
        </w:rPr>
        <w:t xml:space="preserve">Viele </w:t>
      </w:r>
      <w:r w:rsidR="000048B8">
        <w:rPr>
          <w:rFonts w:ascii="Vista Sans OT Book" w:eastAsia="Arial Unicode MS" w:hAnsi="Vista Sans OT Book" w:cs="Arial Unicode MS"/>
          <w:color w:val="000000"/>
          <w:sz w:val="21"/>
          <w:szCs w:val="21"/>
          <w:u w:color="000000"/>
          <w:bdr w:val="nil"/>
          <w:lang w:eastAsia="de-DE"/>
          <w14:textOutline w14:w="0" w14:cap="flat" w14:cmpd="sng" w14:algn="ctr">
            <w14:noFill/>
            <w14:prstDash w14:val="solid"/>
            <w14:bevel/>
          </w14:textOutline>
        </w:rPr>
        <w:t>Betriebe</w:t>
      </w:r>
      <w:r w:rsidR="000048B8" w:rsidRPr="006D0311">
        <w:rPr>
          <w:rFonts w:ascii="Vista Sans OT Book" w:eastAsia="Arial Unicode MS" w:hAnsi="Vista Sans OT Book" w:cs="Arial Unicode MS"/>
          <w:color w:val="000000"/>
          <w:sz w:val="21"/>
          <w:szCs w:val="21"/>
          <w:u w:color="000000"/>
          <w:bdr w:val="nil"/>
          <w:lang w:eastAsia="de-DE"/>
          <w14:textOutline w14:w="0" w14:cap="flat" w14:cmpd="sng" w14:algn="ctr">
            <w14:noFill/>
            <w14:prstDash w14:val="solid"/>
            <w14:bevel/>
          </w14:textOutline>
        </w:rPr>
        <w:t xml:space="preserve"> leben das bereits – die Marke hilft, dies sichtbar zu machen</w:t>
      </w:r>
      <w:r w:rsidR="000048B8">
        <w:rPr>
          <w:rFonts w:ascii="Vista Sans OT Book" w:eastAsia="Arial Unicode MS" w:hAnsi="Vista Sans OT Book" w:cs="Arial Unicode MS"/>
          <w:color w:val="000000"/>
          <w:sz w:val="21"/>
          <w:szCs w:val="21"/>
          <w:u w:color="000000"/>
          <w:bdr w:val="nil"/>
          <w:lang w:eastAsia="de-DE"/>
          <w14:textOutline w14:w="0" w14:cap="flat" w14:cmpd="sng" w14:algn="ctr">
            <w14:noFill/>
            <w14:prstDash w14:val="solid"/>
            <w14:bevel/>
          </w14:textOutline>
        </w:rPr>
        <w:t xml:space="preserve"> und </w:t>
      </w:r>
      <w:r w:rsidR="000048B8" w:rsidRPr="006D0311">
        <w:rPr>
          <w:rFonts w:ascii="Vista Sans OT Book" w:eastAsia="Arial Unicode MS" w:hAnsi="Vista Sans OT Book" w:cs="Arial Unicode MS"/>
          <w:color w:val="000000"/>
          <w:sz w:val="21"/>
          <w:szCs w:val="21"/>
          <w:u w:color="000000"/>
          <w:bdr w:val="nil"/>
          <w:lang w:eastAsia="de-DE"/>
          <w14:textOutline w14:w="0" w14:cap="flat" w14:cmpd="sng" w14:algn="ctr">
            <w14:noFill/>
            <w14:prstDash w14:val="solid"/>
            <w14:bevel/>
          </w14:textOutline>
        </w:rPr>
        <w:t xml:space="preserve">unsere </w:t>
      </w:r>
      <w:r w:rsidR="000048B8">
        <w:rPr>
          <w:rFonts w:ascii="Vista Sans OT Book" w:eastAsia="Arial Unicode MS" w:hAnsi="Vista Sans OT Book" w:cs="Arial Unicode MS"/>
          <w:color w:val="000000"/>
          <w:sz w:val="21"/>
          <w:szCs w:val="21"/>
          <w:u w:color="000000"/>
          <w:bdr w:val="nil"/>
          <w:lang w:eastAsia="de-DE"/>
          <w14:textOutline w14:w="0" w14:cap="flat" w14:cmpd="sng" w14:algn="ctr">
            <w14:noFill/>
            <w14:prstDash w14:val="solid"/>
            <w14:bevel/>
          </w14:textOutline>
        </w:rPr>
        <w:t xml:space="preserve">vielfältige </w:t>
      </w:r>
      <w:r w:rsidR="000048B8" w:rsidRPr="006D0311">
        <w:rPr>
          <w:rFonts w:ascii="Vista Sans OT Book" w:eastAsia="Arial Unicode MS" w:hAnsi="Vista Sans OT Book" w:cs="Arial Unicode MS"/>
          <w:color w:val="000000"/>
          <w:sz w:val="21"/>
          <w:szCs w:val="21"/>
          <w:u w:color="000000"/>
          <w:bdr w:val="nil"/>
          <w:lang w:eastAsia="de-DE"/>
          <w14:textOutline w14:w="0" w14:cap="flat" w14:cmpd="sng" w14:algn="ctr">
            <w14:noFill/>
            <w14:prstDash w14:val="solid"/>
            <w14:bevel/>
          </w14:textOutline>
        </w:rPr>
        <w:t>Region</w:t>
      </w:r>
      <w:r w:rsidR="000048B8">
        <w:rPr>
          <w:rFonts w:ascii="Vista Sans OT Book" w:eastAsia="Arial Unicode MS" w:hAnsi="Vista Sans OT Book" w:cs="Arial Unicode MS"/>
          <w:color w:val="000000"/>
          <w:sz w:val="21"/>
          <w:szCs w:val="21"/>
          <w:u w:color="000000"/>
          <w:bdr w:val="nil"/>
          <w:lang w:eastAsia="de-DE"/>
          <w14:textOutline w14:w="0" w14:cap="flat" w14:cmpd="sng" w14:algn="ctr">
            <w14:noFill/>
            <w14:prstDash w14:val="solid"/>
            <w14:bevel/>
          </w14:textOutline>
        </w:rPr>
        <w:t xml:space="preserve"> in ihrer gemeinsamen Identität zu stärken“, so </w:t>
      </w:r>
      <w:r w:rsidR="00734726" w:rsidRPr="00734726">
        <w:rPr>
          <w:rFonts w:ascii="Vista Sans OT Book" w:eastAsia="Arial Unicode MS" w:hAnsi="Vista Sans OT Book" w:cs="Arial Unicode MS"/>
          <w:b/>
          <w:bCs/>
          <w:color w:val="000000"/>
          <w:sz w:val="21"/>
          <w:szCs w:val="21"/>
          <w:u w:color="000000"/>
          <w:bdr w:val="nil"/>
          <w:lang w:eastAsia="de-DE"/>
          <w14:textOutline w14:w="0" w14:cap="flat" w14:cmpd="sng" w14:algn="ctr">
            <w14:noFill/>
            <w14:prstDash w14:val="solid"/>
            <w14:bevel/>
          </w14:textOutline>
        </w:rPr>
        <w:t>Andreas</w:t>
      </w:r>
      <w:r w:rsidR="00734726">
        <w:rPr>
          <w:rFonts w:ascii="Vista Sans OT Book" w:eastAsia="Arial Unicode MS" w:hAnsi="Vista Sans OT Book" w:cs="Arial Unicode MS"/>
          <w:color w:val="000000"/>
          <w:sz w:val="21"/>
          <w:szCs w:val="21"/>
          <w:u w:color="000000"/>
          <w:bdr w:val="nil"/>
          <w:lang w:eastAsia="de-DE"/>
          <w14:textOutline w14:w="0" w14:cap="flat" w14:cmpd="sng" w14:algn="ctr">
            <w14:noFill/>
            <w14:prstDash w14:val="solid"/>
            <w14:bevel/>
          </w14:textOutline>
        </w:rPr>
        <w:t xml:space="preserve"> </w:t>
      </w:r>
      <w:r w:rsidR="000048B8" w:rsidRPr="00C23C81">
        <w:rPr>
          <w:rFonts w:ascii="Vista Sans OT Book" w:eastAsia="Arial Unicode MS" w:hAnsi="Vista Sans OT Book" w:cs="Arial Unicode MS"/>
          <w:b/>
          <w:bCs/>
          <w:color w:val="000000"/>
          <w:sz w:val="21"/>
          <w:szCs w:val="21"/>
          <w:u w:color="000000"/>
          <w:bdr w:val="nil"/>
          <w:lang w:eastAsia="de-DE"/>
          <w14:textOutline w14:w="0" w14:cap="flat" w14:cmpd="sng" w14:algn="ctr">
            <w14:noFill/>
            <w14:prstDash w14:val="solid"/>
            <w14:bevel/>
          </w14:textOutline>
        </w:rPr>
        <w:t>Purt</w:t>
      </w:r>
      <w:r w:rsidR="000048B8">
        <w:rPr>
          <w:rFonts w:ascii="Vista Sans OT Book" w:eastAsia="Arial Unicode MS" w:hAnsi="Vista Sans OT Book" w:cs="Arial Unicode MS"/>
          <w:color w:val="000000"/>
          <w:sz w:val="21"/>
          <w:szCs w:val="21"/>
          <w:u w:color="000000"/>
          <w:bdr w:val="nil"/>
          <w:lang w:eastAsia="de-DE"/>
          <w14:textOutline w14:w="0" w14:cap="flat" w14:cmpd="sng" w14:algn="ctr">
            <w14:noFill/>
            <w14:prstDash w14:val="solid"/>
            <w14:bevel/>
          </w14:textOutline>
        </w:rPr>
        <w:t>.</w:t>
      </w:r>
    </w:p>
    <w:p w14:paraId="7B9B47C7" w14:textId="4A758108" w:rsidR="00CE3C5B" w:rsidRDefault="00C7088E" w:rsidP="00CE3C5B">
      <w:pPr>
        <w:tabs>
          <w:tab w:val="left" w:pos="2670"/>
        </w:tabs>
        <w:spacing w:after="160" w:line="264" w:lineRule="auto"/>
        <w:ind w:left="284"/>
        <w:jc w:val="both"/>
        <w:rPr>
          <w:rFonts w:ascii="Vista Sans OT Book" w:eastAsia="Arial Unicode MS" w:hAnsi="Vista Sans OT Book" w:cs="Arial Unicode MS"/>
          <w:b/>
          <w:bCs/>
          <w:color w:val="000000"/>
          <w:sz w:val="21"/>
          <w:szCs w:val="21"/>
          <w:u w:color="000000"/>
          <w:bdr w:val="nil"/>
          <w:lang w:eastAsia="de-DE"/>
          <w14:textOutline w14:w="0" w14:cap="flat" w14:cmpd="sng" w14:algn="ctr">
            <w14:noFill/>
            <w14:prstDash w14:val="solid"/>
            <w14:bevel/>
          </w14:textOutline>
        </w:rPr>
      </w:pPr>
      <w:r w:rsidRPr="00D32636">
        <w:rPr>
          <w:rFonts w:ascii="Vista Sans OT Book" w:eastAsia="Arial Unicode MS" w:hAnsi="Vista Sans OT Book" w:cs="Arial Unicode MS"/>
          <w:color w:val="000000"/>
          <w:sz w:val="21"/>
          <w:szCs w:val="21"/>
          <w:u w:color="000000"/>
          <w:bdr w:val="nil"/>
          <w:lang w:eastAsia="de-DE"/>
          <w14:textOutline w14:w="0" w14:cap="flat" w14:cmpd="sng" w14:algn="ctr">
            <w14:noFill/>
            <w14:prstDash w14:val="solid"/>
            <w14:bevel/>
          </w14:textOutline>
        </w:rPr>
        <w:t>„Nach dem Markenprozess der Niederösterreich Werbung hat erfreulicherweise auch das Mostviertel einen Markenprozess eingeleitet. Wir ziehen an einem Strang, um das Profil der Tourismusdestinationen Niederösterreichs zu schärfen und sie künftig noch viel besser zu charakterisieren</w:t>
      </w:r>
      <w:r w:rsidR="00C23C81">
        <w:rPr>
          <w:rFonts w:ascii="Vista Sans OT Book" w:eastAsia="Arial Unicode MS" w:hAnsi="Vista Sans OT Book" w:cs="Arial Unicode MS"/>
          <w:color w:val="000000"/>
          <w:sz w:val="21"/>
          <w:szCs w:val="21"/>
          <w:u w:color="000000"/>
          <w:bdr w:val="nil"/>
          <w:lang w:eastAsia="de-DE"/>
          <w14:textOutline w14:w="0" w14:cap="flat" w14:cmpd="sng" w14:algn="ctr">
            <w14:noFill/>
            <w14:prstDash w14:val="solid"/>
            <w14:bevel/>
          </w14:textOutline>
        </w:rPr>
        <w:t xml:space="preserve"> </w:t>
      </w:r>
      <w:r w:rsidRPr="00D32636">
        <w:rPr>
          <w:rFonts w:ascii="Vista Sans OT Book" w:eastAsia="Arial Unicode MS" w:hAnsi="Vista Sans OT Book" w:cs="Arial Unicode MS"/>
          <w:color w:val="000000"/>
          <w:sz w:val="21"/>
          <w:szCs w:val="21"/>
          <w:u w:color="000000"/>
          <w:bdr w:val="nil"/>
          <w:lang w:eastAsia="de-DE"/>
          <w14:textOutline w14:w="0" w14:cap="flat" w14:cmpd="sng" w14:algn="ctr">
            <w14:noFill/>
            <w14:prstDash w14:val="solid"/>
            <w14:bevel/>
          </w14:textOutline>
        </w:rPr>
        <w:t>und am Markt zu positionieren. Das Mostviertel hat in den letzten 25 Jahren schon sehr viele erfolgreiche Projekte ins Leben gerufen und viele zukunftsweisende Schritte für den Tourismus im Land initiiert. Wir gratulieren herzlich zum Jubiläum und wünschen uns noch viele weitere Jahre der engen und konstruktiven Kooperation!“</w:t>
      </w:r>
      <w:r>
        <w:rPr>
          <w:rFonts w:ascii="Vista Sans OT Book" w:eastAsia="Arial Unicode MS" w:hAnsi="Vista Sans OT Book" w:cs="Arial Unicode MS"/>
          <w:color w:val="000000"/>
          <w:sz w:val="21"/>
          <w:szCs w:val="21"/>
          <w:u w:color="000000"/>
          <w:bdr w:val="nil"/>
          <w:lang w:eastAsia="de-DE"/>
          <w14:textOutline w14:w="0" w14:cap="flat" w14:cmpd="sng" w14:algn="ctr">
            <w14:noFill/>
            <w14:prstDash w14:val="solid"/>
            <w14:bevel/>
          </w14:textOutline>
        </w:rPr>
        <w:t>, sagte</w:t>
      </w:r>
      <w:r w:rsidRPr="006A67AE">
        <w:rPr>
          <w:rFonts w:ascii="Vista Sans OT Book" w:eastAsia="Arial Unicode MS" w:hAnsi="Vista Sans OT Book" w:cs="Arial Unicode MS"/>
          <w:b/>
          <w:bCs/>
          <w:color w:val="000000"/>
          <w:sz w:val="21"/>
          <w:szCs w:val="21"/>
          <w:u w:color="000000"/>
          <w:bdr w:val="nil"/>
          <w:lang w:eastAsia="de-DE"/>
          <w14:textOutline w14:w="0" w14:cap="flat" w14:cmpd="sng" w14:algn="ctr">
            <w14:noFill/>
            <w14:prstDash w14:val="solid"/>
            <w14:bevel/>
          </w14:textOutline>
        </w:rPr>
        <w:t xml:space="preserve"> </w:t>
      </w:r>
      <w:r w:rsidRPr="00D32636">
        <w:rPr>
          <w:rFonts w:ascii="Vista Sans OT Book" w:eastAsia="Arial Unicode MS" w:hAnsi="Vista Sans OT Book" w:cs="Arial Unicode MS"/>
          <w:b/>
          <w:bCs/>
          <w:color w:val="000000"/>
          <w:sz w:val="21"/>
          <w:szCs w:val="21"/>
          <w:u w:color="000000"/>
          <w:bdr w:val="nil"/>
          <w:lang w:eastAsia="de-DE"/>
          <w14:textOutline w14:w="0" w14:cap="flat" w14:cmpd="sng" w14:algn="ctr">
            <w14:noFill/>
            <w14:prstDash w14:val="solid"/>
            <w14:bevel/>
          </w14:textOutline>
        </w:rPr>
        <w:t xml:space="preserve">Michael </w:t>
      </w:r>
      <w:proofErr w:type="spellStart"/>
      <w:r w:rsidRPr="00D32636">
        <w:rPr>
          <w:rFonts w:ascii="Vista Sans OT Book" w:eastAsia="Arial Unicode MS" w:hAnsi="Vista Sans OT Book" w:cs="Arial Unicode MS"/>
          <w:b/>
          <w:bCs/>
          <w:color w:val="000000"/>
          <w:sz w:val="21"/>
          <w:szCs w:val="21"/>
          <w:u w:color="000000"/>
          <w:bdr w:val="nil"/>
          <w:lang w:eastAsia="de-DE"/>
          <w14:textOutline w14:w="0" w14:cap="flat" w14:cmpd="sng" w14:algn="ctr">
            <w14:noFill/>
            <w14:prstDash w14:val="solid"/>
            <w14:bevel/>
          </w14:textOutline>
        </w:rPr>
        <w:t>Duscher</w:t>
      </w:r>
      <w:proofErr w:type="spellEnd"/>
      <w:r w:rsidR="002C53AA">
        <w:rPr>
          <w:rFonts w:ascii="Vista Sans OT Book" w:eastAsia="Arial Unicode MS" w:hAnsi="Vista Sans OT Book" w:cs="Arial Unicode MS"/>
          <w:b/>
          <w:bCs/>
          <w:color w:val="000000"/>
          <w:sz w:val="21"/>
          <w:szCs w:val="21"/>
          <w:u w:color="000000"/>
          <w:bdr w:val="nil"/>
          <w:lang w:eastAsia="de-DE"/>
          <w14:textOutline w14:w="0" w14:cap="flat" w14:cmpd="sng" w14:algn="ctr">
            <w14:noFill/>
            <w14:prstDash w14:val="solid"/>
            <w14:bevel/>
          </w14:textOutline>
        </w:rPr>
        <w:t>.</w:t>
      </w:r>
    </w:p>
    <w:p w14:paraId="78C6CD3E" w14:textId="77777777" w:rsidR="007D6599" w:rsidRPr="007D6599" w:rsidRDefault="007D6599" w:rsidP="00B65EA4">
      <w:pPr>
        <w:tabs>
          <w:tab w:val="left" w:pos="284"/>
        </w:tabs>
        <w:spacing w:after="0" w:line="264" w:lineRule="auto"/>
        <w:jc w:val="both"/>
        <w:rPr>
          <w:rFonts w:ascii="Vista Slab OT Bold" w:eastAsiaTheme="minorHAnsi" w:hAnsi="Vista Slab OT Bold" w:cstheme="minorBidi"/>
          <w:b/>
          <w:bCs/>
          <w:color w:val="E63F0C"/>
          <w:spacing w:val="-2"/>
          <w:sz w:val="16"/>
          <w:szCs w:val="16"/>
          <w:lang w:val="de-AT"/>
        </w:rPr>
      </w:pPr>
    </w:p>
    <w:p w14:paraId="715ADD96" w14:textId="77777777" w:rsidR="004D3141" w:rsidRDefault="004D3141" w:rsidP="00D35246">
      <w:pPr>
        <w:tabs>
          <w:tab w:val="left" w:pos="284"/>
        </w:tabs>
        <w:spacing w:after="0"/>
        <w:ind w:left="284"/>
        <w:jc w:val="both"/>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pPr>
    </w:p>
    <w:p w14:paraId="1F9C4A03" w14:textId="14066620" w:rsidR="009A548B" w:rsidRPr="003A140D" w:rsidRDefault="008367CA" w:rsidP="00F84FAA">
      <w:pPr>
        <w:tabs>
          <w:tab w:val="left" w:pos="284"/>
        </w:tabs>
        <w:spacing w:after="0"/>
        <w:ind w:left="284"/>
        <w:jc w:val="both"/>
        <w:rPr>
          <w:rFonts w:ascii="Vista Slab OT Bold" w:eastAsiaTheme="minorHAnsi" w:hAnsi="Vista Slab OT Bold" w:cstheme="minorBidi"/>
          <w:b/>
          <w:bCs/>
          <w:color w:val="E63F0C"/>
          <w:spacing w:val="-2"/>
        </w:rPr>
      </w:pPr>
      <w:r>
        <w:rPr>
          <w:rFonts w:ascii="Vista Slab OT Bold" w:eastAsiaTheme="minorHAnsi" w:hAnsi="Vista Slab OT Bold" w:cstheme="minorBidi"/>
          <w:b/>
          <w:bCs/>
          <w:color w:val="E63F0C"/>
          <w:spacing w:val="-2"/>
        </w:rPr>
        <w:lastRenderedPageBreak/>
        <w:br/>
      </w:r>
      <w:r w:rsidR="00562196">
        <w:rPr>
          <w:rFonts w:ascii="Vista Slab OT Bold" w:eastAsiaTheme="minorHAnsi" w:hAnsi="Vista Slab OT Bold" w:cstheme="minorBidi"/>
          <w:b/>
          <w:bCs/>
          <w:color w:val="E63F0C"/>
          <w:spacing w:val="-2"/>
        </w:rPr>
        <w:t xml:space="preserve">Kulinarischer Ausklang mit </w:t>
      </w:r>
      <w:r w:rsidR="008B1517">
        <w:rPr>
          <w:rFonts w:ascii="Vista Slab OT Bold" w:eastAsiaTheme="minorHAnsi" w:hAnsi="Vista Slab OT Bold" w:cstheme="minorBidi"/>
          <w:b/>
          <w:bCs/>
          <w:color w:val="E63F0C"/>
          <w:spacing w:val="-2"/>
        </w:rPr>
        <w:t>Erinnerungspotenzial</w:t>
      </w:r>
    </w:p>
    <w:p w14:paraId="62F25568" w14:textId="6066C872" w:rsidR="00B17B76" w:rsidRDefault="00C40701" w:rsidP="00B17B76">
      <w:pPr>
        <w:tabs>
          <w:tab w:val="left" w:pos="284"/>
        </w:tabs>
        <w:ind w:left="284"/>
        <w:jc w:val="both"/>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pPr>
      <w:r>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Beim anschließenden</w:t>
      </w:r>
      <w:r w:rsidR="008519C7">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 xml:space="preserve"> Get-together genossen</w:t>
      </w:r>
      <w:r w:rsidR="00B17B76">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 xml:space="preserve"> die Gäste </w:t>
      </w:r>
      <w:r w:rsidR="008519C7">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 xml:space="preserve">regionale Spezialitäten, stöberten durch Bilder </w:t>
      </w:r>
      <w:r w:rsidR="00401A62">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 xml:space="preserve">aus der Geschichte von Mostviertel Tourismus und </w:t>
      </w:r>
      <w:r w:rsidR="00061E10">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tauschten Geschichten</w:t>
      </w:r>
      <w:r w:rsidR="00B17B76">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 xml:space="preserve"> </w:t>
      </w:r>
      <w:r w:rsidR="00D86FF7">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aus dem letzten Vierteljahrhundert aus.</w:t>
      </w:r>
    </w:p>
    <w:p w14:paraId="7F95A299" w14:textId="5232CC62" w:rsidR="00072D01" w:rsidRDefault="00072D01" w:rsidP="009B50D0">
      <w:pPr>
        <w:tabs>
          <w:tab w:val="left" w:pos="284"/>
        </w:tabs>
        <w:ind w:left="284"/>
        <w:jc w:val="both"/>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pPr>
      <w:r>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 xml:space="preserve">Für </w:t>
      </w:r>
      <w:r w:rsidR="00213A02">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die Kulinarik</w:t>
      </w:r>
      <w:r>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 xml:space="preserve"> </w:t>
      </w:r>
      <w:r w:rsidR="009B50D0">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 xml:space="preserve">sorgten </w:t>
      </w:r>
      <w:r w:rsidR="00213A02">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Betriebe aus dem Mostviertel:</w:t>
      </w:r>
      <w:r w:rsidR="00551BDA">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 xml:space="preserve"> </w:t>
      </w:r>
      <w:r w:rsidR="00D120BC">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 xml:space="preserve">der </w:t>
      </w:r>
      <w:hyperlink r:id="rId12" w:history="1">
        <w:r w:rsidR="00D120BC" w:rsidRPr="00D120BC">
          <w:rPr>
            <w:rStyle w:val="Hyperlink"/>
            <w:rFonts w:ascii="Vista Sans OT Book" w:eastAsia="Arial Unicode MS" w:hAnsi="Vista Sans OT Book" w:cs="Arial Unicode MS"/>
            <w:sz w:val="21"/>
            <w:szCs w:val="21"/>
            <w:bdr w:val="nil"/>
            <w:lang w:val="de-AT" w:eastAsia="de-DE"/>
            <w14:textOutline w14:w="0" w14:cap="flat" w14:cmpd="sng" w14:algn="ctr">
              <w14:noFill/>
              <w14:prstDash w14:val="solid"/>
              <w14:bevel/>
            </w14:textOutline>
          </w:rPr>
          <w:t xml:space="preserve">Schlosswirt </w:t>
        </w:r>
        <w:proofErr w:type="spellStart"/>
        <w:r w:rsidR="00D120BC" w:rsidRPr="00D120BC">
          <w:rPr>
            <w:rStyle w:val="Hyperlink"/>
            <w:rFonts w:ascii="Vista Sans OT Book" w:eastAsia="Arial Unicode MS" w:hAnsi="Vista Sans OT Book" w:cs="Arial Unicode MS"/>
            <w:sz w:val="21"/>
            <w:szCs w:val="21"/>
            <w:bdr w:val="nil"/>
            <w:lang w:val="de-AT" w:eastAsia="de-DE"/>
            <w14:textOutline w14:w="0" w14:cap="flat" w14:cmpd="sng" w14:algn="ctr">
              <w14:noFill/>
              <w14:prstDash w14:val="solid"/>
              <w14:bevel/>
            </w14:textOutline>
          </w:rPr>
          <w:t>Waidhofen</w:t>
        </w:r>
        <w:proofErr w:type="spellEnd"/>
      </w:hyperlink>
      <w:r w:rsidR="00551BDA">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 xml:space="preserve">, </w:t>
      </w:r>
      <w:r w:rsidR="009A30BA">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der</w:t>
      </w:r>
      <w:r w:rsidR="00551BDA">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 xml:space="preserve"> </w:t>
      </w:r>
      <w:hyperlink r:id="rId13" w:history="1">
        <w:r w:rsidR="00551BDA" w:rsidRPr="00D120BC">
          <w:rPr>
            <w:rStyle w:val="Hyperlink"/>
            <w:rFonts w:ascii="Vista Sans OT Book" w:eastAsia="Arial Unicode MS" w:hAnsi="Vista Sans OT Book" w:cs="Arial Unicode MS"/>
            <w:sz w:val="21"/>
            <w:szCs w:val="21"/>
            <w:bdr w:val="nil"/>
            <w:lang w:val="de-AT" w:eastAsia="de-DE"/>
            <w14:textOutline w14:w="0" w14:cap="flat" w14:cmpd="sng" w14:algn="ctr">
              <w14:noFill/>
              <w14:prstDash w14:val="solid"/>
              <w14:bevel/>
            </w14:textOutline>
          </w:rPr>
          <w:t xml:space="preserve">Gasthof </w:t>
        </w:r>
        <w:proofErr w:type="spellStart"/>
        <w:r w:rsidR="00551BDA" w:rsidRPr="00D120BC">
          <w:rPr>
            <w:rStyle w:val="Hyperlink"/>
            <w:rFonts w:ascii="Vista Sans OT Book" w:eastAsia="Arial Unicode MS" w:hAnsi="Vista Sans OT Book" w:cs="Arial Unicode MS"/>
            <w:sz w:val="21"/>
            <w:szCs w:val="21"/>
            <w:bdr w:val="nil"/>
            <w:lang w:val="de-AT" w:eastAsia="de-DE"/>
            <w14:textOutline w14:w="0" w14:cap="flat" w14:cmpd="sng" w14:algn="ctr">
              <w14:noFill/>
              <w14:prstDash w14:val="solid"/>
              <w14:bevel/>
            </w14:textOutline>
          </w:rPr>
          <w:t>Kalteis</w:t>
        </w:r>
        <w:proofErr w:type="spellEnd"/>
      </w:hyperlink>
      <w:r w:rsidR="00944B68">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w:t>
      </w:r>
      <w:r w:rsidR="009A30BA">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 xml:space="preserve"> der</w:t>
      </w:r>
      <w:r w:rsidR="00944B68">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 xml:space="preserve"> </w:t>
      </w:r>
      <w:hyperlink r:id="rId14" w:history="1">
        <w:proofErr w:type="spellStart"/>
        <w:r w:rsidR="00B844BF" w:rsidRPr="00B37943">
          <w:rPr>
            <w:rStyle w:val="Hyperlink"/>
            <w:rFonts w:ascii="Vista Sans OT Book" w:eastAsia="Arial Unicode MS" w:hAnsi="Vista Sans OT Book" w:cs="Arial Unicode MS"/>
            <w:sz w:val="21"/>
            <w:szCs w:val="21"/>
            <w:bdr w:val="nil"/>
            <w:lang w:val="de-AT" w:eastAsia="de-DE"/>
            <w14:textOutline w14:w="0" w14:cap="flat" w14:cmpd="sng" w14:algn="ctr">
              <w14:noFill/>
              <w14:prstDash w14:val="solid"/>
              <w14:bevel/>
            </w14:textOutline>
          </w:rPr>
          <w:t>Leonhardihof</w:t>
        </w:r>
        <w:proofErr w:type="spellEnd"/>
      </w:hyperlink>
      <w:r w:rsidR="00D678A2">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 xml:space="preserve"> sowie d</w:t>
      </w:r>
      <w:r w:rsidR="0020134B">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ie</w:t>
      </w:r>
      <w:r w:rsidR="00D678A2">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 xml:space="preserve"> </w:t>
      </w:r>
      <w:proofErr w:type="spellStart"/>
      <w:r w:rsidR="00D678A2">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Waidhofner</w:t>
      </w:r>
      <w:proofErr w:type="spellEnd"/>
      <w:r w:rsidR="00D678A2">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 xml:space="preserve"> Konditoreien </w:t>
      </w:r>
      <w:hyperlink r:id="rId15" w:history="1">
        <w:r w:rsidR="00D678A2" w:rsidRPr="00FE421D">
          <w:rPr>
            <w:rStyle w:val="Hyperlink"/>
            <w:rFonts w:ascii="Vista Sans OT Book" w:eastAsia="Arial Unicode MS" w:hAnsi="Vista Sans OT Book" w:cs="Arial Unicode MS"/>
            <w:sz w:val="21"/>
            <w:szCs w:val="21"/>
            <w:bdr w:val="nil"/>
            <w:lang w:val="de-AT" w:eastAsia="de-DE"/>
            <w14:textOutline w14:w="0" w14:cap="flat" w14:cmpd="sng" w14:algn="ctr">
              <w14:noFill/>
              <w14:prstDash w14:val="solid"/>
              <w14:bevel/>
            </w14:textOutline>
          </w:rPr>
          <w:t>Piaty</w:t>
        </w:r>
      </w:hyperlink>
      <w:r w:rsidR="00D678A2" w:rsidRPr="00FE421D">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 xml:space="preserve">, </w:t>
      </w:r>
      <w:hyperlink r:id="rId16" w:history="1">
        <w:proofErr w:type="spellStart"/>
        <w:r w:rsidR="00D678A2" w:rsidRPr="00A9100A">
          <w:rPr>
            <w:rStyle w:val="Hyperlink"/>
            <w:rFonts w:ascii="Vista Sans OT Book" w:eastAsia="Arial Unicode MS" w:hAnsi="Vista Sans OT Book" w:cs="Arial Unicode MS"/>
            <w:sz w:val="21"/>
            <w:szCs w:val="21"/>
            <w:bdr w:val="nil"/>
            <w:lang w:val="de-AT" w:eastAsia="de-DE"/>
            <w14:textOutline w14:w="0" w14:cap="flat" w14:cmpd="sng" w14:algn="ctr">
              <w14:noFill/>
              <w14:prstDash w14:val="solid"/>
              <w14:bevel/>
            </w14:textOutline>
          </w:rPr>
          <w:t>Hartner</w:t>
        </w:r>
        <w:proofErr w:type="spellEnd"/>
      </w:hyperlink>
      <w:r w:rsidR="00D678A2" w:rsidRPr="00FE421D">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 xml:space="preserve">, </w:t>
      </w:r>
      <w:hyperlink r:id="rId17" w:history="1">
        <w:r w:rsidR="00D678A2" w:rsidRPr="00B83CA9">
          <w:rPr>
            <w:rStyle w:val="Hyperlink"/>
            <w:rFonts w:ascii="Vista Sans OT Book" w:eastAsia="Arial Unicode MS" w:hAnsi="Vista Sans OT Book" w:cs="Arial Unicode MS"/>
            <w:sz w:val="21"/>
            <w:szCs w:val="21"/>
            <w:bdr w:val="nil"/>
            <w:lang w:val="de-AT" w:eastAsia="de-DE"/>
            <w14:textOutline w14:w="0" w14:cap="flat" w14:cmpd="sng" w14:algn="ctr">
              <w14:noFill/>
              <w14:prstDash w14:val="solid"/>
              <w14:bevel/>
            </w14:textOutline>
          </w:rPr>
          <w:t>Erb</w:t>
        </w:r>
      </w:hyperlink>
      <w:r w:rsidR="00D678A2" w:rsidRPr="00FE421D">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 xml:space="preserve"> und </w:t>
      </w:r>
      <w:hyperlink r:id="rId18" w:history="1">
        <w:r w:rsidR="00D678A2" w:rsidRPr="005D36B3">
          <w:rPr>
            <w:rStyle w:val="Hyperlink"/>
            <w:rFonts w:ascii="Vista Sans OT Book" w:eastAsia="Arial Unicode MS" w:hAnsi="Vista Sans OT Book" w:cs="Arial Unicode MS"/>
            <w:sz w:val="21"/>
            <w:szCs w:val="21"/>
            <w:bdr w:val="nil"/>
            <w:lang w:val="de-AT" w:eastAsia="de-DE"/>
            <w14:textOutline w14:w="0" w14:cap="flat" w14:cmpd="sng" w14:algn="ctr">
              <w14:noFill/>
              <w14:prstDash w14:val="solid"/>
              <w14:bevel/>
            </w14:textOutline>
          </w:rPr>
          <w:t>Krenn</w:t>
        </w:r>
      </w:hyperlink>
      <w:r w:rsidR="00D678A2">
        <w:rPr>
          <w:rFonts w:ascii="Vista Sans OT Book" w:eastAsia="Arial Unicode MS" w:hAnsi="Vista Sans OT Book" w:cs="Arial Unicode MS"/>
          <w:color w:val="000000"/>
          <w:sz w:val="21"/>
          <w:szCs w:val="21"/>
          <w:u w:color="000000"/>
          <w:bdr w:val="nil"/>
          <w:lang w:val="de-AT" w:eastAsia="de-DE"/>
          <w14:textOutline w14:w="0" w14:cap="flat" w14:cmpd="sng" w14:algn="ctr">
            <w14:noFill/>
            <w14:prstDash w14:val="solid"/>
            <w14:bevel/>
          </w14:textOutline>
        </w:rPr>
        <w:t>.</w:t>
      </w:r>
      <w:r w:rsidR="00D678A2" w:rsidRPr="00D678A2">
        <w:rPr>
          <w:rFonts w:ascii="Vista Sans OT Book" w:eastAsia="Arial Unicode MS" w:hAnsi="Vista Sans OT Book" w:cs="Arial Unicode MS"/>
          <w:sz w:val="21"/>
          <w:szCs w:val="21"/>
          <w:u w:color="000000"/>
          <w:bdr w:val="nil"/>
          <w:lang w:val="de-AT" w:eastAsia="de-DE"/>
          <w14:textOutline w14:w="0" w14:cap="flat" w14:cmpd="sng" w14:algn="ctr">
            <w14:noFill/>
            <w14:prstDash w14:val="solid"/>
            <w14:bevel/>
          </w14:textOutline>
        </w:rPr>
        <w:t xml:space="preserve"> </w:t>
      </w:r>
      <w:r w:rsidR="001F7547">
        <w:rPr>
          <w:rFonts w:ascii="Vista Sans OT Book" w:eastAsia="Arial Unicode MS" w:hAnsi="Vista Sans OT Book" w:cs="Arial Unicode MS"/>
          <w:sz w:val="21"/>
          <w:szCs w:val="21"/>
          <w:u w:color="000000"/>
          <w:bdr w:val="nil"/>
          <w:lang w:val="de-AT" w:eastAsia="de-DE"/>
          <w14:textOutline w14:w="0" w14:cap="flat" w14:cmpd="sng" w14:algn="ctr">
            <w14:noFill/>
            <w14:prstDash w14:val="solid"/>
            <w14:bevel/>
          </w14:textOutline>
        </w:rPr>
        <w:t>Begleitet wurden die Speisen von</w:t>
      </w:r>
      <w:r w:rsidRPr="00D678A2">
        <w:rPr>
          <w:rFonts w:ascii="Vista Sans OT Book" w:eastAsia="Arial Unicode MS" w:hAnsi="Vista Sans OT Book" w:cs="Arial Unicode MS"/>
          <w:sz w:val="21"/>
          <w:szCs w:val="21"/>
          <w:u w:color="000000"/>
          <w:bdr w:val="nil"/>
          <w:lang w:val="de-AT" w:eastAsia="de-DE"/>
          <w14:textOutline w14:w="0" w14:cap="flat" w14:cmpd="sng" w14:algn="ctr">
            <w14:noFill/>
            <w14:prstDash w14:val="solid"/>
            <w14:bevel/>
          </w14:textOutline>
        </w:rPr>
        <w:t xml:space="preserve"> Weine</w:t>
      </w:r>
      <w:r w:rsidR="001F7547">
        <w:rPr>
          <w:rFonts w:ascii="Vista Sans OT Book" w:eastAsia="Arial Unicode MS" w:hAnsi="Vista Sans OT Book" w:cs="Arial Unicode MS"/>
          <w:sz w:val="21"/>
          <w:szCs w:val="21"/>
          <w:u w:color="000000"/>
          <w:bdr w:val="nil"/>
          <w:lang w:val="de-AT" w:eastAsia="de-DE"/>
          <w14:textOutline w14:w="0" w14:cap="flat" w14:cmpd="sng" w14:algn="ctr">
            <w14:noFill/>
            <w14:prstDash w14:val="solid"/>
            <w14:bevel/>
          </w14:textOutline>
        </w:rPr>
        <w:t>n</w:t>
      </w:r>
      <w:r w:rsidRPr="00D678A2">
        <w:rPr>
          <w:rFonts w:ascii="Vista Sans OT Book" w:eastAsia="Arial Unicode MS" w:hAnsi="Vista Sans OT Book" w:cs="Arial Unicode MS"/>
          <w:sz w:val="21"/>
          <w:szCs w:val="21"/>
          <w:u w:color="000000"/>
          <w:bdr w:val="nil"/>
          <w:lang w:val="de-AT" w:eastAsia="de-DE"/>
          <w14:textOutline w14:w="0" w14:cap="flat" w14:cmpd="sng" w14:algn="ctr">
            <w14:noFill/>
            <w14:prstDash w14:val="solid"/>
            <w14:bevel/>
          </w14:textOutline>
        </w:rPr>
        <w:t xml:space="preserve"> aus dem Traisental (</w:t>
      </w:r>
      <w:hyperlink r:id="rId19" w:history="1">
        <w:r w:rsidR="00D678A2" w:rsidRPr="00102C34">
          <w:rPr>
            <w:rStyle w:val="Hyperlink"/>
            <w:rFonts w:ascii="Vista Sans OT Book" w:eastAsia="Arial Unicode MS" w:hAnsi="Vista Sans OT Book" w:cs="Arial Unicode MS"/>
            <w:sz w:val="21"/>
            <w:szCs w:val="21"/>
            <w:bdr w:val="nil"/>
            <w:lang w:val="de-AT" w:eastAsia="de-DE"/>
            <w14:textOutline w14:w="0" w14:cap="flat" w14:cmpd="sng" w14:algn="ctr">
              <w14:noFill/>
              <w14:prstDash w14:val="solid"/>
              <w14:bevel/>
            </w14:textOutline>
          </w:rPr>
          <w:t>Winzerhof Müllner</w:t>
        </w:r>
      </w:hyperlink>
      <w:r w:rsidR="00D678A2" w:rsidRPr="00102C34">
        <w:rPr>
          <w:rFonts w:ascii="Vista Sans OT Book" w:eastAsia="Arial Unicode MS" w:hAnsi="Vista Sans OT Book" w:cs="Arial Unicode MS"/>
          <w:sz w:val="21"/>
          <w:szCs w:val="21"/>
          <w:u w:color="000000"/>
          <w:bdr w:val="nil"/>
          <w:lang w:val="de-AT" w:eastAsia="de-DE"/>
          <w14:textOutline w14:w="0" w14:cap="flat" w14:cmpd="sng" w14:algn="ctr">
            <w14:noFill/>
            <w14:prstDash w14:val="solid"/>
            <w14:bevel/>
          </w14:textOutline>
        </w:rPr>
        <w:t xml:space="preserve">, </w:t>
      </w:r>
      <w:hyperlink r:id="rId20" w:history="1">
        <w:r w:rsidR="00D678A2" w:rsidRPr="007050B2">
          <w:rPr>
            <w:rStyle w:val="Hyperlink"/>
            <w:rFonts w:ascii="Vista Sans OT Book" w:eastAsia="Arial Unicode MS" w:hAnsi="Vista Sans OT Book" w:cs="Arial Unicode MS"/>
            <w:sz w:val="21"/>
            <w:szCs w:val="21"/>
            <w:bdr w:val="nil"/>
            <w:lang w:val="de-AT" w:eastAsia="de-DE"/>
            <w14:textOutline w14:w="0" w14:cap="flat" w14:cmpd="sng" w14:algn="ctr">
              <w14:noFill/>
              <w14:prstDash w14:val="solid"/>
              <w14:bevel/>
            </w14:textOutline>
          </w:rPr>
          <w:t>Weingut Markus Huber</w:t>
        </w:r>
        <w:r w:rsidRPr="007050B2">
          <w:rPr>
            <w:rStyle w:val="Hyperlink"/>
            <w:rFonts w:ascii="Vista Sans OT Book" w:eastAsia="Arial Unicode MS" w:hAnsi="Vista Sans OT Book" w:cs="Arial Unicode MS"/>
            <w:sz w:val="21"/>
            <w:szCs w:val="21"/>
            <w:bdr w:val="nil"/>
            <w:lang w:val="de-AT" w:eastAsia="de-DE"/>
            <w14:textOutline w14:w="0" w14:cap="flat" w14:cmpd="sng" w14:algn="ctr">
              <w14:noFill/>
              <w14:prstDash w14:val="solid"/>
              <w14:bevel/>
            </w14:textOutline>
          </w:rPr>
          <w:t>),</w:t>
        </w:r>
      </w:hyperlink>
      <w:r w:rsidRPr="00D678A2">
        <w:rPr>
          <w:rFonts w:ascii="Vista Sans OT Book" w:eastAsia="Arial Unicode MS" w:hAnsi="Vista Sans OT Book" w:cs="Arial Unicode MS"/>
          <w:sz w:val="21"/>
          <w:szCs w:val="21"/>
          <w:u w:color="000000"/>
          <w:bdr w:val="nil"/>
          <w:lang w:val="de-AT" w:eastAsia="de-DE"/>
          <w14:textOutline w14:w="0" w14:cap="flat" w14:cmpd="sng" w14:algn="ctr">
            <w14:noFill/>
            <w14:prstDash w14:val="solid"/>
            <w14:bevel/>
          </w14:textOutline>
        </w:rPr>
        <w:t xml:space="preserve"> Birnenmost und Säfte</w:t>
      </w:r>
      <w:r w:rsidR="0053548F">
        <w:rPr>
          <w:rFonts w:ascii="Vista Sans OT Book" w:eastAsia="Arial Unicode MS" w:hAnsi="Vista Sans OT Book" w:cs="Arial Unicode MS"/>
          <w:sz w:val="21"/>
          <w:szCs w:val="21"/>
          <w:u w:color="000000"/>
          <w:bdr w:val="nil"/>
          <w:lang w:val="de-AT" w:eastAsia="de-DE"/>
          <w14:textOutline w14:w="0" w14:cap="flat" w14:cmpd="sng" w14:algn="ctr">
            <w14:noFill/>
            <w14:prstDash w14:val="solid"/>
            <w14:bevel/>
          </w14:textOutline>
        </w:rPr>
        <w:t>n</w:t>
      </w:r>
      <w:r w:rsidRPr="00D678A2">
        <w:rPr>
          <w:rFonts w:ascii="Vista Sans OT Book" w:eastAsia="Arial Unicode MS" w:hAnsi="Vista Sans OT Book" w:cs="Arial Unicode MS"/>
          <w:sz w:val="21"/>
          <w:szCs w:val="21"/>
          <w:u w:color="000000"/>
          <w:bdr w:val="nil"/>
          <w:lang w:val="de-AT" w:eastAsia="de-DE"/>
          <w14:textOutline w14:w="0" w14:cap="flat" w14:cmpd="sng" w14:algn="ctr">
            <w14:noFill/>
            <w14:prstDash w14:val="solid"/>
            <w14:bevel/>
          </w14:textOutline>
        </w:rPr>
        <w:t xml:space="preserve"> </w:t>
      </w:r>
      <w:r w:rsidR="000B541E">
        <w:rPr>
          <w:rFonts w:ascii="Vista Sans OT Book" w:eastAsia="Arial Unicode MS" w:hAnsi="Vista Sans OT Book" w:cs="Arial Unicode MS"/>
          <w:sz w:val="21"/>
          <w:szCs w:val="21"/>
          <w:u w:color="000000"/>
          <w:bdr w:val="nil"/>
          <w:lang w:val="de-AT" w:eastAsia="de-DE"/>
          <w14:textOutline w14:w="0" w14:cap="flat" w14:cmpd="sng" w14:algn="ctr">
            <w14:noFill/>
            <w14:prstDash w14:val="solid"/>
            <w14:bevel/>
          </w14:textOutline>
        </w:rPr>
        <w:t>der</w:t>
      </w:r>
      <w:r w:rsidR="00D678A2">
        <w:rPr>
          <w:rFonts w:ascii="Vista Sans OT Book" w:eastAsia="Arial Unicode MS" w:hAnsi="Vista Sans OT Book" w:cs="Arial Unicode MS"/>
          <w:sz w:val="21"/>
          <w:szCs w:val="21"/>
          <w:u w:color="000000"/>
          <w:bdr w:val="nil"/>
          <w:lang w:val="de-AT" w:eastAsia="de-DE"/>
          <w14:textOutline w14:w="0" w14:cap="flat" w14:cmpd="sng" w14:algn="ctr">
            <w14:noFill/>
            <w14:prstDash w14:val="solid"/>
            <w14:bevel/>
          </w14:textOutline>
        </w:rPr>
        <w:t xml:space="preserve"> </w:t>
      </w:r>
      <w:r w:rsidR="00D678A2" w:rsidRPr="00012F7E">
        <w:rPr>
          <w:rFonts w:ascii="Vista Sans OT Book" w:eastAsia="Arial Unicode MS" w:hAnsi="Vista Sans OT Book" w:cs="Arial Unicode MS"/>
          <w:sz w:val="21"/>
          <w:szCs w:val="21"/>
          <w:u w:color="000000"/>
          <w:bdr w:val="nil"/>
          <w:lang w:val="de-AT" w:eastAsia="de-DE"/>
          <w14:textOutline w14:w="0" w14:cap="flat" w14:cmpd="sng" w14:algn="ctr">
            <w14:noFill/>
            <w14:prstDash w14:val="solid"/>
            <w14:bevel/>
          </w14:textOutline>
        </w:rPr>
        <w:t>Mostbarone</w:t>
      </w:r>
      <w:r w:rsidR="00D678A2">
        <w:rPr>
          <w:rFonts w:ascii="Vista Sans OT Book" w:eastAsia="Arial Unicode MS" w:hAnsi="Vista Sans OT Book" w:cs="Arial Unicode MS"/>
          <w:sz w:val="21"/>
          <w:szCs w:val="21"/>
          <w:u w:color="000000"/>
          <w:bdr w:val="nil"/>
          <w:lang w:val="de-AT" w:eastAsia="de-DE"/>
          <w14:textOutline w14:w="0" w14:cap="flat" w14:cmpd="sng" w14:algn="ctr">
            <w14:noFill/>
            <w14:prstDash w14:val="solid"/>
            <w14:bevel/>
          </w14:textOutline>
        </w:rPr>
        <w:t xml:space="preserve"> </w:t>
      </w:r>
      <w:r w:rsidR="00012F7E">
        <w:rPr>
          <w:rFonts w:ascii="Vista Sans OT Book" w:eastAsia="Arial Unicode MS" w:hAnsi="Vista Sans OT Book" w:cs="Arial Unicode MS"/>
          <w:sz w:val="21"/>
          <w:szCs w:val="21"/>
          <w:u w:color="000000"/>
          <w:bdr w:val="nil"/>
          <w:lang w:val="de-AT" w:eastAsia="de-DE"/>
          <w14:textOutline w14:w="0" w14:cap="flat" w14:cmpd="sng" w14:algn="ctr">
            <w14:noFill/>
            <w14:prstDash w14:val="solid"/>
            <w14:bevel/>
          </w14:textOutline>
        </w:rPr>
        <w:t>(</w:t>
      </w:r>
      <w:proofErr w:type="spellStart"/>
      <w:r w:rsidR="006F6A2C">
        <w:rPr>
          <w:rFonts w:ascii="Vista Sans OT Book" w:eastAsia="Arial Unicode MS" w:hAnsi="Vista Sans OT Book" w:cs="Arial Unicode MS"/>
          <w:sz w:val="21"/>
          <w:szCs w:val="21"/>
          <w:u w:color="000000"/>
          <w:bdr w:val="nil"/>
          <w:lang w:val="de-AT" w:eastAsia="de-DE"/>
          <w14:textOutline w14:w="0" w14:cap="flat" w14:cmpd="sng" w14:algn="ctr">
            <w14:noFill/>
            <w14:prstDash w14:val="solid"/>
            <w14:bevel/>
          </w14:textOutline>
        </w:rPr>
        <w:fldChar w:fldCharType="begin"/>
      </w:r>
      <w:r w:rsidR="006F6A2C">
        <w:rPr>
          <w:rFonts w:ascii="Vista Sans OT Book" w:eastAsia="Arial Unicode MS" w:hAnsi="Vista Sans OT Book" w:cs="Arial Unicode MS"/>
          <w:sz w:val="21"/>
          <w:szCs w:val="21"/>
          <w:u w:color="000000"/>
          <w:bdr w:val="nil"/>
          <w:lang w:val="de-AT" w:eastAsia="de-DE"/>
          <w14:textOutline w14:w="0" w14:cap="flat" w14:cmpd="sng" w14:algn="ctr">
            <w14:noFill/>
            <w14:prstDash w14:val="solid"/>
            <w14:bevel/>
          </w14:textOutline>
        </w:rPr>
        <w:instrText>HYPERLINK "https://www.mostviertel.at/alle-lokale/a-mostbauernhof-distelberger"</w:instrText>
      </w:r>
      <w:r w:rsidR="006F6A2C">
        <w:rPr>
          <w:rFonts w:ascii="Vista Sans OT Book" w:eastAsia="Arial Unicode MS" w:hAnsi="Vista Sans OT Book" w:cs="Arial Unicode MS"/>
          <w:sz w:val="21"/>
          <w:szCs w:val="21"/>
          <w:u w:color="000000"/>
          <w:bdr w:val="nil"/>
          <w:lang w:val="de-AT" w:eastAsia="de-DE"/>
          <w14:textOutline w14:w="0" w14:cap="flat" w14:cmpd="sng" w14:algn="ctr">
            <w14:noFill/>
            <w14:prstDash w14:val="solid"/>
            <w14:bevel/>
          </w14:textOutline>
        </w:rPr>
      </w:r>
      <w:r w:rsidR="006F6A2C">
        <w:rPr>
          <w:rFonts w:ascii="Vista Sans OT Book" w:eastAsia="Arial Unicode MS" w:hAnsi="Vista Sans OT Book" w:cs="Arial Unicode MS"/>
          <w:sz w:val="21"/>
          <w:szCs w:val="21"/>
          <w:u w:color="000000"/>
          <w:bdr w:val="nil"/>
          <w:lang w:val="de-AT" w:eastAsia="de-DE"/>
          <w14:textOutline w14:w="0" w14:cap="flat" w14:cmpd="sng" w14:algn="ctr">
            <w14:noFill/>
            <w14:prstDash w14:val="solid"/>
            <w14:bevel/>
          </w14:textOutline>
        </w:rPr>
        <w:fldChar w:fldCharType="separate"/>
      </w:r>
      <w:r w:rsidR="00012F7E" w:rsidRPr="006F6A2C">
        <w:rPr>
          <w:rStyle w:val="Hyperlink"/>
          <w:rFonts w:ascii="Vista Sans OT Book" w:eastAsia="Arial Unicode MS" w:hAnsi="Vista Sans OT Book" w:cs="Arial Unicode MS"/>
          <w:sz w:val="21"/>
          <w:szCs w:val="21"/>
          <w:bdr w:val="nil"/>
          <w:lang w:val="de-AT" w:eastAsia="de-DE"/>
          <w14:textOutline w14:w="0" w14:cap="flat" w14:cmpd="sng" w14:algn="ctr">
            <w14:noFill/>
            <w14:prstDash w14:val="solid"/>
            <w14:bevel/>
          </w14:textOutline>
        </w:rPr>
        <w:t>GenussBauernhof</w:t>
      </w:r>
      <w:proofErr w:type="spellEnd"/>
      <w:r w:rsidR="00012F7E" w:rsidRPr="006F6A2C">
        <w:rPr>
          <w:rStyle w:val="Hyperlink"/>
          <w:rFonts w:ascii="Vista Sans OT Book" w:eastAsia="Arial Unicode MS" w:hAnsi="Vista Sans OT Book" w:cs="Arial Unicode MS"/>
          <w:sz w:val="21"/>
          <w:szCs w:val="21"/>
          <w:bdr w:val="nil"/>
          <w:lang w:val="de-AT" w:eastAsia="de-DE"/>
          <w14:textOutline w14:w="0" w14:cap="flat" w14:cmpd="sng" w14:algn="ctr">
            <w14:noFill/>
            <w14:prstDash w14:val="solid"/>
            <w14:bevel/>
          </w14:textOutline>
        </w:rPr>
        <w:t xml:space="preserve"> Distelberger</w:t>
      </w:r>
      <w:r w:rsidR="006F6A2C">
        <w:rPr>
          <w:rFonts w:ascii="Vista Sans OT Book" w:eastAsia="Arial Unicode MS" w:hAnsi="Vista Sans OT Book" w:cs="Arial Unicode MS"/>
          <w:sz w:val="21"/>
          <w:szCs w:val="21"/>
          <w:u w:color="000000"/>
          <w:bdr w:val="nil"/>
          <w:lang w:val="de-AT" w:eastAsia="de-DE"/>
          <w14:textOutline w14:w="0" w14:cap="flat" w14:cmpd="sng" w14:algn="ctr">
            <w14:noFill/>
            <w14:prstDash w14:val="solid"/>
            <w14:bevel/>
          </w14:textOutline>
        </w:rPr>
        <w:fldChar w:fldCharType="end"/>
      </w:r>
      <w:r w:rsidR="00012F7E" w:rsidRPr="006F6A2C">
        <w:rPr>
          <w:rFonts w:ascii="Vista Sans OT Book" w:eastAsia="Arial Unicode MS" w:hAnsi="Vista Sans OT Book" w:cs="Arial Unicode MS"/>
          <w:sz w:val="21"/>
          <w:szCs w:val="21"/>
          <w:u w:color="000000"/>
          <w:bdr w:val="nil"/>
          <w:lang w:val="de-AT" w:eastAsia="de-DE"/>
          <w14:textOutline w14:w="0" w14:cap="flat" w14:cmpd="sng" w14:algn="ctr">
            <w14:noFill/>
            <w14:prstDash w14:val="solid"/>
            <w14:bevel/>
          </w14:textOutline>
        </w:rPr>
        <w:t xml:space="preserve">, </w:t>
      </w:r>
      <w:hyperlink r:id="rId21" w:history="1">
        <w:proofErr w:type="spellStart"/>
        <w:r w:rsidR="00C56306" w:rsidRPr="00166963">
          <w:rPr>
            <w:rStyle w:val="Hyperlink"/>
            <w:rFonts w:ascii="Vista Sans OT Book" w:eastAsia="Arial Unicode MS" w:hAnsi="Vista Sans OT Book" w:cs="Arial Unicode MS"/>
            <w:sz w:val="21"/>
            <w:szCs w:val="21"/>
            <w:bdr w:val="nil"/>
            <w:lang w:val="de-AT" w:eastAsia="de-DE"/>
            <w14:textOutline w14:w="0" w14:cap="flat" w14:cmpd="sng" w14:algn="ctr">
              <w14:noFill/>
              <w14:prstDash w14:val="solid"/>
              <w14:bevel/>
            </w14:textOutline>
          </w:rPr>
          <w:t>Lieglhof</w:t>
        </w:r>
        <w:proofErr w:type="spellEnd"/>
        <w:r w:rsidR="00C56306" w:rsidRPr="00166963">
          <w:rPr>
            <w:rStyle w:val="Hyperlink"/>
            <w:rFonts w:ascii="Vista Sans OT Book" w:eastAsia="Arial Unicode MS" w:hAnsi="Vista Sans OT Book" w:cs="Arial Unicode MS"/>
            <w:sz w:val="21"/>
            <w:szCs w:val="21"/>
            <w:bdr w:val="nil"/>
            <w:lang w:val="de-AT" w:eastAsia="de-DE"/>
            <w14:textOutline w14:w="0" w14:cap="flat" w14:cmpd="sng" w14:algn="ctr">
              <w14:noFill/>
              <w14:prstDash w14:val="solid"/>
              <w14:bevel/>
            </w14:textOutline>
          </w:rPr>
          <w:t xml:space="preserve"> Fam. </w:t>
        </w:r>
        <w:proofErr w:type="spellStart"/>
        <w:r w:rsidR="00C56306" w:rsidRPr="00166963">
          <w:rPr>
            <w:rStyle w:val="Hyperlink"/>
            <w:rFonts w:ascii="Vista Sans OT Book" w:eastAsia="Arial Unicode MS" w:hAnsi="Vista Sans OT Book" w:cs="Arial Unicode MS"/>
            <w:sz w:val="21"/>
            <w:szCs w:val="21"/>
            <w:bdr w:val="nil"/>
            <w:lang w:val="de-AT" w:eastAsia="de-DE"/>
            <w14:textOutline w14:w="0" w14:cap="flat" w14:cmpd="sng" w14:algn="ctr">
              <w14:noFill/>
              <w14:prstDash w14:val="solid"/>
              <w14:bevel/>
            </w14:textOutline>
          </w:rPr>
          <w:t>Zarl</w:t>
        </w:r>
        <w:proofErr w:type="spellEnd"/>
      </w:hyperlink>
      <w:r w:rsidR="00C56306" w:rsidRPr="006F6A2C">
        <w:rPr>
          <w:rFonts w:ascii="Vista Sans OT Book" w:eastAsia="Arial Unicode MS" w:hAnsi="Vista Sans OT Book" w:cs="Arial Unicode MS"/>
          <w:sz w:val="21"/>
          <w:szCs w:val="21"/>
          <w:u w:color="000000"/>
          <w:bdr w:val="nil"/>
          <w:lang w:val="de-AT" w:eastAsia="de-DE"/>
          <w14:textOutline w14:w="0" w14:cap="flat" w14:cmpd="sng" w14:algn="ctr">
            <w14:noFill/>
            <w14:prstDash w14:val="solid"/>
            <w14:bevel/>
          </w14:textOutline>
        </w:rPr>
        <w:t xml:space="preserve">) </w:t>
      </w:r>
      <w:r w:rsidRPr="006F6A2C">
        <w:rPr>
          <w:rFonts w:ascii="Vista Sans OT Book" w:eastAsia="Arial Unicode MS" w:hAnsi="Vista Sans OT Book" w:cs="Arial Unicode MS"/>
          <w:sz w:val="21"/>
          <w:szCs w:val="21"/>
          <w:u w:color="000000"/>
          <w:bdr w:val="nil"/>
          <w:lang w:val="de-AT" w:eastAsia="de-DE"/>
          <w14:textOutline w14:w="0" w14:cap="flat" w14:cmpd="sng" w14:algn="ctr">
            <w14:noFill/>
            <w14:prstDash w14:val="solid"/>
            <w14:bevel/>
          </w14:textOutline>
        </w:rPr>
        <w:t>sowie regionale</w:t>
      </w:r>
      <w:r w:rsidR="000B541E" w:rsidRPr="006F6A2C">
        <w:rPr>
          <w:rFonts w:ascii="Vista Sans OT Book" w:eastAsia="Arial Unicode MS" w:hAnsi="Vista Sans OT Book" w:cs="Arial Unicode MS"/>
          <w:sz w:val="21"/>
          <w:szCs w:val="21"/>
          <w:u w:color="000000"/>
          <w:bdr w:val="nil"/>
          <w:lang w:val="de-AT" w:eastAsia="de-DE"/>
          <w14:textOutline w14:w="0" w14:cap="flat" w14:cmpd="sng" w14:algn="ctr">
            <w14:noFill/>
            <w14:prstDash w14:val="solid"/>
            <w14:bevel/>
          </w14:textOutline>
        </w:rPr>
        <w:t>n</w:t>
      </w:r>
      <w:r w:rsidRPr="006F6A2C">
        <w:rPr>
          <w:rFonts w:ascii="Vista Sans OT Book" w:eastAsia="Arial Unicode MS" w:hAnsi="Vista Sans OT Book" w:cs="Arial Unicode MS"/>
          <w:sz w:val="21"/>
          <w:szCs w:val="21"/>
          <w:u w:color="000000"/>
          <w:bdr w:val="nil"/>
          <w:lang w:val="de-AT" w:eastAsia="de-DE"/>
          <w14:textOutline w14:w="0" w14:cap="flat" w14:cmpd="sng" w14:algn="ctr">
            <w14:noFill/>
            <w14:prstDash w14:val="solid"/>
            <w14:bevel/>
          </w14:textOutline>
        </w:rPr>
        <w:t xml:space="preserve"> Bierspezialitäten (</w:t>
      </w:r>
      <w:proofErr w:type="spellStart"/>
      <w:r w:rsidR="008E799E">
        <w:rPr>
          <w:rFonts w:ascii="Vista Sans OT Book" w:eastAsia="Arial Unicode MS" w:hAnsi="Vista Sans OT Book" w:cs="Arial Unicode MS"/>
          <w:sz w:val="21"/>
          <w:szCs w:val="21"/>
          <w:u w:color="000000"/>
          <w:bdr w:val="nil"/>
          <w:lang w:val="de-AT" w:eastAsia="de-DE"/>
          <w14:textOutline w14:w="0" w14:cap="flat" w14:cmpd="sng" w14:algn="ctr">
            <w14:noFill/>
            <w14:prstDash w14:val="solid"/>
            <w14:bevel/>
          </w14:textOutline>
        </w:rPr>
        <w:fldChar w:fldCharType="begin"/>
      </w:r>
      <w:r w:rsidR="008E799E">
        <w:rPr>
          <w:rFonts w:ascii="Vista Sans OT Book" w:eastAsia="Arial Unicode MS" w:hAnsi="Vista Sans OT Book" w:cs="Arial Unicode MS"/>
          <w:sz w:val="21"/>
          <w:szCs w:val="21"/>
          <w:u w:color="000000"/>
          <w:bdr w:val="nil"/>
          <w:lang w:val="de-AT" w:eastAsia="de-DE"/>
          <w14:textOutline w14:w="0" w14:cap="flat" w14:cmpd="sng" w14:algn="ctr">
            <w14:noFill/>
            <w14:prstDash w14:val="solid"/>
            <w14:bevel/>
          </w14:textOutline>
        </w:rPr>
        <w:instrText>HYPERLINK "https://www.mostviertel.at/alle-ausflugsziele/a-bruckners-bierwelt"</w:instrText>
      </w:r>
      <w:r w:rsidR="008E799E">
        <w:rPr>
          <w:rFonts w:ascii="Vista Sans OT Book" w:eastAsia="Arial Unicode MS" w:hAnsi="Vista Sans OT Book" w:cs="Arial Unicode MS"/>
          <w:sz w:val="21"/>
          <w:szCs w:val="21"/>
          <w:u w:color="000000"/>
          <w:bdr w:val="nil"/>
          <w:lang w:val="de-AT" w:eastAsia="de-DE"/>
          <w14:textOutline w14:w="0" w14:cap="flat" w14:cmpd="sng" w14:algn="ctr">
            <w14:noFill/>
            <w14:prstDash w14:val="solid"/>
            <w14:bevel/>
          </w14:textOutline>
        </w:rPr>
      </w:r>
      <w:r w:rsidR="008E799E">
        <w:rPr>
          <w:rFonts w:ascii="Vista Sans OT Book" w:eastAsia="Arial Unicode MS" w:hAnsi="Vista Sans OT Book" w:cs="Arial Unicode MS"/>
          <w:sz w:val="21"/>
          <w:szCs w:val="21"/>
          <w:u w:color="000000"/>
          <w:bdr w:val="nil"/>
          <w:lang w:val="de-AT" w:eastAsia="de-DE"/>
          <w14:textOutline w14:w="0" w14:cap="flat" w14:cmpd="sng" w14:algn="ctr">
            <w14:noFill/>
            <w14:prstDash w14:val="solid"/>
            <w14:bevel/>
          </w14:textOutline>
        </w:rPr>
        <w:fldChar w:fldCharType="separate"/>
      </w:r>
      <w:r w:rsidR="00D678A2" w:rsidRPr="008E799E">
        <w:rPr>
          <w:rStyle w:val="Hyperlink"/>
          <w:rFonts w:ascii="Vista Sans OT Book" w:eastAsia="Arial Unicode MS" w:hAnsi="Vista Sans OT Book" w:cs="Arial Unicode MS"/>
          <w:sz w:val="21"/>
          <w:szCs w:val="21"/>
          <w:bdr w:val="nil"/>
          <w:lang w:val="de-AT" w:eastAsia="de-DE"/>
          <w14:textOutline w14:w="0" w14:cap="flat" w14:cmpd="sng" w14:algn="ctr">
            <w14:noFill/>
            <w14:prstDash w14:val="solid"/>
            <w14:bevel/>
          </w14:textOutline>
        </w:rPr>
        <w:t>Erzbräu</w:t>
      </w:r>
      <w:proofErr w:type="spellEnd"/>
      <w:r w:rsidR="00D678A2" w:rsidRPr="008E799E">
        <w:rPr>
          <w:rStyle w:val="Hyperlink"/>
          <w:rFonts w:ascii="Vista Sans OT Book" w:eastAsia="Arial Unicode MS" w:hAnsi="Vista Sans OT Book" w:cs="Arial Unicode MS"/>
          <w:sz w:val="21"/>
          <w:szCs w:val="21"/>
          <w:bdr w:val="nil"/>
          <w:lang w:val="de-AT" w:eastAsia="de-DE"/>
          <w14:textOutline w14:w="0" w14:cap="flat" w14:cmpd="sng" w14:algn="ctr">
            <w14:noFill/>
            <w14:prstDash w14:val="solid"/>
            <w14:bevel/>
          </w14:textOutline>
        </w:rPr>
        <w:t xml:space="preserve"> Bruckner</w:t>
      </w:r>
      <w:r w:rsidR="008E799E">
        <w:rPr>
          <w:rFonts w:ascii="Vista Sans OT Book" w:eastAsia="Arial Unicode MS" w:hAnsi="Vista Sans OT Book" w:cs="Arial Unicode MS"/>
          <w:sz w:val="21"/>
          <w:szCs w:val="21"/>
          <w:u w:color="000000"/>
          <w:bdr w:val="nil"/>
          <w:lang w:val="de-AT" w:eastAsia="de-DE"/>
          <w14:textOutline w14:w="0" w14:cap="flat" w14:cmpd="sng" w14:algn="ctr">
            <w14:noFill/>
            <w14:prstDash w14:val="solid"/>
            <w14:bevel/>
          </w14:textOutline>
        </w:rPr>
        <w:fldChar w:fldCharType="end"/>
      </w:r>
      <w:r w:rsidRPr="00D678A2">
        <w:rPr>
          <w:rFonts w:ascii="Vista Sans OT Book" w:eastAsia="Arial Unicode MS" w:hAnsi="Vista Sans OT Book" w:cs="Arial Unicode MS"/>
          <w:sz w:val="21"/>
          <w:szCs w:val="21"/>
          <w:u w:color="000000"/>
          <w:bdr w:val="nil"/>
          <w:lang w:val="de-AT" w:eastAsia="de-DE"/>
          <w14:textOutline w14:w="0" w14:cap="flat" w14:cmpd="sng" w14:algn="ctr">
            <w14:noFill/>
            <w14:prstDash w14:val="solid"/>
            <w14:bevel/>
          </w14:textOutline>
        </w:rPr>
        <w:t>).</w:t>
      </w:r>
    </w:p>
    <w:p w14:paraId="1AADC58A" w14:textId="77777777" w:rsidR="003A3143" w:rsidRPr="00260AD1" w:rsidRDefault="003A3143" w:rsidP="006140E6">
      <w:pPr>
        <w:pStyle w:val="StandardWeb"/>
        <w:tabs>
          <w:tab w:val="left" w:pos="284"/>
        </w:tabs>
        <w:spacing w:before="0" w:beforeAutospacing="0" w:after="0" w:afterAutospacing="0"/>
        <w:ind w:left="284"/>
        <w:jc w:val="both"/>
        <w:rPr>
          <w:rFonts w:ascii="Vista Sans OT Book" w:hAnsi="Vista Sans OT Book"/>
          <w:b/>
          <w:bCs/>
          <w:sz w:val="21"/>
          <w:szCs w:val="21"/>
          <w:lang w:val="de-AT"/>
        </w:rPr>
      </w:pPr>
    </w:p>
    <w:p w14:paraId="25DA438B" w14:textId="2656807B" w:rsidR="00040911" w:rsidRPr="006948E6" w:rsidRDefault="00040911" w:rsidP="006140E6">
      <w:pPr>
        <w:pStyle w:val="StandardWeb"/>
        <w:tabs>
          <w:tab w:val="left" w:pos="284"/>
        </w:tabs>
        <w:spacing w:before="0" w:beforeAutospacing="0" w:after="0" w:afterAutospacing="0"/>
        <w:ind w:left="284"/>
        <w:jc w:val="both"/>
        <w:rPr>
          <w:rFonts w:ascii="Vista Sans OT Book" w:hAnsi="Vista Sans OT Book"/>
          <w:b/>
          <w:bCs/>
          <w:sz w:val="21"/>
          <w:szCs w:val="21"/>
          <w:lang w:val="de-AT"/>
        </w:rPr>
      </w:pPr>
      <w:r w:rsidRPr="006948E6">
        <w:rPr>
          <w:rFonts w:ascii="Vista Sans OT Book" w:hAnsi="Vista Sans OT Book"/>
          <w:b/>
          <w:bCs/>
          <w:sz w:val="21"/>
          <w:szCs w:val="21"/>
          <w:lang w:val="de-AT"/>
        </w:rPr>
        <w:t xml:space="preserve">Web-Tipp: </w:t>
      </w:r>
      <w:hyperlink r:id="rId22" w:history="1">
        <w:r w:rsidR="00DA76BC" w:rsidRPr="006948E6">
          <w:rPr>
            <w:rStyle w:val="Hyperlink"/>
            <w:rFonts w:ascii="Vista Sans OT Book" w:hAnsi="Vista Sans OT Book"/>
            <w:b/>
            <w:bCs/>
            <w:sz w:val="21"/>
            <w:szCs w:val="21"/>
            <w:lang w:val="de-AT"/>
          </w:rPr>
          <w:t>www.mostviertel.at</w:t>
        </w:r>
      </w:hyperlink>
      <w:r w:rsidR="00412B1D" w:rsidRPr="006948E6">
        <w:rPr>
          <w:rFonts w:ascii="Vista Sans OT Book" w:hAnsi="Vista Sans OT Book"/>
          <w:b/>
          <w:bCs/>
          <w:sz w:val="21"/>
          <w:szCs w:val="21"/>
          <w:lang w:val="de-AT"/>
        </w:rPr>
        <w:t xml:space="preserve"> </w:t>
      </w:r>
    </w:p>
    <w:p w14:paraId="49E680A1" w14:textId="77777777" w:rsidR="00040911" w:rsidRPr="006948E6" w:rsidRDefault="00040911" w:rsidP="006140E6">
      <w:pPr>
        <w:pStyle w:val="StandardWeb"/>
        <w:tabs>
          <w:tab w:val="left" w:pos="284"/>
        </w:tabs>
        <w:spacing w:before="0" w:beforeAutospacing="0" w:after="0" w:afterAutospacing="0"/>
        <w:ind w:left="284"/>
        <w:jc w:val="both"/>
        <w:rPr>
          <w:rFonts w:ascii="Vista Sans OT Book" w:hAnsi="Vista Sans OT Book"/>
          <w:b/>
          <w:bCs/>
          <w:sz w:val="21"/>
          <w:szCs w:val="21"/>
          <w:lang w:val="de-AT"/>
        </w:rPr>
      </w:pPr>
    </w:p>
    <w:p w14:paraId="555F4FF3" w14:textId="5F694CED" w:rsidR="00F10EE5" w:rsidRPr="00A4216F" w:rsidRDefault="00A4216F" w:rsidP="00951853">
      <w:pPr>
        <w:pStyle w:val="StandardWeb"/>
        <w:tabs>
          <w:tab w:val="left" w:pos="284"/>
        </w:tabs>
        <w:spacing w:before="0" w:beforeAutospacing="0" w:after="200" w:afterAutospacing="0"/>
        <w:ind w:left="284"/>
        <w:jc w:val="both"/>
        <w:rPr>
          <w:rFonts w:ascii="Vista Sans OT Book" w:hAnsi="Vista Sans OT Book"/>
          <w:sz w:val="21"/>
          <w:szCs w:val="21"/>
        </w:rPr>
      </w:pPr>
      <w:r>
        <w:rPr>
          <w:rFonts w:ascii="Vista Sans OT Book" w:hAnsi="Vista Sans OT Book"/>
          <w:b/>
          <w:bCs/>
          <w:sz w:val="21"/>
          <w:szCs w:val="21"/>
          <w:lang w:val="de-AT"/>
        </w:rPr>
        <w:t xml:space="preserve">Bild-Link: </w:t>
      </w:r>
      <w:r w:rsidRPr="00530A02">
        <w:rPr>
          <w:rFonts w:ascii="Vista Sans OT Book" w:hAnsi="Vista Sans OT Book"/>
          <w:sz w:val="21"/>
          <w:szCs w:val="21"/>
          <w:lang w:val="de-AT"/>
        </w:rPr>
        <w:t xml:space="preserve">Eine Bildgalerie zum Abend </w:t>
      </w:r>
      <w:r w:rsidR="00437972">
        <w:rPr>
          <w:rFonts w:ascii="Vista Sans OT Book" w:hAnsi="Vista Sans OT Book"/>
          <w:sz w:val="21"/>
          <w:szCs w:val="21"/>
          <w:lang w:val="de-AT"/>
        </w:rPr>
        <w:t xml:space="preserve">gibt’s </w:t>
      </w:r>
      <w:hyperlink r:id="rId23" w:history="1">
        <w:r w:rsidR="001216C8" w:rsidRPr="009F47FB">
          <w:rPr>
            <w:rStyle w:val="Hyperlink"/>
            <w:rFonts w:ascii="Vista Sans OT Book" w:hAnsi="Vista Sans OT Book"/>
            <w:sz w:val="21"/>
            <w:szCs w:val="21"/>
            <w:lang w:val="de-AT"/>
          </w:rPr>
          <w:t>hier</w:t>
        </w:r>
      </w:hyperlink>
      <w:r w:rsidR="001216C8">
        <w:rPr>
          <w:rFonts w:ascii="Vista Sans OT Book" w:hAnsi="Vista Sans OT Book"/>
          <w:sz w:val="21"/>
          <w:szCs w:val="21"/>
          <w:lang w:val="de-AT"/>
        </w:rPr>
        <w:t>!</w:t>
      </w:r>
    </w:p>
    <w:sectPr w:rsidR="00F10EE5" w:rsidRPr="00A4216F" w:rsidSect="008840DF">
      <w:headerReference w:type="default" r:id="rId24"/>
      <w:pgSz w:w="11906" w:h="16838"/>
      <w:pgMar w:top="1016" w:right="1417" w:bottom="1134" w:left="1417" w:header="708" w:footer="11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EF1DD" w14:textId="77777777" w:rsidR="00761EB8" w:rsidRDefault="00761EB8" w:rsidP="00A25A05">
      <w:pPr>
        <w:spacing w:after="0" w:line="240" w:lineRule="auto"/>
      </w:pPr>
      <w:r>
        <w:separator/>
      </w:r>
    </w:p>
  </w:endnote>
  <w:endnote w:type="continuationSeparator" w:id="0">
    <w:p w14:paraId="2437C1A4" w14:textId="77777777" w:rsidR="00761EB8" w:rsidRDefault="00761EB8" w:rsidP="00A25A05">
      <w:pPr>
        <w:spacing w:after="0" w:line="240" w:lineRule="auto"/>
      </w:pPr>
      <w:r>
        <w:continuationSeparator/>
      </w:r>
    </w:p>
  </w:endnote>
  <w:endnote w:type="continuationNotice" w:id="1">
    <w:p w14:paraId="1C0D74BB" w14:textId="77777777" w:rsidR="00761EB8" w:rsidRDefault="00761E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Flama Medium">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ista Slab OT Bold">
    <w:altName w:val="Cambria"/>
    <w:panose1 w:val="02060804030204060204"/>
    <w:charset w:val="00"/>
    <w:family w:val="roman"/>
    <w:notTrueType/>
    <w:pitch w:val="variable"/>
    <w:sig w:usb0="00000003" w:usb1="00000001" w:usb2="00000000" w:usb3="00000000" w:csb0="00000001" w:csb1="00000000"/>
  </w:font>
  <w:font w:name="Vista Sans OT Book">
    <w:altName w:val="Calibri"/>
    <w:panose1 w:val="02000503030000020004"/>
    <w:charset w:val="00"/>
    <w:family w:val="modern"/>
    <w:notTrueType/>
    <w:pitch w:val="variable"/>
    <w:sig w:usb0="00000003" w:usb1="00000001"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5CD10" w14:textId="77777777" w:rsidR="00761EB8" w:rsidRDefault="00761EB8" w:rsidP="00A25A05">
      <w:pPr>
        <w:spacing w:after="0" w:line="240" w:lineRule="auto"/>
      </w:pPr>
      <w:r>
        <w:separator/>
      </w:r>
    </w:p>
  </w:footnote>
  <w:footnote w:type="continuationSeparator" w:id="0">
    <w:p w14:paraId="235C256C" w14:textId="77777777" w:rsidR="00761EB8" w:rsidRDefault="00761EB8" w:rsidP="00A25A05">
      <w:pPr>
        <w:spacing w:after="0" w:line="240" w:lineRule="auto"/>
      </w:pPr>
      <w:r>
        <w:continuationSeparator/>
      </w:r>
    </w:p>
  </w:footnote>
  <w:footnote w:type="continuationNotice" w:id="1">
    <w:p w14:paraId="26B93DD0" w14:textId="77777777" w:rsidR="00761EB8" w:rsidRDefault="00761EB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512A6" w14:textId="770DDCF5" w:rsidR="00047C87" w:rsidRDefault="00027C2D" w:rsidP="00047C87">
    <w:pPr>
      <w:pStyle w:val="Kopfzeile"/>
      <w:tabs>
        <w:tab w:val="clear" w:pos="9072"/>
        <w:tab w:val="right" w:pos="8478"/>
      </w:tabs>
      <w:jc w:val="right"/>
    </w:pPr>
    <w:r>
      <w:rPr>
        <w:noProof/>
      </w:rPr>
      <w:drawing>
        <wp:anchor distT="0" distB="0" distL="114300" distR="114300" simplePos="0" relativeHeight="251658240" behindDoc="0" locked="0" layoutInCell="1" allowOverlap="1" wp14:anchorId="444B359B" wp14:editId="10AF09F7">
          <wp:simplePos x="0" y="0"/>
          <wp:positionH relativeFrom="page">
            <wp:posOffset>-53340</wp:posOffset>
          </wp:positionH>
          <wp:positionV relativeFrom="paragraph">
            <wp:posOffset>-449580</wp:posOffset>
          </wp:positionV>
          <wp:extent cx="7586980" cy="10728960"/>
          <wp:effectExtent l="0" t="0" r="0" b="0"/>
          <wp:wrapThrough wrapText="bothSides">
            <wp:wrapPolygon edited="0">
              <wp:start x="922" y="0"/>
              <wp:lineTo x="976" y="2455"/>
              <wp:lineTo x="1302" y="3068"/>
              <wp:lineTo x="1952" y="3682"/>
              <wp:lineTo x="1193" y="4219"/>
              <wp:lineTo x="922" y="4909"/>
              <wp:lineTo x="922" y="21554"/>
              <wp:lineTo x="1302" y="21554"/>
              <wp:lineTo x="1302" y="20864"/>
              <wp:lineTo x="13559" y="20864"/>
              <wp:lineTo x="13667" y="20365"/>
              <wp:lineTo x="9111" y="20250"/>
              <wp:lineTo x="9220" y="20097"/>
              <wp:lineTo x="8352" y="20020"/>
              <wp:lineTo x="1302" y="19636"/>
              <wp:lineTo x="1302" y="4909"/>
              <wp:lineTo x="1627" y="4295"/>
              <wp:lineTo x="2874" y="3643"/>
              <wp:lineTo x="2712" y="3528"/>
              <wp:lineTo x="1736" y="3068"/>
              <wp:lineTo x="1356" y="2455"/>
              <wp:lineTo x="1302" y="1841"/>
              <wp:lineTo x="15294" y="1841"/>
              <wp:lineTo x="20664" y="1688"/>
              <wp:lineTo x="20609" y="0"/>
              <wp:lineTo x="922" y="0"/>
            </wp:wrapPolygon>
          </wp:wrapThrough>
          <wp:docPr id="138136707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6980" cy="10728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C930BE" w14:textId="77777777" w:rsidR="00047C87" w:rsidRDefault="00047C87" w:rsidP="00047C87">
    <w:pPr>
      <w:pStyle w:val="Kopfzeile"/>
    </w:pPr>
  </w:p>
  <w:p w14:paraId="58BD0AE1" w14:textId="0903E242" w:rsidR="00A25A05" w:rsidRDefault="00A25A0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64561"/>
    <w:multiLevelType w:val="hybridMultilevel"/>
    <w:tmpl w:val="E1889AE2"/>
    <w:lvl w:ilvl="0" w:tplc="10D4DAF0">
      <w:numFmt w:val="bullet"/>
      <w:lvlText w:val="-"/>
      <w:lvlJc w:val="left"/>
      <w:pPr>
        <w:ind w:left="720" w:hanging="360"/>
      </w:pPr>
      <w:rPr>
        <w:rFonts w:ascii="Verdana" w:eastAsia="Calibri" w:hAnsi="Verdana" w:cs="Times New Roman"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7100652"/>
    <w:multiLevelType w:val="hybridMultilevel"/>
    <w:tmpl w:val="53EC05FA"/>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18CB639B"/>
    <w:multiLevelType w:val="hybridMultilevel"/>
    <w:tmpl w:val="2B083A92"/>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242567AD"/>
    <w:multiLevelType w:val="hybridMultilevel"/>
    <w:tmpl w:val="DCA08E64"/>
    <w:lvl w:ilvl="0" w:tplc="1466E604">
      <w:numFmt w:val="bullet"/>
      <w:lvlText w:val="-"/>
      <w:lvlJc w:val="left"/>
      <w:pPr>
        <w:ind w:left="720" w:hanging="360"/>
      </w:pPr>
      <w:rPr>
        <w:rFonts w:ascii="Verdana" w:eastAsia="Calibri"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5CE10B2"/>
    <w:multiLevelType w:val="hybridMultilevel"/>
    <w:tmpl w:val="8C3A377A"/>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28131B60"/>
    <w:multiLevelType w:val="hybridMultilevel"/>
    <w:tmpl w:val="D318E2A8"/>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29D9332E"/>
    <w:multiLevelType w:val="hybridMultilevel"/>
    <w:tmpl w:val="39BEA6FC"/>
    <w:lvl w:ilvl="0" w:tplc="AF3CFDB8">
      <w:start w:val="1"/>
      <w:numFmt w:val="bullet"/>
      <w:lvlText w:val=""/>
      <w:lvlJc w:val="left"/>
      <w:pPr>
        <w:ind w:left="1080" w:hanging="360"/>
      </w:pPr>
      <w:rPr>
        <w:rFonts w:ascii="Symbol" w:hAnsi="Symbol"/>
      </w:rPr>
    </w:lvl>
    <w:lvl w:ilvl="1" w:tplc="2786BB7C">
      <w:start w:val="1"/>
      <w:numFmt w:val="bullet"/>
      <w:lvlText w:val=""/>
      <w:lvlJc w:val="left"/>
      <w:pPr>
        <w:ind w:left="1080" w:hanging="360"/>
      </w:pPr>
      <w:rPr>
        <w:rFonts w:ascii="Symbol" w:hAnsi="Symbol"/>
      </w:rPr>
    </w:lvl>
    <w:lvl w:ilvl="2" w:tplc="3BD23970">
      <w:start w:val="1"/>
      <w:numFmt w:val="bullet"/>
      <w:lvlText w:val=""/>
      <w:lvlJc w:val="left"/>
      <w:pPr>
        <w:ind w:left="1080" w:hanging="360"/>
      </w:pPr>
      <w:rPr>
        <w:rFonts w:ascii="Symbol" w:hAnsi="Symbol"/>
      </w:rPr>
    </w:lvl>
    <w:lvl w:ilvl="3" w:tplc="DCF4082C">
      <w:start w:val="1"/>
      <w:numFmt w:val="bullet"/>
      <w:lvlText w:val=""/>
      <w:lvlJc w:val="left"/>
      <w:pPr>
        <w:ind w:left="1080" w:hanging="360"/>
      </w:pPr>
      <w:rPr>
        <w:rFonts w:ascii="Symbol" w:hAnsi="Symbol"/>
      </w:rPr>
    </w:lvl>
    <w:lvl w:ilvl="4" w:tplc="F3349320">
      <w:start w:val="1"/>
      <w:numFmt w:val="bullet"/>
      <w:lvlText w:val=""/>
      <w:lvlJc w:val="left"/>
      <w:pPr>
        <w:ind w:left="1080" w:hanging="360"/>
      </w:pPr>
      <w:rPr>
        <w:rFonts w:ascii="Symbol" w:hAnsi="Symbol"/>
      </w:rPr>
    </w:lvl>
    <w:lvl w:ilvl="5" w:tplc="D8D2B1FE">
      <w:start w:val="1"/>
      <w:numFmt w:val="bullet"/>
      <w:lvlText w:val=""/>
      <w:lvlJc w:val="left"/>
      <w:pPr>
        <w:ind w:left="1080" w:hanging="360"/>
      </w:pPr>
      <w:rPr>
        <w:rFonts w:ascii="Symbol" w:hAnsi="Symbol"/>
      </w:rPr>
    </w:lvl>
    <w:lvl w:ilvl="6" w:tplc="FE20BCD8">
      <w:start w:val="1"/>
      <w:numFmt w:val="bullet"/>
      <w:lvlText w:val=""/>
      <w:lvlJc w:val="left"/>
      <w:pPr>
        <w:ind w:left="1080" w:hanging="360"/>
      </w:pPr>
      <w:rPr>
        <w:rFonts w:ascii="Symbol" w:hAnsi="Symbol"/>
      </w:rPr>
    </w:lvl>
    <w:lvl w:ilvl="7" w:tplc="2B9C8E58">
      <w:start w:val="1"/>
      <w:numFmt w:val="bullet"/>
      <w:lvlText w:val=""/>
      <w:lvlJc w:val="left"/>
      <w:pPr>
        <w:ind w:left="1080" w:hanging="360"/>
      </w:pPr>
      <w:rPr>
        <w:rFonts w:ascii="Symbol" w:hAnsi="Symbol"/>
      </w:rPr>
    </w:lvl>
    <w:lvl w:ilvl="8" w:tplc="43D4799A">
      <w:start w:val="1"/>
      <w:numFmt w:val="bullet"/>
      <w:lvlText w:val=""/>
      <w:lvlJc w:val="left"/>
      <w:pPr>
        <w:ind w:left="1080" w:hanging="360"/>
      </w:pPr>
      <w:rPr>
        <w:rFonts w:ascii="Symbol" w:hAnsi="Symbol"/>
      </w:rPr>
    </w:lvl>
  </w:abstractNum>
  <w:abstractNum w:abstractNumId="7" w15:restartNumberingAfterBreak="0">
    <w:nsid w:val="34A6005E"/>
    <w:multiLevelType w:val="hybridMultilevel"/>
    <w:tmpl w:val="69C8A518"/>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391521B9"/>
    <w:multiLevelType w:val="hybridMultilevel"/>
    <w:tmpl w:val="61FEB592"/>
    <w:lvl w:ilvl="0" w:tplc="7582685E">
      <w:numFmt w:val="bullet"/>
      <w:lvlText w:val="-"/>
      <w:lvlJc w:val="left"/>
      <w:pPr>
        <w:ind w:left="720" w:hanging="360"/>
      </w:pPr>
      <w:rPr>
        <w:rFonts w:ascii="Verdana" w:eastAsia="Calibri"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C5A0C6E"/>
    <w:multiLevelType w:val="hybridMultilevel"/>
    <w:tmpl w:val="CC5ED7A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3D0A5604"/>
    <w:multiLevelType w:val="hybridMultilevel"/>
    <w:tmpl w:val="A8266062"/>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45DD0288"/>
    <w:multiLevelType w:val="hybridMultilevel"/>
    <w:tmpl w:val="789C6C9C"/>
    <w:lvl w:ilvl="0" w:tplc="2B84DC9A">
      <w:start w:val="1"/>
      <w:numFmt w:val="bullet"/>
      <w:lvlText w:val=""/>
      <w:lvlJc w:val="left"/>
      <w:pPr>
        <w:ind w:left="1080" w:hanging="360"/>
      </w:pPr>
      <w:rPr>
        <w:rFonts w:ascii="Symbol" w:hAnsi="Symbol"/>
      </w:rPr>
    </w:lvl>
    <w:lvl w:ilvl="1" w:tplc="BA90D9E8">
      <w:start w:val="1"/>
      <w:numFmt w:val="bullet"/>
      <w:lvlText w:val=""/>
      <w:lvlJc w:val="left"/>
      <w:pPr>
        <w:ind w:left="1080" w:hanging="360"/>
      </w:pPr>
      <w:rPr>
        <w:rFonts w:ascii="Symbol" w:hAnsi="Symbol"/>
      </w:rPr>
    </w:lvl>
    <w:lvl w:ilvl="2" w:tplc="35962388">
      <w:start w:val="1"/>
      <w:numFmt w:val="bullet"/>
      <w:lvlText w:val=""/>
      <w:lvlJc w:val="left"/>
      <w:pPr>
        <w:ind w:left="1080" w:hanging="360"/>
      </w:pPr>
      <w:rPr>
        <w:rFonts w:ascii="Symbol" w:hAnsi="Symbol"/>
      </w:rPr>
    </w:lvl>
    <w:lvl w:ilvl="3" w:tplc="7FEE71F4">
      <w:start w:val="1"/>
      <w:numFmt w:val="bullet"/>
      <w:lvlText w:val=""/>
      <w:lvlJc w:val="left"/>
      <w:pPr>
        <w:ind w:left="1080" w:hanging="360"/>
      </w:pPr>
      <w:rPr>
        <w:rFonts w:ascii="Symbol" w:hAnsi="Symbol"/>
      </w:rPr>
    </w:lvl>
    <w:lvl w:ilvl="4" w:tplc="02665F78">
      <w:start w:val="1"/>
      <w:numFmt w:val="bullet"/>
      <w:lvlText w:val=""/>
      <w:lvlJc w:val="left"/>
      <w:pPr>
        <w:ind w:left="1080" w:hanging="360"/>
      </w:pPr>
      <w:rPr>
        <w:rFonts w:ascii="Symbol" w:hAnsi="Symbol"/>
      </w:rPr>
    </w:lvl>
    <w:lvl w:ilvl="5" w:tplc="00064D2A">
      <w:start w:val="1"/>
      <w:numFmt w:val="bullet"/>
      <w:lvlText w:val=""/>
      <w:lvlJc w:val="left"/>
      <w:pPr>
        <w:ind w:left="1080" w:hanging="360"/>
      </w:pPr>
      <w:rPr>
        <w:rFonts w:ascii="Symbol" w:hAnsi="Symbol"/>
      </w:rPr>
    </w:lvl>
    <w:lvl w:ilvl="6" w:tplc="D18690E8">
      <w:start w:val="1"/>
      <w:numFmt w:val="bullet"/>
      <w:lvlText w:val=""/>
      <w:lvlJc w:val="left"/>
      <w:pPr>
        <w:ind w:left="1080" w:hanging="360"/>
      </w:pPr>
      <w:rPr>
        <w:rFonts w:ascii="Symbol" w:hAnsi="Symbol"/>
      </w:rPr>
    </w:lvl>
    <w:lvl w:ilvl="7" w:tplc="A41C578C">
      <w:start w:val="1"/>
      <w:numFmt w:val="bullet"/>
      <w:lvlText w:val=""/>
      <w:lvlJc w:val="left"/>
      <w:pPr>
        <w:ind w:left="1080" w:hanging="360"/>
      </w:pPr>
      <w:rPr>
        <w:rFonts w:ascii="Symbol" w:hAnsi="Symbol"/>
      </w:rPr>
    </w:lvl>
    <w:lvl w:ilvl="8" w:tplc="0F5815F6">
      <w:start w:val="1"/>
      <w:numFmt w:val="bullet"/>
      <w:lvlText w:val=""/>
      <w:lvlJc w:val="left"/>
      <w:pPr>
        <w:ind w:left="1080" w:hanging="360"/>
      </w:pPr>
      <w:rPr>
        <w:rFonts w:ascii="Symbol" w:hAnsi="Symbol"/>
      </w:rPr>
    </w:lvl>
  </w:abstractNum>
  <w:abstractNum w:abstractNumId="12" w15:restartNumberingAfterBreak="0">
    <w:nsid w:val="4AA012E1"/>
    <w:multiLevelType w:val="multilevel"/>
    <w:tmpl w:val="EFE49DF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E71064"/>
    <w:multiLevelType w:val="hybridMultilevel"/>
    <w:tmpl w:val="FC48147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595A1C17"/>
    <w:multiLevelType w:val="hybridMultilevel"/>
    <w:tmpl w:val="C85AA5C6"/>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5FBF5DCC"/>
    <w:multiLevelType w:val="hybridMultilevel"/>
    <w:tmpl w:val="55E495C2"/>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62FD580B"/>
    <w:multiLevelType w:val="hybridMultilevel"/>
    <w:tmpl w:val="8098DCF0"/>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63AD1DD9"/>
    <w:multiLevelType w:val="hybridMultilevel"/>
    <w:tmpl w:val="DF08EB9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65B77789"/>
    <w:multiLevelType w:val="hybridMultilevel"/>
    <w:tmpl w:val="382C71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37C1E88"/>
    <w:multiLevelType w:val="hybridMultilevel"/>
    <w:tmpl w:val="E3C458B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7817680B"/>
    <w:multiLevelType w:val="hybridMultilevel"/>
    <w:tmpl w:val="378094BA"/>
    <w:lvl w:ilvl="0" w:tplc="849016FC">
      <w:numFmt w:val="bullet"/>
      <w:lvlText w:val="-"/>
      <w:lvlJc w:val="left"/>
      <w:pPr>
        <w:ind w:left="720" w:hanging="360"/>
      </w:pPr>
      <w:rPr>
        <w:rFonts w:ascii="Verdana" w:eastAsia="Calibri" w:hAnsi="Verdana"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839926261">
    <w:abstractNumId w:val="18"/>
  </w:num>
  <w:num w:numId="2" w16cid:durableId="1711998555">
    <w:abstractNumId w:val="0"/>
  </w:num>
  <w:num w:numId="3" w16cid:durableId="1079517748">
    <w:abstractNumId w:val="8"/>
  </w:num>
  <w:num w:numId="4" w16cid:durableId="852501090">
    <w:abstractNumId w:val="3"/>
  </w:num>
  <w:num w:numId="5" w16cid:durableId="1077635644">
    <w:abstractNumId w:val="20"/>
  </w:num>
  <w:num w:numId="6" w16cid:durableId="2092965563">
    <w:abstractNumId w:val="17"/>
  </w:num>
  <w:num w:numId="7" w16cid:durableId="272054225">
    <w:abstractNumId w:val="9"/>
  </w:num>
  <w:num w:numId="8" w16cid:durableId="1988970045">
    <w:abstractNumId w:val="13"/>
  </w:num>
  <w:num w:numId="9" w16cid:durableId="1178009671">
    <w:abstractNumId w:val="19"/>
  </w:num>
  <w:num w:numId="10" w16cid:durableId="650523368">
    <w:abstractNumId w:val="4"/>
  </w:num>
  <w:num w:numId="11" w16cid:durableId="988824094">
    <w:abstractNumId w:val="5"/>
  </w:num>
  <w:num w:numId="12" w16cid:durableId="957951032">
    <w:abstractNumId w:val="1"/>
  </w:num>
  <w:num w:numId="13" w16cid:durableId="839858061">
    <w:abstractNumId w:val="16"/>
  </w:num>
  <w:num w:numId="14" w16cid:durableId="1176921935">
    <w:abstractNumId w:val="2"/>
  </w:num>
  <w:num w:numId="15" w16cid:durableId="523639580">
    <w:abstractNumId w:val="14"/>
  </w:num>
  <w:num w:numId="16" w16cid:durableId="1610700945">
    <w:abstractNumId w:val="12"/>
  </w:num>
  <w:num w:numId="17" w16cid:durableId="960500328">
    <w:abstractNumId w:val="15"/>
  </w:num>
  <w:num w:numId="18" w16cid:durableId="616644736">
    <w:abstractNumId w:val="7"/>
  </w:num>
  <w:num w:numId="19" w16cid:durableId="747268821">
    <w:abstractNumId w:val="10"/>
  </w:num>
  <w:num w:numId="20" w16cid:durableId="1937592335">
    <w:abstractNumId w:val="11"/>
  </w:num>
  <w:num w:numId="21" w16cid:durableId="9842402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290"/>
    <w:rsid w:val="00000433"/>
    <w:rsid w:val="00000897"/>
    <w:rsid w:val="00001CE9"/>
    <w:rsid w:val="00002620"/>
    <w:rsid w:val="0000291B"/>
    <w:rsid w:val="00002DB5"/>
    <w:rsid w:val="00003233"/>
    <w:rsid w:val="000038FD"/>
    <w:rsid w:val="00003921"/>
    <w:rsid w:val="000039BE"/>
    <w:rsid w:val="00003F7B"/>
    <w:rsid w:val="000048B8"/>
    <w:rsid w:val="00005BB5"/>
    <w:rsid w:val="0000649B"/>
    <w:rsid w:val="00006558"/>
    <w:rsid w:val="0000696B"/>
    <w:rsid w:val="000075B8"/>
    <w:rsid w:val="00010E26"/>
    <w:rsid w:val="00010FAE"/>
    <w:rsid w:val="00012F7E"/>
    <w:rsid w:val="000132B0"/>
    <w:rsid w:val="00013D3A"/>
    <w:rsid w:val="000146D6"/>
    <w:rsid w:val="000148BF"/>
    <w:rsid w:val="000152C8"/>
    <w:rsid w:val="000162E9"/>
    <w:rsid w:val="00016398"/>
    <w:rsid w:val="00016CC2"/>
    <w:rsid w:val="0001785C"/>
    <w:rsid w:val="00020BC6"/>
    <w:rsid w:val="0002416B"/>
    <w:rsid w:val="00024AC9"/>
    <w:rsid w:val="00024D94"/>
    <w:rsid w:val="00024F1C"/>
    <w:rsid w:val="00025A80"/>
    <w:rsid w:val="00025AEE"/>
    <w:rsid w:val="0002625E"/>
    <w:rsid w:val="0002728F"/>
    <w:rsid w:val="000272EB"/>
    <w:rsid w:val="00027C2D"/>
    <w:rsid w:val="00030B40"/>
    <w:rsid w:val="00030D67"/>
    <w:rsid w:val="00031769"/>
    <w:rsid w:val="00031F72"/>
    <w:rsid w:val="000323E5"/>
    <w:rsid w:val="00032511"/>
    <w:rsid w:val="00033395"/>
    <w:rsid w:val="0003372E"/>
    <w:rsid w:val="000339B5"/>
    <w:rsid w:val="00034883"/>
    <w:rsid w:val="000359BF"/>
    <w:rsid w:val="00036820"/>
    <w:rsid w:val="00040911"/>
    <w:rsid w:val="000418B7"/>
    <w:rsid w:val="00041A62"/>
    <w:rsid w:val="00041D60"/>
    <w:rsid w:val="00043298"/>
    <w:rsid w:val="00044491"/>
    <w:rsid w:val="0004480E"/>
    <w:rsid w:val="000455B0"/>
    <w:rsid w:val="000474EF"/>
    <w:rsid w:val="00047C87"/>
    <w:rsid w:val="000527E9"/>
    <w:rsid w:val="00053837"/>
    <w:rsid w:val="0005393A"/>
    <w:rsid w:val="00053AD5"/>
    <w:rsid w:val="000544B5"/>
    <w:rsid w:val="0005454F"/>
    <w:rsid w:val="00054CF2"/>
    <w:rsid w:val="00055A01"/>
    <w:rsid w:val="00057110"/>
    <w:rsid w:val="00057339"/>
    <w:rsid w:val="000610F1"/>
    <w:rsid w:val="00061D2F"/>
    <w:rsid w:val="00061E10"/>
    <w:rsid w:val="0006225B"/>
    <w:rsid w:val="00062264"/>
    <w:rsid w:val="0006243C"/>
    <w:rsid w:val="000631D5"/>
    <w:rsid w:val="00063BE5"/>
    <w:rsid w:val="00063EA6"/>
    <w:rsid w:val="00064714"/>
    <w:rsid w:val="00065CC5"/>
    <w:rsid w:val="00065E91"/>
    <w:rsid w:val="000671B4"/>
    <w:rsid w:val="00067368"/>
    <w:rsid w:val="000678CE"/>
    <w:rsid w:val="000711B7"/>
    <w:rsid w:val="0007123B"/>
    <w:rsid w:val="0007254F"/>
    <w:rsid w:val="00072633"/>
    <w:rsid w:val="00072A82"/>
    <w:rsid w:val="00072D01"/>
    <w:rsid w:val="0007593A"/>
    <w:rsid w:val="00077D3E"/>
    <w:rsid w:val="000850F7"/>
    <w:rsid w:val="00086638"/>
    <w:rsid w:val="0008734D"/>
    <w:rsid w:val="0008771C"/>
    <w:rsid w:val="00087843"/>
    <w:rsid w:val="00087A41"/>
    <w:rsid w:val="00090B39"/>
    <w:rsid w:val="00090FD2"/>
    <w:rsid w:val="00091B3C"/>
    <w:rsid w:val="0009226D"/>
    <w:rsid w:val="000923E1"/>
    <w:rsid w:val="00092F30"/>
    <w:rsid w:val="000935DE"/>
    <w:rsid w:val="000940F1"/>
    <w:rsid w:val="000945AD"/>
    <w:rsid w:val="00096081"/>
    <w:rsid w:val="000970CA"/>
    <w:rsid w:val="000971A3"/>
    <w:rsid w:val="000A0624"/>
    <w:rsid w:val="000A2D3F"/>
    <w:rsid w:val="000A33C3"/>
    <w:rsid w:val="000A4B6D"/>
    <w:rsid w:val="000A5149"/>
    <w:rsid w:val="000A5CF4"/>
    <w:rsid w:val="000A60D5"/>
    <w:rsid w:val="000A6127"/>
    <w:rsid w:val="000A667D"/>
    <w:rsid w:val="000A69F7"/>
    <w:rsid w:val="000A7BFE"/>
    <w:rsid w:val="000B0BF6"/>
    <w:rsid w:val="000B2C9A"/>
    <w:rsid w:val="000B3D68"/>
    <w:rsid w:val="000B541E"/>
    <w:rsid w:val="000B62D3"/>
    <w:rsid w:val="000B6E4D"/>
    <w:rsid w:val="000B76C1"/>
    <w:rsid w:val="000C0582"/>
    <w:rsid w:val="000C1322"/>
    <w:rsid w:val="000C13FF"/>
    <w:rsid w:val="000C1CA5"/>
    <w:rsid w:val="000C1D88"/>
    <w:rsid w:val="000C2C3E"/>
    <w:rsid w:val="000C2E01"/>
    <w:rsid w:val="000C36B2"/>
    <w:rsid w:val="000C42F1"/>
    <w:rsid w:val="000C4306"/>
    <w:rsid w:val="000C4E91"/>
    <w:rsid w:val="000C5420"/>
    <w:rsid w:val="000C5905"/>
    <w:rsid w:val="000C68B7"/>
    <w:rsid w:val="000C6DCD"/>
    <w:rsid w:val="000C7993"/>
    <w:rsid w:val="000C7A4B"/>
    <w:rsid w:val="000D057F"/>
    <w:rsid w:val="000D0879"/>
    <w:rsid w:val="000D0EDA"/>
    <w:rsid w:val="000D1398"/>
    <w:rsid w:val="000D16B1"/>
    <w:rsid w:val="000D1E4B"/>
    <w:rsid w:val="000D30E7"/>
    <w:rsid w:val="000D4B61"/>
    <w:rsid w:val="000D5A85"/>
    <w:rsid w:val="000D727D"/>
    <w:rsid w:val="000D79D4"/>
    <w:rsid w:val="000E0EC3"/>
    <w:rsid w:val="000E1913"/>
    <w:rsid w:val="000E1A6D"/>
    <w:rsid w:val="000E22F1"/>
    <w:rsid w:val="000E320E"/>
    <w:rsid w:val="000E3DE8"/>
    <w:rsid w:val="000E4065"/>
    <w:rsid w:val="000E4F79"/>
    <w:rsid w:val="000E5DFD"/>
    <w:rsid w:val="000E7A17"/>
    <w:rsid w:val="000F01B3"/>
    <w:rsid w:val="000F02BD"/>
    <w:rsid w:val="000F033A"/>
    <w:rsid w:val="000F0BD9"/>
    <w:rsid w:val="000F0CF0"/>
    <w:rsid w:val="000F1EC6"/>
    <w:rsid w:val="000F2F43"/>
    <w:rsid w:val="000F2FEB"/>
    <w:rsid w:val="000F30B0"/>
    <w:rsid w:val="000F33DB"/>
    <w:rsid w:val="000F3F0F"/>
    <w:rsid w:val="000F4744"/>
    <w:rsid w:val="000F4E7F"/>
    <w:rsid w:val="000F7D60"/>
    <w:rsid w:val="0010088D"/>
    <w:rsid w:val="00101E3A"/>
    <w:rsid w:val="00102336"/>
    <w:rsid w:val="00102C34"/>
    <w:rsid w:val="00103290"/>
    <w:rsid w:val="001032E4"/>
    <w:rsid w:val="0010344A"/>
    <w:rsid w:val="001039FC"/>
    <w:rsid w:val="00103A00"/>
    <w:rsid w:val="00103E1E"/>
    <w:rsid w:val="00104357"/>
    <w:rsid w:val="00105C8D"/>
    <w:rsid w:val="00106D9E"/>
    <w:rsid w:val="001105B8"/>
    <w:rsid w:val="00110702"/>
    <w:rsid w:val="0011534F"/>
    <w:rsid w:val="0011616C"/>
    <w:rsid w:val="00116AE2"/>
    <w:rsid w:val="00116CAF"/>
    <w:rsid w:val="0011710F"/>
    <w:rsid w:val="00117E85"/>
    <w:rsid w:val="001216C8"/>
    <w:rsid w:val="0012243E"/>
    <w:rsid w:val="001236FB"/>
    <w:rsid w:val="0012454B"/>
    <w:rsid w:val="00124575"/>
    <w:rsid w:val="00125C8A"/>
    <w:rsid w:val="00127890"/>
    <w:rsid w:val="00130305"/>
    <w:rsid w:val="00131EC3"/>
    <w:rsid w:val="001321AB"/>
    <w:rsid w:val="0013348E"/>
    <w:rsid w:val="00134202"/>
    <w:rsid w:val="001343A7"/>
    <w:rsid w:val="001345DD"/>
    <w:rsid w:val="00134EDE"/>
    <w:rsid w:val="00135374"/>
    <w:rsid w:val="00135849"/>
    <w:rsid w:val="001359AD"/>
    <w:rsid w:val="00140A3A"/>
    <w:rsid w:val="001412AF"/>
    <w:rsid w:val="00141D6D"/>
    <w:rsid w:val="00142BC5"/>
    <w:rsid w:val="00145804"/>
    <w:rsid w:val="00145F90"/>
    <w:rsid w:val="00146870"/>
    <w:rsid w:val="00147689"/>
    <w:rsid w:val="001512B8"/>
    <w:rsid w:val="00152772"/>
    <w:rsid w:val="001544BA"/>
    <w:rsid w:val="0015481B"/>
    <w:rsid w:val="00154E27"/>
    <w:rsid w:val="001560F6"/>
    <w:rsid w:val="00156FFB"/>
    <w:rsid w:val="0015714F"/>
    <w:rsid w:val="00160489"/>
    <w:rsid w:val="00160A11"/>
    <w:rsid w:val="00160DE9"/>
    <w:rsid w:val="001617C3"/>
    <w:rsid w:val="00161C30"/>
    <w:rsid w:val="00162E38"/>
    <w:rsid w:val="00163C83"/>
    <w:rsid w:val="0016446D"/>
    <w:rsid w:val="00166487"/>
    <w:rsid w:val="00166963"/>
    <w:rsid w:val="001671D8"/>
    <w:rsid w:val="00167783"/>
    <w:rsid w:val="00167D14"/>
    <w:rsid w:val="00173752"/>
    <w:rsid w:val="00174668"/>
    <w:rsid w:val="00175682"/>
    <w:rsid w:val="00175AD8"/>
    <w:rsid w:val="00175F59"/>
    <w:rsid w:val="00176720"/>
    <w:rsid w:val="00177B7E"/>
    <w:rsid w:val="0018023E"/>
    <w:rsid w:val="001802E2"/>
    <w:rsid w:val="0018183F"/>
    <w:rsid w:val="00184DAD"/>
    <w:rsid w:val="001857EF"/>
    <w:rsid w:val="0018603B"/>
    <w:rsid w:val="00190180"/>
    <w:rsid w:val="00190560"/>
    <w:rsid w:val="00192498"/>
    <w:rsid w:val="00192A2A"/>
    <w:rsid w:val="0019327F"/>
    <w:rsid w:val="0019362E"/>
    <w:rsid w:val="00193803"/>
    <w:rsid w:val="00194E8C"/>
    <w:rsid w:val="001A0484"/>
    <w:rsid w:val="001A0514"/>
    <w:rsid w:val="001A06F8"/>
    <w:rsid w:val="001A0A2C"/>
    <w:rsid w:val="001A0E4A"/>
    <w:rsid w:val="001A1120"/>
    <w:rsid w:val="001A3F2F"/>
    <w:rsid w:val="001A47F0"/>
    <w:rsid w:val="001A5ACB"/>
    <w:rsid w:val="001A5C01"/>
    <w:rsid w:val="001A7537"/>
    <w:rsid w:val="001B104B"/>
    <w:rsid w:val="001B23E9"/>
    <w:rsid w:val="001B3EB9"/>
    <w:rsid w:val="001B44BD"/>
    <w:rsid w:val="001B487E"/>
    <w:rsid w:val="001B71BA"/>
    <w:rsid w:val="001B78CE"/>
    <w:rsid w:val="001B7903"/>
    <w:rsid w:val="001C0D8A"/>
    <w:rsid w:val="001C253E"/>
    <w:rsid w:val="001C40AC"/>
    <w:rsid w:val="001C4CE0"/>
    <w:rsid w:val="001C5773"/>
    <w:rsid w:val="001C6769"/>
    <w:rsid w:val="001C6C1F"/>
    <w:rsid w:val="001C787B"/>
    <w:rsid w:val="001D0BBB"/>
    <w:rsid w:val="001D11F4"/>
    <w:rsid w:val="001D120E"/>
    <w:rsid w:val="001D1B28"/>
    <w:rsid w:val="001D358D"/>
    <w:rsid w:val="001D3E2E"/>
    <w:rsid w:val="001D3E56"/>
    <w:rsid w:val="001D4389"/>
    <w:rsid w:val="001D4F10"/>
    <w:rsid w:val="001D50E8"/>
    <w:rsid w:val="001D61A6"/>
    <w:rsid w:val="001D6933"/>
    <w:rsid w:val="001D79F2"/>
    <w:rsid w:val="001E1A67"/>
    <w:rsid w:val="001E1E82"/>
    <w:rsid w:val="001E2361"/>
    <w:rsid w:val="001E25A6"/>
    <w:rsid w:val="001E26E4"/>
    <w:rsid w:val="001E2CD7"/>
    <w:rsid w:val="001E35DA"/>
    <w:rsid w:val="001E3E1B"/>
    <w:rsid w:val="001E3F1A"/>
    <w:rsid w:val="001E4F73"/>
    <w:rsid w:val="001E5100"/>
    <w:rsid w:val="001E515E"/>
    <w:rsid w:val="001E56B1"/>
    <w:rsid w:val="001E59EB"/>
    <w:rsid w:val="001E70B8"/>
    <w:rsid w:val="001E76D7"/>
    <w:rsid w:val="001E7828"/>
    <w:rsid w:val="001F0F6D"/>
    <w:rsid w:val="001F11DE"/>
    <w:rsid w:val="001F1DD7"/>
    <w:rsid w:val="001F26C9"/>
    <w:rsid w:val="001F3F1E"/>
    <w:rsid w:val="001F45F1"/>
    <w:rsid w:val="001F6EB5"/>
    <w:rsid w:val="001F7547"/>
    <w:rsid w:val="002008FE"/>
    <w:rsid w:val="0020134B"/>
    <w:rsid w:val="00201C05"/>
    <w:rsid w:val="002020A7"/>
    <w:rsid w:val="002038D1"/>
    <w:rsid w:val="00204853"/>
    <w:rsid w:val="002062FA"/>
    <w:rsid w:val="0020636F"/>
    <w:rsid w:val="00207104"/>
    <w:rsid w:val="00210D74"/>
    <w:rsid w:val="00212B9B"/>
    <w:rsid w:val="00213A02"/>
    <w:rsid w:val="00213ACF"/>
    <w:rsid w:val="002151CA"/>
    <w:rsid w:val="00215430"/>
    <w:rsid w:val="002155E3"/>
    <w:rsid w:val="00215719"/>
    <w:rsid w:val="002173AD"/>
    <w:rsid w:val="00217BB4"/>
    <w:rsid w:val="00221F27"/>
    <w:rsid w:val="00222341"/>
    <w:rsid w:val="0022381A"/>
    <w:rsid w:val="00223AA6"/>
    <w:rsid w:val="00227415"/>
    <w:rsid w:val="002301C3"/>
    <w:rsid w:val="00230D13"/>
    <w:rsid w:val="00230DA9"/>
    <w:rsid w:val="00233EB1"/>
    <w:rsid w:val="00234214"/>
    <w:rsid w:val="0023583E"/>
    <w:rsid w:val="00236E13"/>
    <w:rsid w:val="00237B22"/>
    <w:rsid w:val="002433D3"/>
    <w:rsid w:val="002439B5"/>
    <w:rsid w:val="00245AB3"/>
    <w:rsid w:val="00245F05"/>
    <w:rsid w:val="00246835"/>
    <w:rsid w:val="002478BB"/>
    <w:rsid w:val="00247BA8"/>
    <w:rsid w:val="0025146A"/>
    <w:rsid w:val="00251C80"/>
    <w:rsid w:val="00252398"/>
    <w:rsid w:val="00253357"/>
    <w:rsid w:val="0025419F"/>
    <w:rsid w:val="002544F3"/>
    <w:rsid w:val="00254EAD"/>
    <w:rsid w:val="00255580"/>
    <w:rsid w:val="0025563A"/>
    <w:rsid w:val="00256296"/>
    <w:rsid w:val="002579BB"/>
    <w:rsid w:val="00260AD1"/>
    <w:rsid w:val="00260DC2"/>
    <w:rsid w:val="002618D5"/>
    <w:rsid w:val="00261DF7"/>
    <w:rsid w:val="002621DC"/>
    <w:rsid w:val="00262E71"/>
    <w:rsid w:val="00262F2D"/>
    <w:rsid w:val="00264357"/>
    <w:rsid w:val="0026567B"/>
    <w:rsid w:val="00266294"/>
    <w:rsid w:val="00266C44"/>
    <w:rsid w:val="002673A7"/>
    <w:rsid w:val="002675D8"/>
    <w:rsid w:val="00267944"/>
    <w:rsid w:val="00267CC4"/>
    <w:rsid w:val="0027169E"/>
    <w:rsid w:val="00272D89"/>
    <w:rsid w:val="00272D8B"/>
    <w:rsid w:val="00273A2C"/>
    <w:rsid w:val="002751A3"/>
    <w:rsid w:val="00277B8B"/>
    <w:rsid w:val="00277BF6"/>
    <w:rsid w:val="0028040B"/>
    <w:rsid w:val="00280E36"/>
    <w:rsid w:val="0028266C"/>
    <w:rsid w:val="00283118"/>
    <w:rsid w:val="002837F6"/>
    <w:rsid w:val="00283C11"/>
    <w:rsid w:val="00283FAE"/>
    <w:rsid w:val="002852B7"/>
    <w:rsid w:val="002855C0"/>
    <w:rsid w:val="002856E9"/>
    <w:rsid w:val="00286565"/>
    <w:rsid w:val="002903B1"/>
    <w:rsid w:val="00290E80"/>
    <w:rsid w:val="00291865"/>
    <w:rsid w:val="00291888"/>
    <w:rsid w:val="0029224D"/>
    <w:rsid w:val="00292DE1"/>
    <w:rsid w:val="0029678F"/>
    <w:rsid w:val="0029758A"/>
    <w:rsid w:val="002A0204"/>
    <w:rsid w:val="002A0391"/>
    <w:rsid w:val="002A06D4"/>
    <w:rsid w:val="002A1D90"/>
    <w:rsid w:val="002A36C4"/>
    <w:rsid w:val="002A47E2"/>
    <w:rsid w:val="002A5648"/>
    <w:rsid w:val="002A73EF"/>
    <w:rsid w:val="002B103B"/>
    <w:rsid w:val="002B1F56"/>
    <w:rsid w:val="002B2EC4"/>
    <w:rsid w:val="002B453E"/>
    <w:rsid w:val="002B4D88"/>
    <w:rsid w:val="002B4F25"/>
    <w:rsid w:val="002B69DC"/>
    <w:rsid w:val="002C0366"/>
    <w:rsid w:val="002C174D"/>
    <w:rsid w:val="002C260B"/>
    <w:rsid w:val="002C2D49"/>
    <w:rsid w:val="002C3556"/>
    <w:rsid w:val="002C3DE9"/>
    <w:rsid w:val="002C43A7"/>
    <w:rsid w:val="002C4D10"/>
    <w:rsid w:val="002C53AA"/>
    <w:rsid w:val="002C6003"/>
    <w:rsid w:val="002C64AC"/>
    <w:rsid w:val="002C7ADD"/>
    <w:rsid w:val="002C7DEE"/>
    <w:rsid w:val="002D2E65"/>
    <w:rsid w:val="002D430D"/>
    <w:rsid w:val="002D5534"/>
    <w:rsid w:val="002D5538"/>
    <w:rsid w:val="002D7093"/>
    <w:rsid w:val="002E0609"/>
    <w:rsid w:val="002E349B"/>
    <w:rsid w:val="002E462F"/>
    <w:rsid w:val="002E4AF9"/>
    <w:rsid w:val="002E519D"/>
    <w:rsid w:val="002E634E"/>
    <w:rsid w:val="002E774D"/>
    <w:rsid w:val="002F08C7"/>
    <w:rsid w:val="002F115A"/>
    <w:rsid w:val="002F1510"/>
    <w:rsid w:val="002F159F"/>
    <w:rsid w:val="002F1AF5"/>
    <w:rsid w:val="002F213C"/>
    <w:rsid w:val="002F228E"/>
    <w:rsid w:val="002F27CA"/>
    <w:rsid w:val="002F3922"/>
    <w:rsid w:val="002F4696"/>
    <w:rsid w:val="0030123B"/>
    <w:rsid w:val="0030202A"/>
    <w:rsid w:val="00304549"/>
    <w:rsid w:val="00304E62"/>
    <w:rsid w:val="00307467"/>
    <w:rsid w:val="00310FF4"/>
    <w:rsid w:val="0031290D"/>
    <w:rsid w:val="0031371A"/>
    <w:rsid w:val="003137C5"/>
    <w:rsid w:val="00313B73"/>
    <w:rsid w:val="003155F7"/>
    <w:rsid w:val="00315C17"/>
    <w:rsid w:val="00315FEB"/>
    <w:rsid w:val="00316428"/>
    <w:rsid w:val="00316E13"/>
    <w:rsid w:val="0031728E"/>
    <w:rsid w:val="00320012"/>
    <w:rsid w:val="003200DE"/>
    <w:rsid w:val="00320B10"/>
    <w:rsid w:val="00323B4F"/>
    <w:rsid w:val="00323F88"/>
    <w:rsid w:val="003248A6"/>
    <w:rsid w:val="00324A4C"/>
    <w:rsid w:val="0032572F"/>
    <w:rsid w:val="003268C4"/>
    <w:rsid w:val="00327973"/>
    <w:rsid w:val="00331308"/>
    <w:rsid w:val="0033182A"/>
    <w:rsid w:val="00331DB2"/>
    <w:rsid w:val="00332362"/>
    <w:rsid w:val="00332907"/>
    <w:rsid w:val="003335D6"/>
    <w:rsid w:val="0033380D"/>
    <w:rsid w:val="003359E5"/>
    <w:rsid w:val="00335C66"/>
    <w:rsid w:val="00336C6F"/>
    <w:rsid w:val="0033713C"/>
    <w:rsid w:val="003376BB"/>
    <w:rsid w:val="00337800"/>
    <w:rsid w:val="00337A94"/>
    <w:rsid w:val="0034049A"/>
    <w:rsid w:val="003406EE"/>
    <w:rsid w:val="00341372"/>
    <w:rsid w:val="00341632"/>
    <w:rsid w:val="00343822"/>
    <w:rsid w:val="00344C6C"/>
    <w:rsid w:val="00344F67"/>
    <w:rsid w:val="003459C9"/>
    <w:rsid w:val="003463E9"/>
    <w:rsid w:val="00346772"/>
    <w:rsid w:val="00346CEF"/>
    <w:rsid w:val="00347AD4"/>
    <w:rsid w:val="003501E3"/>
    <w:rsid w:val="00350F9C"/>
    <w:rsid w:val="003511E0"/>
    <w:rsid w:val="00351CE3"/>
    <w:rsid w:val="00351DEC"/>
    <w:rsid w:val="00352087"/>
    <w:rsid w:val="00352431"/>
    <w:rsid w:val="00352629"/>
    <w:rsid w:val="0035463F"/>
    <w:rsid w:val="0035499A"/>
    <w:rsid w:val="00354F99"/>
    <w:rsid w:val="00355088"/>
    <w:rsid w:val="003554D5"/>
    <w:rsid w:val="00355AF3"/>
    <w:rsid w:val="00356A8C"/>
    <w:rsid w:val="00356F7E"/>
    <w:rsid w:val="0036123C"/>
    <w:rsid w:val="00362B35"/>
    <w:rsid w:val="00362EFA"/>
    <w:rsid w:val="00363D35"/>
    <w:rsid w:val="00363D39"/>
    <w:rsid w:val="00366300"/>
    <w:rsid w:val="003670CD"/>
    <w:rsid w:val="0036766F"/>
    <w:rsid w:val="0036776E"/>
    <w:rsid w:val="0036799C"/>
    <w:rsid w:val="00367D18"/>
    <w:rsid w:val="00371C70"/>
    <w:rsid w:val="00372576"/>
    <w:rsid w:val="00372B93"/>
    <w:rsid w:val="003735B5"/>
    <w:rsid w:val="003736A0"/>
    <w:rsid w:val="003744F6"/>
    <w:rsid w:val="003747D9"/>
    <w:rsid w:val="00375E07"/>
    <w:rsid w:val="00375E18"/>
    <w:rsid w:val="00376510"/>
    <w:rsid w:val="0037799D"/>
    <w:rsid w:val="003805DD"/>
    <w:rsid w:val="0038068E"/>
    <w:rsid w:val="00381083"/>
    <w:rsid w:val="00381DA8"/>
    <w:rsid w:val="003820F9"/>
    <w:rsid w:val="003822D9"/>
    <w:rsid w:val="00382C0F"/>
    <w:rsid w:val="00382C31"/>
    <w:rsid w:val="003848C8"/>
    <w:rsid w:val="0038692D"/>
    <w:rsid w:val="003869E5"/>
    <w:rsid w:val="00387045"/>
    <w:rsid w:val="00387142"/>
    <w:rsid w:val="00390FA3"/>
    <w:rsid w:val="0039195D"/>
    <w:rsid w:val="003937BA"/>
    <w:rsid w:val="0039484D"/>
    <w:rsid w:val="003950F7"/>
    <w:rsid w:val="00396C0F"/>
    <w:rsid w:val="00396FDB"/>
    <w:rsid w:val="00397689"/>
    <w:rsid w:val="0039785A"/>
    <w:rsid w:val="003A140D"/>
    <w:rsid w:val="003A1E50"/>
    <w:rsid w:val="003A254D"/>
    <w:rsid w:val="003A2BDB"/>
    <w:rsid w:val="003A3143"/>
    <w:rsid w:val="003A3158"/>
    <w:rsid w:val="003A3AC3"/>
    <w:rsid w:val="003A7567"/>
    <w:rsid w:val="003B14D6"/>
    <w:rsid w:val="003B2316"/>
    <w:rsid w:val="003B2C45"/>
    <w:rsid w:val="003B5E83"/>
    <w:rsid w:val="003B63E8"/>
    <w:rsid w:val="003B6BBC"/>
    <w:rsid w:val="003B7E6C"/>
    <w:rsid w:val="003B7E7B"/>
    <w:rsid w:val="003C0897"/>
    <w:rsid w:val="003C0E05"/>
    <w:rsid w:val="003C3465"/>
    <w:rsid w:val="003C37C0"/>
    <w:rsid w:val="003C3990"/>
    <w:rsid w:val="003C434A"/>
    <w:rsid w:val="003C500B"/>
    <w:rsid w:val="003C53AD"/>
    <w:rsid w:val="003C5D7B"/>
    <w:rsid w:val="003C7C2D"/>
    <w:rsid w:val="003C7D66"/>
    <w:rsid w:val="003D033A"/>
    <w:rsid w:val="003D07E7"/>
    <w:rsid w:val="003D1707"/>
    <w:rsid w:val="003D190E"/>
    <w:rsid w:val="003D20E9"/>
    <w:rsid w:val="003D3F45"/>
    <w:rsid w:val="003D45C1"/>
    <w:rsid w:val="003D4CB5"/>
    <w:rsid w:val="003D4D5B"/>
    <w:rsid w:val="003D7841"/>
    <w:rsid w:val="003E11FF"/>
    <w:rsid w:val="003E1322"/>
    <w:rsid w:val="003E1701"/>
    <w:rsid w:val="003E2159"/>
    <w:rsid w:val="003E23A0"/>
    <w:rsid w:val="003E2C4E"/>
    <w:rsid w:val="003E2DEE"/>
    <w:rsid w:val="003E36FE"/>
    <w:rsid w:val="003E3BFB"/>
    <w:rsid w:val="003E4135"/>
    <w:rsid w:val="003E50EA"/>
    <w:rsid w:val="003E7F43"/>
    <w:rsid w:val="003F0A16"/>
    <w:rsid w:val="003F0D86"/>
    <w:rsid w:val="003F1A59"/>
    <w:rsid w:val="003F1BF5"/>
    <w:rsid w:val="003F294A"/>
    <w:rsid w:val="003F29A5"/>
    <w:rsid w:val="003F2DCD"/>
    <w:rsid w:val="003F4419"/>
    <w:rsid w:val="003F7328"/>
    <w:rsid w:val="003F7580"/>
    <w:rsid w:val="00400977"/>
    <w:rsid w:val="0040108C"/>
    <w:rsid w:val="004018DA"/>
    <w:rsid w:val="00401A62"/>
    <w:rsid w:val="0040313B"/>
    <w:rsid w:val="00403416"/>
    <w:rsid w:val="00403F35"/>
    <w:rsid w:val="00407133"/>
    <w:rsid w:val="004078E9"/>
    <w:rsid w:val="00407AB6"/>
    <w:rsid w:val="004100E2"/>
    <w:rsid w:val="00410453"/>
    <w:rsid w:val="00410A20"/>
    <w:rsid w:val="004111C8"/>
    <w:rsid w:val="00412B1D"/>
    <w:rsid w:val="00412E39"/>
    <w:rsid w:val="004150AA"/>
    <w:rsid w:val="0041575A"/>
    <w:rsid w:val="00415837"/>
    <w:rsid w:val="00415CEF"/>
    <w:rsid w:val="00416BE7"/>
    <w:rsid w:val="00416BF0"/>
    <w:rsid w:val="00417925"/>
    <w:rsid w:val="004204EC"/>
    <w:rsid w:val="004206EC"/>
    <w:rsid w:val="00420DEE"/>
    <w:rsid w:val="004211EF"/>
    <w:rsid w:val="004214B0"/>
    <w:rsid w:val="00422146"/>
    <w:rsid w:val="00422438"/>
    <w:rsid w:val="004230F2"/>
    <w:rsid w:val="004238BC"/>
    <w:rsid w:val="00423D18"/>
    <w:rsid w:val="004244CB"/>
    <w:rsid w:val="00424A12"/>
    <w:rsid w:val="00424F73"/>
    <w:rsid w:val="00425D91"/>
    <w:rsid w:val="00426CF8"/>
    <w:rsid w:val="004301F4"/>
    <w:rsid w:val="00430E46"/>
    <w:rsid w:val="004330E7"/>
    <w:rsid w:val="00435582"/>
    <w:rsid w:val="00435DD4"/>
    <w:rsid w:val="00435F20"/>
    <w:rsid w:val="00436762"/>
    <w:rsid w:val="00436AA5"/>
    <w:rsid w:val="004376BE"/>
    <w:rsid w:val="00437972"/>
    <w:rsid w:val="0044028C"/>
    <w:rsid w:val="00440BE7"/>
    <w:rsid w:val="00442FA9"/>
    <w:rsid w:val="00444CC0"/>
    <w:rsid w:val="004454B7"/>
    <w:rsid w:val="004457FE"/>
    <w:rsid w:val="00445E12"/>
    <w:rsid w:val="0044765D"/>
    <w:rsid w:val="00447C6F"/>
    <w:rsid w:val="00450534"/>
    <w:rsid w:val="004531FA"/>
    <w:rsid w:val="0045400B"/>
    <w:rsid w:val="00455543"/>
    <w:rsid w:val="00456134"/>
    <w:rsid w:val="00460BAF"/>
    <w:rsid w:val="004638FB"/>
    <w:rsid w:val="00463C91"/>
    <w:rsid w:val="00463C99"/>
    <w:rsid w:val="00464A99"/>
    <w:rsid w:val="00464CBB"/>
    <w:rsid w:val="00465614"/>
    <w:rsid w:val="00465A81"/>
    <w:rsid w:val="004708B8"/>
    <w:rsid w:val="00471977"/>
    <w:rsid w:val="004720E4"/>
    <w:rsid w:val="004729AF"/>
    <w:rsid w:val="0047391D"/>
    <w:rsid w:val="00475BD0"/>
    <w:rsid w:val="00475EA7"/>
    <w:rsid w:val="00480B8D"/>
    <w:rsid w:val="004815CD"/>
    <w:rsid w:val="00482083"/>
    <w:rsid w:val="0048235D"/>
    <w:rsid w:val="00482E87"/>
    <w:rsid w:val="004836DE"/>
    <w:rsid w:val="00483AAE"/>
    <w:rsid w:val="00484B63"/>
    <w:rsid w:val="00485228"/>
    <w:rsid w:val="00486870"/>
    <w:rsid w:val="00486D9A"/>
    <w:rsid w:val="0048780E"/>
    <w:rsid w:val="004879A3"/>
    <w:rsid w:val="00487A2E"/>
    <w:rsid w:val="00490998"/>
    <w:rsid w:val="00490F83"/>
    <w:rsid w:val="0049118B"/>
    <w:rsid w:val="00491AE7"/>
    <w:rsid w:val="00493DB3"/>
    <w:rsid w:val="00493EB2"/>
    <w:rsid w:val="00493FF6"/>
    <w:rsid w:val="00494F93"/>
    <w:rsid w:val="0049711B"/>
    <w:rsid w:val="004A13D2"/>
    <w:rsid w:val="004A1DC3"/>
    <w:rsid w:val="004A2290"/>
    <w:rsid w:val="004A347D"/>
    <w:rsid w:val="004A379C"/>
    <w:rsid w:val="004A37C2"/>
    <w:rsid w:val="004A6BDD"/>
    <w:rsid w:val="004A728E"/>
    <w:rsid w:val="004B08E0"/>
    <w:rsid w:val="004B230F"/>
    <w:rsid w:val="004B39D9"/>
    <w:rsid w:val="004B587E"/>
    <w:rsid w:val="004B65C4"/>
    <w:rsid w:val="004C03E9"/>
    <w:rsid w:val="004C2176"/>
    <w:rsid w:val="004C2A1B"/>
    <w:rsid w:val="004C34AF"/>
    <w:rsid w:val="004C49EC"/>
    <w:rsid w:val="004C5082"/>
    <w:rsid w:val="004C57DD"/>
    <w:rsid w:val="004C5B4B"/>
    <w:rsid w:val="004C7277"/>
    <w:rsid w:val="004C7399"/>
    <w:rsid w:val="004C7D37"/>
    <w:rsid w:val="004D008D"/>
    <w:rsid w:val="004D0527"/>
    <w:rsid w:val="004D06E2"/>
    <w:rsid w:val="004D1131"/>
    <w:rsid w:val="004D3141"/>
    <w:rsid w:val="004D3C35"/>
    <w:rsid w:val="004D515E"/>
    <w:rsid w:val="004D520E"/>
    <w:rsid w:val="004D7480"/>
    <w:rsid w:val="004E0E95"/>
    <w:rsid w:val="004E0F31"/>
    <w:rsid w:val="004E1977"/>
    <w:rsid w:val="004E25AC"/>
    <w:rsid w:val="004E3A20"/>
    <w:rsid w:val="004E572F"/>
    <w:rsid w:val="004E6076"/>
    <w:rsid w:val="004E69B0"/>
    <w:rsid w:val="004E6AE3"/>
    <w:rsid w:val="004E7010"/>
    <w:rsid w:val="004F0254"/>
    <w:rsid w:val="004F04EF"/>
    <w:rsid w:val="004F0667"/>
    <w:rsid w:val="004F10EC"/>
    <w:rsid w:val="004F172F"/>
    <w:rsid w:val="004F1BEE"/>
    <w:rsid w:val="004F3575"/>
    <w:rsid w:val="004F396B"/>
    <w:rsid w:val="004F41C6"/>
    <w:rsid w:val="004F4EA7"/>
    <w:rsid w:val="004F52B9"/>
    <w:rsid w:val="004F629E"/>
    <w:rsid w:val="004F62DD"/>
    <w:rsid w:val="004F769B"/>
    <w:rsid w:val="005022B4"/>
    <w:rsid w:val="00503E07"/>
    <w:rsid w:val="00504263"/>
    <w:rsid w:val="00504284"/>
    <w:rsid w:val="005047F5"/>
    <w:rsid w:val="005077E9"/>
    <w:rsid w:val="00510313"/>
    <w:rsid w:val="005115DA"/>
    <w:rsid w:val="00512076"/>
    <w:rsid w:val="0051240F"/>
    <w:rsid w:val="00512930"/>
    <w:rsid w:val="005161EC"/>
    <w:rsid w:val="00516637"/>
    <w:rsid w:val="00517A20"/>
    <w:rsid w:val="00523BFC"/>
    <w:rsid w:val="00526248"/>
    <w:rsid w:val="00527488"/>
    <w:rsid w:val="00527F31"/>
    <w:rsid w:val="00530A02"/>
    <w:rsid w:val="00531A92"/>
    <w:rsid w:val="00532273"/>
    <w:rsid w:val="005325BA"/>
    <w:rsid w:val="00532718"/>
    <w:rsid w:val="0053430C"/>
    <w:rsid w:val="0053548F"/>
    <w:rsid w:val="005374A0"/>
    <w:rsid w:val="00537C75"/>
    <w:rsid w:val="00540B2F"/>
    <w:rsid w:val="00541A8C"/>
    <w:rsid w:val="005448FC"/>
    <w:rsid w:val="00545682"/>
    <w:rsid w:val="00545C00"/>
    <w:rsid w:val="005460B4"/>
    <w:rsid w:val="005469BC"/>
    <w:rsid w:val="00551BDA"/>
    <w:rsid w:val="0055398C"/>
    <w:rsid w:val="00554340"/>
    <w:rsid w:val="00555AF9"/>
    <w:rsid w:val="00556246"/>
    <w:rsid w:val="0055693D"/>
    <w:rsid w:val="00556F28"/>
    <w:rsid w:val="005605F0"/>
    <w:rsid w:val="00560F95"/>
    <w:rsid w:val="00561072"/>
    <w:rsid w:val="00561C90"/>
    <w:rsid w:val="0056214D"/>
    <w:rsid w:val="00562196"/>
    <w:rsid w:val="00562745"/>
    <w:rsid w:val="00563EC2"/>
    <w:rsid w:val="00565893"/>
    <w:rsid w:val="005662E6"/>
    <w:rsid w:val="0056790F"/>
    <w:rsid w:val="00570286"/>
    <w:rsid w:val="00570669"/>
    <w:rsid w:val="00570B72"/>
    <w:rsid w:val="005717D5"/>
    <w:rsid w:val="00572938"/>
    <w:rsid w:val="00573432"/>
    <w:rsid w:val="00573E26"/>
    <w:rsid w:val="00575EAF"/>
    <w:rsid w:val="0057601F"/>
    <w:rsid w:val="0057624B"/>
    <w:rsid w:val="0057654C"/>
    <w:rsid w:val="00577CC2"/>
    <w:rsid w:val="005804E9"/>
    <w:rsid w:val="00580C83"/>
    <w:rsid w:val="00582184"/>
    <w:rsid w:val="005821A8"/>
    <w:rsid w:val="0058238A"/>
    <w:rsid w:val="00582E5A"/>
    <w:rsid w:val="00583261"/>
    <w:rsid w:val="00583FD6"/>
    <w:rsid w:val="00584485"/>
    <w:rsid w:val="00584524"/>
    <w:rsid w:val="00585342"/>
    <w:rsid w:val="00585BC1"/>
    <w:rsid w:val="00590049"/>
    <w:rsid w:val="005904E1"/>
    <w:rsid w:val="0059142D"/>
    <w:rsid w:val="005917DC"/>
    <w:rsid w:val="00594743"/>
    <w:rsid w:val="00594ED8"/>
    <w:rsid w:val="0059630E"/>
    <w:rsid w:val="00596A5B"/>
    <w:rsid w:val="00596E42"/>
    <w:rsid w:val="00597320"/>
    <w:rsid w:val="005975EF"/>
    <w:rsid w:val="005A12A7"/>
    <w:rsid w:val="005A226F"/>
    <w:rsid w:val="005A2B55"/>
    <w:rsid w:val="005A317E"/>
    <w:rsid w:val="005A3855"/>
    <w:rsid w:val="005A4351"/>
    <w:rsid w:val="005A4C4A"/>
    <w:rsid w:val="005A507A"/>
    <w:rsid w:val="005A5E20"/>
    <w:rsid w:val="005A5FF4"/>
    <w:rsid w:val="005A65A0"/>
    <w:rsid w:val="005A6ADF"/>
    <w:rsid w:val="005A7A02"/>
    <w:rsid w:val="005A7A53"/>
    <w:rsid w:val="005B1940"/>
    <w:rsid w:val="005B1C91"/>
    <w:rsid w:val="005B2B8E"/>
    <w:rsid w:val="005B2C63"/>
    <w:rsid w:val="005B5B37"/>
    <w:rsid w:val="005B6B2C"/>
    <w:rsid w:val="005B7C36"/>
    <w:rsid w:val="005C0E59"/>
    <w:rsid w:val="005C2381"/>
    <w:rsid w:val="005C2B1C"/>
    <w:rsid w:val="005C3BA2"/>
    <w:rsid w:val="005C520B"/>
    <w:rsid w:val="005C5BBE"/>
    <w:rsid w:val="005C68DD"/>
    <w:rsid w:val="005C696B"/>
    <w:rsid w:val="005C6D76"/>
    <w:rsid w:val="005D14A7"/>
    <w:rsid w:val="005D2313"/>
    <w:rsid w:val="005D27A0"/>
    <w:rsid w:val="005D36B3"/>
    <w:rsid w:val="005D3DA0"/>
    <w:rsid w:val="005D4D8E"/>
    <w:rsid w:val="005D6947"/>
    <w:rsid w:val="005D79E5"/>
    <w:rsid w:val="005D7B7F"/>
    <w:rsid w:val="005E020E"/>
    <w:rsid w:val="005E05EA"/>
    <w:rsid w:val="005E1511"/>
    <w:rsid w:val="005E23B4"/>
    <w:rsid w:val="005E2DC8"/>
    <w:rsid w:val="005E307E"/>
    <w:rsid w:val="005E4A27"/>
    <w:rsid w:val="005E63CC"/>
    <w:rsid w:val="005E6711"/>
    <w:rsid w:val="005E6D13"/>
    <w:rsid w:val="005E6F3D"/>
    <w:rsid w:val="005E72BF"/>
    <w:rsid w:val="005E749E"/>
    <w:rsid w:val="005E762A"/>
    <w:rsid w:val="005E765E"/>
    <w:rsid w:val="005E7D4E"/>
    <w:rsid w:val="005F0233"/>
    <w:rsid w:val="005F070F"/>
    <w:rsid w:val="005F0A9B"/>
    <w:rsid w:val="005F0B48"/>
    <w:rsid w:val="005F1EB6"/>
    <w:rsid w:val="005F204B"/>
    <w:rsid w:val="005F243E"/>
    <w:rsid w:val="005F2BE3"/>
    <w:rsid w:val="005F4424"/>
    <w:rsid w:val="005F4639"/>
    <w:rsid w:val="005F59E7"/>
    <w:rsid w:val="005F5B03"/>
    <w:rsid w:val="005F5FA2"/>
    <w:rsid w:val="005F6500"/>
    <w:rsid w:val="005F66E2"/>
    <w:rsid w:val="005F674C"/>
    <w:rsid w:val="006032AC"/>
    <w:rsid w:val="006036A0"/>
    <w:rsid w:val="00603EFC"/>
    <w:rsid w:val="00605507"/>
    <w:rsid w:val="00605A8C"/>
    <w:rsid w:val="0060605C"/>
    <w:rsid w:val="0060686C"/>
    <w:rsid w:val="00606D79"/>
    <w:rsid w:val="006072CD"/>
    <w:rsid w:val="00610DE8"/>
    <w:rsid w:val="006111B1"/>
    <w:rsid w:val="00611EBF"/>
    <w:rsid w:val="00612AB5"/>
    <w:rsid w:val="00613AE2"/>
    <w:rsid w:val="00613E28"/>
    <w:rsid w:val="006140E6"/>
    <w:rsid w:val="006145DF"/>
    <w:rsid w:val="00614810"/>
    <w:rsid w:val="006148BD"/>
    <w:rsid w:val="00615213"/>
    <w:rsid w:val="006155F8"/>
    <w:rsid w:val="006156EE"/>
    <w:rsid w:val="00615A4C"/>
    <w:rsid w:val="00615DEF"/>
    <w:rsid w:val="006167D5"/>
    <w:rsid w:val="00620D37"/>
    <w:rsid w:val="00621BC6"/>
    <w:rsid w:val="0062218E"/>
    <w:rsid w:val="00622329"/>
    <w:rsid w:val="00622DB7"/>
    <w:rsid w:val="00623C94"/>
    <w:rsid w:val="006258AB"/>
    <w:rsid w:val="00626D55"/>
    <w:rsid w:val="006273CB"/>
    <w:rsid w:val="00627420"/>
    <w:rsid w:val="006278F5"/>
    <w:rsid w:val="0063124F"/>
    <w:rsid w:val="00631E94"/>
    <w:rsid w:val="00633312"/>
    <w:rsid w:val="0063334C"/>
    <w:rsid w:val="00633556"/>
    <w:rsid w:val="00633A56"/>
    <w:rsid w:val="00635423"/>
    <w:rsid w:val="00635971"/>
    <w:rsid w:val="006369FE"/>
    <w:rsid w:val="00637F65"/>
    <w:rsid w:val="00641E0C"/>
    <w:rsid w:val="00642242"/>
    <w:rsid w:val="006422C8"/>
    <w:rsid w:val="00643D86"/>
    <w:rsid w:val="006444BC"/>
    <w:rsid w:val="006451BE"/>
    <w:rsid w:val="00646BA6"/>
    <w:rsid w:val="0065007F"/>
    <w:rsid w:val="0065294F"/>
    <w:rsid w:val="00652FE0"/>
    <w:rsid w:val="0065387A"/>
    <w:rsid w:val="00653A14"/>
    <w:rsid w:val="00653C83"/>
    <w:rsid w:val="006553F1"/>
    <w:rsid w:val="00657226"/>
    <w:rsid w:val="00660039"/>
    <w:rsid w:val="0066121B"/>
    <w:rsid w:val="00663CF2"/>
    <w:rsid w:val="00665391"/>
    <w:rsid w:val="00665421"/>
    <w:rsid w:val="00665528"/>
    <w:rsid w:val="0066620C"/>
    <w:rsid w:val="006664C8"/>
    <w:rsid w:val="0066748A"/>
    <w:rsid w:val="006676E8"/>
    <w:rsid w:val="0067092A"/>
    <w:rsid w:val="00671AF3"/>
    <w:rsid w:val="0067360C"/>
    <w:rsid w:val="00674D8C"/>
    <w:rsid w:val="00676B0A"/>
    <w:rsid w:val="00677BDE"/>
    <w:rsid w:val="00680435"/>
    <w:rsid w:val="006805AC"/>
    <w:rsid w:val="00681279"/>
    <w:rsid w:val="00681327"/>
    <w:rsid w:val="00681386"/>
    <w:rsid w:val="00681EDE"/>
    <w:rsid w:val="0068367E"/>
    <w:rsid w:val="0068398C"/>
    <w:rsid w:val="00684608"/>
    <w:rsid w:val="00684A5A"/>
    <w:rsid w:val="00684BC5"/>
    <w:rsid w:val="00684F3E"/>
    <w:rsid w:val="00685599"/>
    <w:rsid w:val="00686CB9"/>
    <w:rsid w:val="00687FBB"/>
    <w:rsid w:val="00691163"/>
    <w:rsid w:val="0069374D"/>
    <w:rsid w:val="006948E6"/>
    <w:rsid w:val="00695B62"/>
    <w:rsid w:val="0069616F"/>
    <w:rsid w:val="00696BB0"/>
    <w:rsid w:val="00697A8B"/>
    <w:rsid w:val="006A0CBC"/>
    <w:rsid w:val="006A29B5"/>
    <w:rsid w:val="006A29EC"/>
    <w:rsid w:val="006A2AE7"/>
    <w:rsid w:val="006A4568"/>
    <w:rsid w:val="006A4661"/>
    <w:rsid w:val="006A4A2E"/>
    <w:rsid w:val="006A5DAB"/>
    <w:rsid w:val="006A660B"/>
    <w:rsid w:val="006A67AE"/>
    <w:rsid w:val="006B0EC4"/>
    <w:rsid w:val="006B1059"/>
    <w:rsid w:val="006B1B83"/>
    <w:rsid w:val="006B1F14"/>
    <w:rsid w:val="006B24D0"/>
    <w:rsid w:val="006B2CFD"/>
    <w:rsid w:val="006B300E"/>
    <w:rsid w:val="006B76DB"/>
    <w:rsid w:val="006B7C14"/>
    <w:rsid w:val="006C1330"/>
    <w:rsid w:val="006C22AA"/>
    <w:rsid w:val="006C2D49"/>
    <w:rsid w:val="006C2FB5"/>
    <w:rsid w:val="006C33DA"/>
    <w:rsid w:val="006C4744"/>
    <w:rsid w:val="006C5EA5"/>
    <w:rsid w:val="006C6A1A"/>
    <w:rsid w:val="006C6B2D"/>
    <w:rsid w:val="006D0311"/>
    <w:rsid w:val="006D0511"/>
    <w:rsid w:val="006D073C"/>
    <w:rsid w:val="006D1984"/>
    <w:rsid w:val="006D1C13"/>
    <w:rsid w:val="006D3643"/>
    <w:rsid w:val="006D3C58"/>
    <w:rsid w:val="006D639D"/>
    <w:rsid w:val="006E058D"/>
    <w:rsid w:val="006E05E1"/>
    <w:rsid w:val="006E19E1"/>
    <w:rsid w:val="006E2E0D"/>
    <w:rsid w:val="006E3EC9"/>
    <w:rsid w:val="006E5077"/>
    <w:rsid w:val="006E5D81"/>
    <w:rsid w:val="006E6368"/>
    <w:rsid w:val="006E76AB"/>
    <w:rsid w:val="006F0419"/>
    <w:rsid w:val="006F09E1"/>
    <w:rsid w:val="006F2FB6"/>
    <w:rsid w:val="006F330E"/>
    <w:rsid w:val="006F33A8"/>
    <w:rsid w:val="006F58CE"/>
    <w:rsid w:val="006F5F07"/>
    <w:rsid w:val="006F5FB5"/>
    <w:rsid w:val="006F6844"/>
    <w:rsid w:val="006F6A2C"/>
    <w:rsid w:val="006F78F4"/>
    <w:rsid w:val="006F7CAC"/>
    <w:rsid w:val="007007B1"/>
    <w:rsid w:val="007048F7"/>
    <w:rsid w:val="007050B2"/>
    <w:rsid w:val="00705E07"/>
    <w:rsid w:val="007061B3"/>
    <w:rsid w:val="007062A5"/>
    <w:rsid w:val="00706E93"/>
    <w:rsid w:val="0071028E"/>
    <w:rsid w:val="00710D08"/>
    <w:rsid w:val="0071243F"/>
    <w:rsid w:val="00713896"/>
    <w:rsid w:val="007150F8"/>
    <w:rsid w:val="00717C32"/>
    <w:rsid w:val="007201A9"/>
    <w:rsid w:val="007209AC"/>
    <w:rsid w:val="00720A0F"/>
    <w:rsid w:val="00720B6E"/>
    <w:rsid w:val="007217A2"/>
    <w:rsid w:val="00721AEC"/>
    <w:rsid w:val="00723FC7"/>
    <w:rsid w:val="00725163"/>
    <w:rsid w:val="0072557B"/>
    <w:rsid w:val="00730494"/>
    <w:rsid w:val="007304A1"/>
    <w:rsid w:val="007307FC"/>
    <w:rsid w:val="007311B3"/>
    <w:rsid w:val="0073201D"/>
    <w:rsid w:val="00733C5E"/>
    <w:rsid w:val="00734726"/>
    <w:rsid w:val="00735866"/>
    <w:rsid w:val="00736117"/>
    <w:rsid w:val="0073681B"/>
    <w:rsid w:val="00736E6A"/>
    <w:rsid w:val="007408D9"/>
    <w:rsid w:val="00741B3B"/>
    <w:rsid w:val="00742205"/>
    <w:rsid w:val="00742E20"/>
    <w:rsid w:val="00743D52"/>
    <w:rsid w:val="007442F8"/>
    <w:rsid w:val="00746A4E"/>
    <w:rsid w:val="00747733"/>
    <w:rsid w:val="00747BD6"/>
    <w:rsid w:val="00747E26"/>
    <w:rsid w:val="007505C6"/>
    <w:rsid w:val="00750612"/>
    <w:rsid w:val="00750E25"/>
    <w:rsid w:val="007524EF"/>
    <w:rsid w:val="00752720"/>
    <w:rsid w:val="00754BEA"/>
    <w:rsid w:val="00754EEF"/>
    <w:rsid w:val="00755173"/>
    <w:rsid w:val="00756E7D"/>
    <w:rsid w:val="00757257"/>
    <w:rsid w:val="0076128E"/>
    <w:rsid w:val="00761EB8"/>
    <w:rsid w:val="00761FB8"/>
    <w:rsid w:val="007629E0"/>
    <w:rsid w:val="007635A9"/>
    <w:rsid w:val="007638F9"/>
    <w:rsid w:val="00763A76"/>
    <w:rsid w:val="007644A2"/>
    <w:rsid w:val="00764FFD"/>
    <w:rsid w:val="00765D91"/>
    <w:rsid w:val="00766116"/>
    <w:rsid w:val="0076646E"/>
    <w:rsid w:val="00770A01"/>
    <w:rsid w:val="00771A37"/>
    <w:rsid w:val="00774426"/>
    <w:rsid w:val="00775616"/>
    <w:rsid w:val="007778D8"/>
    <w:rsid w:val="0078104E"/>
    <w:rsid w:val="007823EA"/>
    <w:rsid w:val="00782FD1"/>
    <w:rsid w:val="0078318C"/>
    <w:rsid w:val="00783639"/>
    <w:rsid w:val="00784AAB"/>
    <w:rsid w:val="00785900"/>
    <w:rsid w:val="007872E8"/>
    <w:rsid w:val="007903F6"/>
    <w:rsid w:val="0079109A"/>
    <w:rsid w:val="0079206F"/>
    <w:rsid w:val="0079215B"/>
    <w:rsid w:val="007925E0"/>
    <w:rsid w:val="00793A2C"/>
    <w:rsid w:val="007951A6"/>
    <w:rsid w:val="00795ECD"/>
    <w:rsid w:val="00796136"/>
    <w:rsid w:val="00797A2B"/>
    <w:rsid w:val="00797A58"/>
    <w:rsid w:val="00797B6E"/>
    <w:rsid w:val="007A0276"/>
    <w:rsid w:val="007A027A"/>
    <w:rsid w:val="007A13E0"/>
    <w:rsid w:val="007A1941"/>
    <w:rsid w:val="007A288B"/>
    <w:rsid w:val="007A28E8"/>
    <w:rsid w:val="007A2E6C"/>
    <w:rsid w:val="007A2F52"/>
    <w:rsid w:val="007A347D"/>
    <w:rsid w:val="007A4221"/>
    <w:rsid w:val="007A46CC"/>
    <w:rsid w:val="007A4B84"/>
    <w:rsid w:val="007B2CB1"/>
    <w:rsid w:val="007B4256"/>
    <w:rsid w:val="007B67B4"/>
    <w:rsid w:val="007B69DA"/>
    <w:rsid w:val="007B6A03"/>
    <w:rsid w:val="007B731A"/>
    <w:rsid w:val="007B784F"/>
    <w:rsid w:val="007C02B3"/>
    <w:rsid w:val="007C0497"/>
    <w:rsid w:val="007C08CE"/>
    <w:rsid w:val="007C0C84"/>
    <w:rsid w:val="007C2C34"/>
    <w:rsid w:val="007C3963"/>
    <w:rsid w:val="007C3981"/>
    <w:rsid w:val="007C4E02"/>
    <w:rsid w:val="007C5565"/>
    <w:rsid w:val="007C76C8"/>
    <w:rsid w:val="007C788B"/>
    <w:rsid w:val="007C7F3C"/>
    <w:rsid w:val="007D0C01"/>
    <w:rsid w:val="007D1941"/>
    <w:rsid w:val="007D385A"/>
    <w:rsid w:val="007D3EC3"/>
    <w:rsid w:val="007D3F45"/>
    <w:rsid w:val="007D441D"/>
    <w:rsid w:val="007D616F"/>
    <w:rsid w:val="007D6599"/>
    <w:rsid w:val="007D76D5"/>
    <w:rsid w:val="007D77DA"/>
    <w:rsid w:val="007D7A35"/>
    <w:rsid w:val="007E06A7"/>
    <w:rsid w:val="007E06C6"/>
    <w:rsid w:val="007E0CEE"/>
    <w:rsid w:val="007E1338"/>
    <w:rsid w:val="007E171E"/>
    <w:rsid w:val="007E420F"/>
    <w:rsid w:val="007E467D"/>
    <w:rsid w:val="007F1104"/>
    <w:rsid w:val="007F1616"/>
    <w:rsid w:val="007F340E"/>
    <w:rsid w:val="007F5F4E"/>
    <w:rsid w:val="007F6E1F"/>
    <w:rsid w:val="007F718B"/>
    <w:rsid w:val="007F7C55"/>
    <w:rsid w:val="008015BB"/>
    <w:rsid w:val="00801898"/>
    <w:rsid w:val="008029D9"/>
    <w:rsid w:val="00802DF7"/>
    <w:rsid w:val="00803B25"/>
    <w:rsid w:val="00806824"/>
    <w:rsid w:val="00806A18"/>
    <w:rsid w:val="0081193A"/>
    <w:rsid w:val="00812136"/>
    <w:rsid w:val="00813666"/>
    <w:rsid w:val="00814CFF"/>
    <w:rsid w:val="00815B92"/>
    <w:rsid w:val="008166F8"/>
    <w:rsid w:val="00816E4A"/>
    <w:rsid w:val="00816FDA"/>
    <w:rsid w:val="00817507"/>
    <w:rsid w:val="00817C5A"/>
    <w:rsid w:val="00820FAF"/>
    <w:rsid w:val="00820FDE"/>
    <w:rsid w:val="008211E7"/>
    <w:rsid w:val="008221B2"/>
    <w:rsid w:val="00822B35"/>
    <w:rsid w:val="0082336B"/>
    <w:rsid w:val="00823B17"/>
    <w:rsid w:val="008252AA"/>
    <w:rsid w:val="00826F37"/>
    <w:rsid w:val="00827648"/>
    <w:rsid w:val="008305A6"/>
    <w:rsid w:val="008316E2"/>
    <w:rsid w:val="00832B1A"/>
    <w:rsid w:val="0083388F"/>
    <w:rsid w:val="00833A2E"/>
    <w:rsid w:val="00833C41"/>
    <w:rsid w:val="00833DB6"/>
    <w:rsid w:val="00834CFD"/>
    <w:rsid w:val="00836346"/>
    <w:rsid w:val="008367CA"/>
    <w:rsid w:val="00836FDF"/>
    <w:rsid w:val="00837489"/>
    <w:rsid w:val="00837579"/>
    <w:rsid w:val="00837A3B"/>
    <w:rsid w:val="008404E0"/>
    <w:rsid w:val="00841E5E"/>
    <w:rsid w:val="00842B02"/>
    <w:rsid w:val="008436CD"/>
    <w:rsid w:val="00843935"/>
    <w:rsid w:val="008444F4"/>
    <w:rsid w:val="00847548"/>
    <w:rsid w:val="00847DB9"/>
    <w:rsid w:val="00850149"/>
    <w:rsid w:val="0085075E"/>
    <w:rsid w:val="008511D8"/>
    <w:rsid w:val="00851605"/>
    <w:rsid w:val="008519C7"/>
    <w:rsid w:val="00853A43"/>
    <w:rsid w:val="008540E6"/>
    <w:rsid w:val="00854AAF"/>
    <w:rsid w:val="00854F68"/>
    <w:rsid w:val="0085529E"/>
    <w:rsid w:val="0085535E"/>
    <w:rsid w:val="00855BA4"/>
    <w:rsid w:val="008603F6"/>
    <w:rsid w:val="00860B14"/>
    <w:rsid w:val="00862265"/>
    <w:rsid w:val="0086268F"/>
    <w:rsid w:val="00864418"/>
    <w:rsid w:val="0086463B"/>
    <w:rsid w:val="008658BF"/>
    <w:rsid w:val="00866402"/>
    <w:rsid w:val="00866437"/>
    <w:rsid w:val="00866F6F"/>
    <w:rsid w:val="00870F11"/>
    <w:rsid w:val="00872DBA"/>
    <w:rsid w:val="00873552"/>
    <w:rsid w:val="00876518"/>
    <w:rsid w:val="0087697D"/>
    <w:rsid w:val="00876CFD"/>
    <w:rsid w:val="0088004C"/>
    <w:rsid w:val="00880359"/>
    <w:rsid w:val="00880AFD"/>
    <w:rsid w:val="00882397"/>
    <w:rsid w:val="008840DF"/>
    <w:rsid w:val="008847F2"/>
    <w:rsid w:val="00885549"/>
    <w:rsid w:val="00886548"/>
    <w:rsid w:val="008878E4"/>
    <w:rsid w:val="00887B06"/>
    <w:rsid w:val="008906CA"/>
    <w:rsid w:val="00891783"/>
    <w:rsid w:val="00891F1D"/>
    <w:rsid w:val="0089215A"/>
    <w:rsid w:val="008929AA"/>
    <w:rsid w:val="008935D1"/>
    <w:rsid w:val="008936CC"/>
    <w:rsid w:val="008947F8"/>
    <w:rsid w:val="00894EF2"/>
    <w:rsid w:val="00895A62"/>
    <w:rsid w:val="008961FB"/>
    <w:rsid w:val="0089681B"/>
    <w:rsid w:val="00896F68"/>
    <w:rsid w:val="008A03E4"/>
    <w:rsid w:val="008A2BA0"/>
    <w:rsid w:val="008A6237"/>
    <w:rsid w:val="008A6883"/>
    <w:rsid w:val="008B004C"/>
    <w:rsid w:val="008B0DBF"/>
    <w:rsid w:val="008B1517"/>
    <w:rsid w:val="008B5FD3"/>
    <w:rsid w:val="008B62F7"/>
    <w:rsid w:val="008C0005"/>
    <w:rsid w:val="008C036A"/>
    <w:rsid w:val="008C0843"/>
    <w:rsid w:val="008C0D1A"/>
    <w:rsid w:val="008C11CD"/>
    <w:rsid w:val="008C2416"/>
    <w:rsid w:val="008C2876"/>
    <w:rsid w:val="008C2908"/>
    <w:rsid w:val="008C3D90"/>
    <w:rsid w:val="008C4120"/>
    <w:rsid w:val="008C473D"/>
    <w:rsid w:val="008C4D15"/>
    <w:rsid w:val="008C5605"/>
    <w:rsid w:val="008C5D2A"/>
    <w:rsid w:val="008C67EF"/>
    <w:rsid w:val="008C6C91"/>
    <w:rsid w:val="008C7A7A"/>
    <w:rsid w:val="008D0608"/>
    <w:rsid w:val="008D060C"/>
    <w:rsid w:val="008D17CC"/>
    <w:rsid w:val="008D1B10"/>
    <w:rsid w:val="008D1FDB"/>
    <w:rsid w:val="008D30F4"/>
    <w:rsid w:val="008D3B41"/>
    <w:rsid w:val="008D5A5F"/>
    <w:rsid w:val="008D6B7C"/>
    <w:rsid w:val="008D7404"/>
    <w:rsid w:val="008E00F9"/>
    <w:rsid w:val="008E0F0B"/>
    <w:rsid w:val="008E3105"/>
    <w:rsid w:val="008E3527"/>
    <w:rsid w:val="008E4717"/>
    <w:rsid w:val="008E6071"/>
    <w:rsid w:val="008E728F"/>
    <w:rsid w:val="008E799E"/>
    <w:rsid w:val="008F09BE"/>
    <w:rsid w:val="008F1265"/>
    <w:rsid w:val="008F1387"/>
    <w:rsid w:val="008F2081"/>
    <w:rsid w:val="008F2279"/>
    <w:rsid w:val="008F2EDC"/>
    <w:rsid w:val="008F4E88"/>
    <w:rsid w:val="008F5577"/>
    <w:rsid w:val="008F5592"/>
    <w:rsid w:val="008F5A51"/>
    <w:rsid w:val="008F5F5D"/>
    <w:rsid w:val="008F76D2"/>
    <w:rsid w:val="008F7A80"/>
    <w:rsid w:val="00900195"/>
    <w:rsid w:val="00900512"/>
    <w:rsid w:val="00900726"/>
    <w:rsid w:val="00902184"/>
    <w:rsid w:val="00902BE1"/>
    <w:rsid w:val="009042B4"/>
    <w:rsid w:val="0090508E"/>
    <w:rsid w:val="00905B90"/>
    <w:rsid w:val="0090635B"/>
    <w:rsid w:val="00906F3C"/>
    <w:rsid w:val="00907B99"/>
    <w:rsid w:val="00907DBB"/>
    <w:rsid w:val="00910025"/>
    <w:rsid w:val="00910215"/>
    <w:rsid w:val="009122FF"/>
    <w:rsid w:val="00912A56"/>
    <w:rsid w:val="00912EAD"/>
    <w:rsid w:val="00913240"/>
    <w:rsid w:val="00913FBB"/>
    <w:rsid w:val="00914614"/>
    <w:rsid w:val="00914993"/>
    <w:rsid w:val="00915537"/>
    <w:rsid w:val="009157AA"/>
    <w:rsid w:val="009164AF"/>
    <w:rsid w:val="009165C4"/>
    <w:rsid w:val="00916B04"/>
    <w:rsid w:val="00916B29"/>
    <w:rsid w:val="0091754F"/>
    <w:rsid w:val="00917834"/>
    <w:rsid w:val="009200E1"/>
    <w:rsid w:val="009203A9"/>
    <w:rsid w:val="009218E5"/>
    <w:rsid w:val="00921DF5"/>
    <w:rsid w:val="00921FCD"/>
    <w:rsid w:val="009246E2"/>
    <w:rsid w:val="009252C1"/>
    <w:rsid w:val="009254D4"/>
    <w:rsid w:val="0092663F"/>
    <w:rsid w:val="00927732"/>
    <w:rsid w:val="0093101F"/>
    <w:rsid w:val="0093261A"/>
    <w:rsid w:val="00934776"/>
    <w:rsid w:val="009354BF"/>
    <w:rsid w:val="0093754F"/>
    <w:rsid w:val="009378EE"/>
    <w:rsid w:val="0093793C"/>
    <w:rsid w:val="00937CD1"/>
    <w:rsid w:val="00940F90"/>
    <w:rsid w:val="009418DF"/>
    <w:rsid w:val="0094225C"/>
    <w:rsid w:val="0094281E"/>
    <w:rsid w:val="00943485"/>
    <w:rsid w:val="00943DE4"/>
    <w:rsid w:val="00943EE9"/>
    <w:rsid w:val="009443B8"/>
    <w:rsid w:val="00944827"/>
    <w:rsid w:val="00944B68"/>
    <w:rsid w:val="009453A8"/>
    <w:rsid w:val="00945F02"/>
    <w:rsid w:val="009461BF"/>
    <w:rsid w:val="00946231"/>
    <w:rsid w:val="00946394"/>
    <w:rsid w:val="009464A6"/>
    <w:rsid w:val="00946AFE"/>
    <w:rsid w:val="00947C58"/>
    <w:rsid w:val="00950D50"/>
    <w:rsid w:val="00951853"/>
    <w:rsid w:val="009518F5"/>
    <w:rsid w:val="0095190E"/>
    <w:rsid w:val="00951A34"/>
    <w:rsid w:val="009528FD"/>
    <w:rsid w:val="00952E60"/>
    <w:rsid w:val="00953D39"/>
    <w:rsid w:val="009554BF"/>
    <w:rsid w:val="00955CD6"/>
    <w:rsid w:val="00960319"/>
    <w:rsid w:val="00963404"/>
    <w:rsid w:val="009636EB"/>
    <w:rsid w:val="00964004"/>
    <w:rsid w:val="009654B0"/>
    <w:rsid w:val="00965A96"/>
    <w:rsid w:val="0096688D"/>
    <w:rsid w:val="009705A0"/>
    <w:rsid w:val="009739D7"/>
    <w:rsid w:val="009748B9"/>
    <w:rsid w:val="0097562A"/>
    <w:rsid w:val="00975F22"/>
    <w:rsid w:val="00975F4F"/>
    <w:rsid w:val="00980070"/>
    <w:rsid w:val="00980762"/>
    <w:rsid w:val="00981305"/>
    <w:rsid w:val="00982726"/>
    <w:rsid w:val="009834AC"/>
    <w:rsid w:val="00984398"/>
    <w:rsid w:val="00984853"/>
    <w:rsid w:val="009854DE"/>
    <w:rsid w:val="009867DD"/>
    <w:rsid w:val="00986AA4"/>
    <w:rsid w:val="00986F9D"/>
    <w:rsid w:val="00987162"/>
    <w:rsid w:val="009871EA"/>
    <w:rsid w:val="00987256"/>
    <w:rsid w:val="00990484"/>
    <w:rsid w:val="0099119B"/>
    <w:rsid w:val="0099159F"/>
    <w:rsid w:val="00991E0F"/>
    <w:rsid w:val="00992752"/>
    <w:rsid w:val="009945EF"/>
    <w:rsid w:val="00995514"/>
    <w:rsid w:val="009957B9"/>
    <w:rsid w:val="009964C8"/>
    <w:rsid w:val="009A23AD"/>
    <w:rsid w:val="009A2A11"/>
    <w:rsid w:val="009A30BA"/>
    <w:rsid w:val="009A548B"/>
    <w:rsid w:val="009B0065"/>
    <w:rsid w:val="009B0D36"/>
    <w:rsid w:val="009B2568"/>
    <w:rsid w:val="009B2E18"/>
    <w:rsid w:val="009B48E0"/>
    <w:rsid w:val="009B4BDE"/>
    <w:rsid w:val="009B4F74"/>
    <w:rsid w:val="009B50D0"/>
    <w:rsid w:val="009B57A8"/>
    <w:rsid w:val="009B777B"/>
    <w:rsid w:val="009C0659"/>
    <w:rsid w:val="009C15A5"/>
    <w:rsid w:val="009C17E6"/>
    <w:rsid w:val="009C2D8C"/>
    <w:rsid w:val="009C37A3"/>
    <w:rsid w:val="009C3989"/>
    <w:rsid w:val="009C4152"/>
    <w:rsid w:val="009C42CC"/>
    <w:rsid w:val="009C4950"/>
    <w:rsid w:val="009C76D0"/>
    <w:rsid w:val="009D0589"/>
    <w:rsid w:val="009D0C33"/>
    <w:rsid w:val="009D0D8A"/>
    <w:rsid w:val="009D19B1"/>
    <w:rsid w:val="009D1FE6"/>
    <w:rsid w:val="009D30CE"/>
    <w:rsid w:val="009D3176"/>
    <w:rsid w:val="009D585E"/>
    <w:rsid w:val="009D5CFC"/>
    <w:rsid w:val="009D6533"/>
    <w:rsid w:val="009D6575"/>
    <w:rsid w:val="009D6E00"/>
    <w:rsid w:val="009D7098"/>
    <w:rsid w:val="009D7AB8"/>
    <w:rsid w:val="009D7D9B"/>
    <w:rsid w:val="009E0E93"/>
    <w:rsid w:val="009E126A"/>
    <w:rsid w:val="009E1452"/>
    <w:rsid w:val="009E1C62"/>
    <w:rsid w:val="009E3555"/>
    <w:rsid w:val="009E368D"/>
    <w:rsid w:val="009E4DA9"/>
    <w:rsid w:val="009E5344"/>
    <w:rsid w:val="009E5B61"/>
    <w:rsid w:val="009E5CDE"/>
    <w:rsid w:val="009E6D9E"/>
    <w:rsid w:val="009E7550"/>
    <w:rsid w:val="009E7D1A"/>
    <w:rsid w:val="009F13B2"/>
    <w:rsid w:val="009F1963"/>
    <w:rsid w:val="009F1F12"/>
    <w:rsid w:val="009F2A30"/>
    <w:rsid w:val="009F2D98"/>
    <w:rsid w:val="009F40EF"/>
    <w:rsid w:val="009F47FB"/>
    <w:rsid w:val="009F5637"/>
    <w:rsid w:val="009F6445"/>
    <w:rsid w:val="009F75CF"/>
    <w:rsid w:val="00A0081D"/>
    <w:rsid w:val="00A01866"/>
    <w:rsid w:val="00A01AED"/>
    <w:rsid w:val="00A02CFC"/>
    <w:rsid w:val="00A02EE2"/>
    <w:rsid w:val="00A04279"/>
    <w:rsid w:val="00A042AD"/>
    <w:rsid w:val="00A050A0"/>
    <w:rsid w:val="00A0554A"/>
    <w:rsid w:val="00A05BBD"/>
    <w:rsid w:val="00A10A58"/>
    <w:rsid w:val="00A11640"/>
    <w:rsid w:val="00A11BFC"/>
    <w:rsid w:val="00A12031"/>
    <w:rsid w:val="00A12A1C"/>
    <w:rsid w:val="00A13864"/>
    <w:rsid w:val="00A153B4"/>
    <w:rsid w:val="00A15FAB"/>
    <w:rsid w:val="00A16C90"/>
    <w:rsid w:val="00A20214"/>
    <w:rsid w:val="00A206F2"/>
    <w:rsid w:val="00A20D22"/>
    <w:rsid w:val="00A215C0"/>
    <w:rsid w:val="00A21F9A"/>
    <w:rsid w:val="00A24F35"/>
    <w:rsid w:val="00A2576A"/>
    <w:rsid w:val="00A25A05"/>
    <w:rsid w:val="00A25C7B"/>
    <w:rsid w:val="00A264CD"/>
    <w:rsid w:val="00A270D1"/>
    <w:rsid w:val="00A27A5F"/>
    <w:rsid w:val="00A31654"/>
    <w:rsid w:val="00A31D89"/>
    <w:rsid w:val="00A31DE8"/>
    <w:rsid w:val="00A31FFD"/>
    <w:rsid w:val="00A328FD"/>
    <w:rsid w:val="00A331BB"/>
    <w:rsid w:val="00A34512"/>
    <w:rsid w:val="00A3545A"/>
    <w:rsid w:val="00A36137"/>
    <w:rsid w:val="00A364DE"/>
    <w:rsid w:val="00A375ED"/>
    <w:rsid w:val="00A37D02"/>
    <w:rsid w:val="00A405D9"/>
    <w:rsid w:val="00A409E4"/>
    <w:rsid w:val="00A40DFC"/>
    <w:rsid w:val="00A40FAF"/>
    <w:rsid w:val="00A41C7F"/>
    <w:rsid w:val="00A42112"/>
    <w:rsid w:val="00A4216F"/>
    <w:rsid w:val="00A42C95"/>
    <w:rsid w:val="00A4492A"/>
    <w:rsid w:val="00A509F4"/>
    <w:rsid w:val="00A53193"/>
    <w:rsid w:val="00A534E3"/>
    <w:rsid w:val="00A5671D"/>
    <w:rsid w:val="00A570D6"/>
    <w:rsid w:val="00A57DB6"/>
    <w:rsid w:val="00A60008"/>
    <w:rsid w:val="00A60F5D"/>
    <w:rsid w:val="00A61D90"/>
    <w:rsid w:val="00A629AA"/>
    <w:rsid w:val="00A67679"/>
    <w:rsid w:val="00A67B6F"/>
    <w:rsid w:val="00A67C23"/>
    <w:rsid w:val="00A67C97"/>
    <w:rsid w:val="00A7044E"/>
    <w:rsid w:val="00A70F98"/>
    <w:rsid w:val="00A71A79"/>
    <w:rsid w:val="00A71DF3"/>
    <w:rsid w:val="00A74912"/>
    <w:rsid w:val="00A7550E"/>
    <w:rsid w:val="00A755B9"/>
    <w:rsid w:val="00A75868"/>
    <w:rsid w:val="00A800F0"/>
    <w:rsid w:val="00A837A4"/>
    <w:rsid w:val="00A83DC7"/>
    <w:rsid w:val="00A83E26"/>
    <w:rsid w:val="00A84A9F"/>
    <w:rsid w:val="00A8544E"/>
    <w:rsid w:val="00A85716"/>
    <w:rsid w:val="00A86BA3"/>
    <w:rsid w:val="00A906A6"/>
    <w:rsid w:val="00A90825"/>
    <w:rsid w:val="00A9100A"/>
    <w:rsid w:val="00A91CC5"/>
    <w:rsid w:val="00A91CC6"/>
    <w:rsid w:val="00A9467D"/>
    <w:rsid w:val="00A95640"/>
    <w:rsid w:val="00A95FA7"/>
    <w:rsid w:val="00A96A01"/>
    <w:rsid w:val="00A96B61"/>
    <w:rsid w:val="00A96F3C"/>
    <w:rsid w:val="00A97336"/>
    <w:rsid w:val="00A973C7"/>
    <w:rsid w:val="00A97701"/>
    <w:rsid w:val="00A97A69"/>
    <w:rsid w:val="00AA156E"/>
    <w:rsid w:val="00AA2569"/>
    <w:rsid w:val="00AA3A77"/>
    <w:rsid w:val="00AA3A87"/>
    <w:rsid w:val="00AA3E04"/>
    <w:rsid w:val="00AA44BF"/>
    <w:rsid w:val="00AA47EB"/>
    <w:rsid w:val="00AA4A2B"/>
    <w:rsid w:val="00AA5675"/>
    <w:rsid w:val="00AA5BBB"/>
    <w:rsid w:val="00AA6100"/>
    <w:rsid w:val="00AA675A"/>
    <w:rsid w:val="00AA6888"/>
    <w:rsid w:val="00AA6AE0"/>
    <w:rsid w:val="00AA7122"/>
    <w:rsid w:val="00AA7525"/>
    <w:rsid w:val="00AA7C1D"/>
    <w:rsid w:val="00AB0346"/>
    <w:rsid w:val="00AB0D09"/>
    <w:rsid w:val="00AB1E17"/>
    <w:rsid w:val="00AB37D7"/>
    <w:rsid w:val="00AB4DC7"/>
    <w:rsid w:val="00AB7069"/>
    <w:rsid w:val="00AB75C3"/>
    <w:rsid w:val="00AC03F7"/>
    <w:rsid w:val="00AC08C2"/>
    <w:rsid w:val="00AC0B46"/>
    <w:rsid w:val="00AC0C6B"/>
    <w:rsid w:val="00AC232F"/>
    <w:rsid w:val="00AC26EA"/>
    <w:rsid w:val="00AC3002"/>
    <w:rsid w:val="00AC32C5"/>
    <w:rsid w:val="00AC32E3"/>
    <w:rsid w:val="00AC4581"/>
    <w:rsid w:val="00AC4D3F"/>
    <w:rsid w:val="00AC54AE"/>
    <w:rsid w:val="00AC55F0"/>
    <w:rsid w:val="00AC5640"/>
    <w:rsid w:val="00AC6475"/>
    <w:rsid w:val="00AC7259"/>
    <w:rsid w:val="00AC7627"/>
    <w:rsid w:val="00AC77C2"/>
    <w:rsid w:val="00AC7D2E"/>
    <w:rsid w:val="00AD0520"/>
    <w:rsid w:val="00AD1E4A"/>
    <w:rsid w:val="00AD20CF"/>
    <w:rsid w:val="00AD229C"/>
    <w:rsid w:val="00AD2A8C"/>
    <w:rsid w:val="00AD2ABA"/>
    <w:rsid w:val="00AD3AB5"/>
    <w:rsid w:val="00AD5324"/>
    <w:rsid w:val="00AD53EB"/>
    <w:rsid w:val="00AD5E6E"/>
    <w:rsid w:val="00AE13B6"/>
    <w:rsid w:val="00AE169C"/>
    <w:rsid w:val="00AE25C9"/>
    <w:rsid w:val="00AE2B0C"/>
    <w:rsid w:val="00AE2E95"/>
    <w:rsid w:val="00AE300E"/>
    <w:rsid w:val="00AE491F"/>
    <w:rsid w:val="00AE5BC5"/>
    <w:rsid w:val="00AF0816"/>
    <w:rsid w:val="00AF0A42"/>
    <w:rsid w:val="00AF1141"/>
    <w:rsid w:val="00AF2247"/>
    <w:rsid w:val="00AF22E0"/>
    <w:rsid w:val="00AF26B8"/>
    <w:rsid w:val="00AF395A"/>
    <w:rsid w:val="00AF522D"/>
    <w:rsid w:val="00AF6603"/>
    <w:rsid w:val="00AF6CE6"/>
    <w:rsid w:val="00AF73C9"/>
    <w:rsid w:val="00B01A39"/>
    <w:rsid w:val="00B03BBF"/>
    <w:rsid w:val="00B03D51"/>
    <w:rsid w:val="00B0549E"/>
    <w:rsid w:val="00B06A3C"/>
    <w:rsid w:val="00B103BD"/>
    <w:rsid w:val="00B109E3"/>
    <w:rsid w:val="00B10F4A"/>
    <w:rsid w:val="00B13944"/>
    <w:rsid w:val="00B1473F"/>
    <w:rsid w:val="00B1498A"/>
    <w:rsid w:val="00B16877"/>
    <w:rsid w:val="00B16DAF"/>
    <w:rsid w:val="00B17852"/>
    <w:rsid w:val="00B17B76"/>
    <w:rsid w:val="00B20110"/>
    <w:rsid w:val="00B20168"/>
    <w:rsid w:val="00B20B7F"/>
    <w:rsid w:val="00B20FAD"/>
    <w:rsid w:val="00B22A8B"/>
    <w:rsid w:val="00B250B2"/>
    <w:rsid w:val="00B25385"/>
    <w:rsid w:val="00B25DD5"/>
    <w:rsid w:val="00B264B0"/>
    <w:rsid w:val="00B30E90"/>
    <w:rsid w:val="00B30F99"/>
    <w:rsid w:val="00B310AC"/>
    <w:rsid w:val="00B3250A"/>
    <w:rsid w:val="00B32B3F"/>
    <w:rsid w:val="00B33303"/>
    <w:rsid w:val="00B3332C"/>
    <w:rsid w:val="00B33D89"/>
    <w:rsid w:val="00B3588A"/>
    <w:rsid w:val="00B359FA"/>
    <w:rsid w:val="00B36240"/>
    <w:rsid w:val="00B365B4"/>
    <w:rsid w:val="00B36C3A"/>
    <w:rsid w:val="00B36F7F"/>
    <w:rsid w:val="00B37539"/>
    <w:rsid w:val="00B37943"/>
    <w:rsid w:val="00B4045B"/>
    <w:rsid w:val="00B40CBC"/>
    <w:rsid w:val="00B41041"/>
    <w:rsid w:val="00B41338"/>
    <w:rsid w:val="00B42966"/>
    <w:rsid w:val="00B44401"/>
    <w:rsid w:val="00B44670"/>
    <w:rsid w:val="00B46373"/>
    <w:rsid w:val="00B46C71"/>
    <w:rsid w:val="00B50328"/>
    <w:rsid w:val="00B514E8"/>
    <w:rsid w:val="00B517EB"/>
    <w:rsid w:val="00B52264"/>
    <w:rsid w:val="00B544FD"/>
    <w:rsid w:val="00B5463E"/>
    <w:rsid w:val="00B570EF"/>
    <w:rsid w:val="00B60563"/>
    <w:rsid w:val="00B607BA"/>
    <w:rsid w:val="00B60BA7"/>
    <w:rsid w:val="00B61530"/>
    <w:rsid w:val="00B61B8B"/>
    <w:rsid w:val="00B61CBE"/>
    <w:rsid w:val="00B631C9"/>
    <w:rsid w:val="00B637C6"/>
    <w:rsid w:val="00B64EDD"/>
    <w:rsid w:val="00B65429"/>
    <w:rsid w:val="00B655F3"/>
    <w:rsid w:val="00B65EA4"/>
    <w:rsid w:val="00B670B6"/>
    <w:rsid w:val="00B67181"/>
    <w:rsid w:val="00B67A4D"/>
    <w:rsid w:val="00B67C19"/>
    <w:rsid w:val="00B70C88"/>
    <w:rsid w:val="00B721D3"/>
    <w:rsid w:val="00B754E1"/>
    <w:rsid w:val="00B761BD"/>
    <w:rsid w:val="00B76791"/>
    <w:rsid w:val="00B80456"/>
    <w:rsid w:val="00B80F8E"/>
    <w:rsid w:val="00B8198C"/>
    <w:rsid w:val="00B81A5A"/>
    <w:rsid w:val="00B820DE"/>
    <w:rsid w:val="00B8268E"/>
    <w:rsid w:val="00B833E2"/>
    <w:rsid w:val="00B83CA9"/>
    <w:rsid w:val="00B84455"/>
    <w:rsid w:val="00B844BF"/>
    <w:rsid w:val="00B85A70"/>
    <w:rsid w:val="00B87DA9"/>
    <w:rsid w:val="00B914DC"/>
    <w:rsid w:val="00B923F1"/>
    <w:rsid w:val="00B92585"/>
    <w:rsid w:val="00B929E4"/>
    <w:rsid w:val="00B92F2F"/>
    <w:rsid w:val="00B93457"/>
    <w:rsid w:val="00B94611"/>
    <w:rsid w:val="00BA0AA3"/>
    <w:rsid w:val="00BA174D"/>
    <w:rsid w:val="00BA1C58"/>
    <w:rsid w:val="00BA2121"/>
    <w:rsid w:val="00BA2526"/>
    <w:rsid w:val="00BA34FF"/>
    <w:rsid w:val="00BA56FE"/>
    <w:rsid w:val="00BA5F4E"/>
    <w:rsid w:val="00BB0F31"/>
    <w:rsid w:val="00BB25B2"/>
    <w:rsid w:val="00BB2A77"/>
    <w:rsid w:val="00BB2D64"/>
    <w:rsid w:val="00BB3A8F"/>
    <w:rsid w:val="00BB3B88"/>
    <w:rsid w:val="00BB4B0A"/>
    <w:rsid w:val="00BB4DA6"/>
    <w:rsid w:val="00BB5945"/>
    <w:rsid w:val="00BB720D"/>
    <w:rsid w:val="00BC1562"/>
    <w:rsid w:val="00BC1FCE"/>
    <w:rsid w:val="00BC2A26"/>
    <w:rsid w:val="00BC31FD"/>
    <w:rsid w:val="00BC373C"/>
    <w:rsid w:val="00BC38B4"/>
    <w:rsid w:val="00BC4915"/>
    <w:rsid w:val="00BC6A45"/>
    <w:rsid w:val="00BC6CB5"/>
    <w:rsid w:val="00BD03CA"/>
    <w:rsid w:val="00BD4C50"/>
    <w:rsid w:val="00BD579D"/>
    <w:rsid w:val="00BD59B5"/>
    <w:rsid w:val="00BD623A"/>
    <w:rsid w:val="00BD6E57"/>
    <w:rsid w:val="00BD7B08"/>
    <w:rsid w:val="00BE0EB7"/>
    <w:rsid w:val="00BE14A7"/>
    <w:rsid w:val="00BE1CC7"/>
    <w:rsid w:val="00BE4FC4"/>
    <w:rsid w:val="00BE53C7"/>
    <w:rsid w:val="00BE5531"/>
    <w:rsid w:val="00BE6188"/>
    <w:rsid w:val="00BE62D0"/>
    <w:rsid w:val="00BE63A1"/>
    <w:rsid w:val="00BE664B"/>
    <w:rsid w:val="00BE6C93"/>
    <w:rsid w:val="00BF0A2D"/>
    <w:rsid w:val="00BF1039"/>
    <w:rsid w:val="00BF1EDB"/>
    <w:rsid w:val="00BF2234"/>
    <w:rsid w:val="00BF2A67"/>
    <w:rsid w:val="00BF4742"/>
    <w:rsid w:val="00BF4BA1"/>
    <w:rsid w:val="00BF5116"/>
    <w:rsid w:val="00BF5499"/>
    <w:rsid w:val="00BF5C1B"/>
    <w:rsid w:val="00BF62B7"/>
    <w:rsid w:val="00C02177"/>
    <w:rsid w:val="00C03664"/>
    <w:rsid w:val="00C041CE"/>
    <w:rsid w:val="00C055AC"/>
    <w:rsid w:val="00C05A22"/>
    <w:rsid w:val="00C10407"/>
    <w:rsid w:val="00C11790"/>
    <w:rsid w:val="00C11F16"/>
    <w:rsid w:val="00C149A3"/>
    <w:rsid w:val="00C15C4A"/>
    <w:rsid w:val="00C16809"/>
    <w:rsid w:val="00C16B1F"/>
    <w:rsid w:val="00C17188"/>
    <w:rsid w:val="00C17D3D"/>
    <w:rsid w:val="00C212AC"/>
    <w:rsid w:val="00C223D6"/>
    <w:rsid w:val="00C22C83"/>
    <w:rsid w:val="00C22CCB"/>
    <w:rsid w:val="00C23C37"/>
    <w:rsid w:val="00C23C81"/>
    <w:rsid w:val="00C25AF9"/>
    <w:rsid w:val="00C2636B"/>
    <w:rsid w:val="00C2661D"/>
    <w:rsid w:val="00C2697F"/>
    <w:rsid w:val="00C270BF"/>
    <w:rsid w:val="00C3087A"/>
    <w:rsid w:val="00C31740"/>
    <w:rsid w:val="00C32041"/>
    <w:rsid w:val="00C32287"/>
    <w:rsid w:val="00C322D1"/>
    <w:rsid w:val="00C33365"/>
    <w:rsid w:val="00C354F7"/>
    <w:rsid w:val="00C364B8"/>
    <w:rsid w:val="00C36FCA"/>
    <w:rsid w:val="00C379C7"/>
    <w:rsid w:val="00C40104"/>
    <w:rsid w:val="00C40701"/>
    <w:rsid w:val="00C412F6"/>
    <w:rsid w:val="00C41323"/>
    <w:rsid w:val="00C415EF"/>
    <w:rsid w:val="00C41605"/>
    <w:rsid w:val="00C416B2"/>
    <w:rsid w:val="00C41947"/>
    <w:rsid w:val="00C41FE2"/>
    <w:rsid w:val="00C426EA"/>
    <w:rsid w:val="00C42A95"/>
    <w:rsid w:val="00C430B3"/>
    <w:rsid w:val="00C4432E"/>
    <w:rsid w:val="00C4450B"/>
    <w:rsid w:val="00C44AEB"/>
    <w:rsid w:val="00C453C2"/>
    <w:rsid w:val="00C51F2B"/>
    <w:rsid w:val="00C53A50"/>
    <w:rsid w:val="00C53A5B"/>
    <w:rsid w:val="00C54640"/>
    <w:rsid w:val="00C54A32"/>
    <w:rsid w:val="00C54F70"/>
    <w:rsid w:val="00C55FF0"/>
    <w:rsid w:val="00C56306"/>
    <w:rsid w:val="00C57ACB"/>
    <w:rsid w:val="00C61D74"/>
    <w:rsid w:val="00C629B7"/>
    <w:rsid w:val="00C641F0"/>
    <w:rsid w:val="00C6437B"/>
    <w:rsid w:val="00C66D9F"/>
    <w:rsid w:val="00C67A32"/>
    <w:rsid w:val="00C67BAD"/>
    <w:rsid w:val="00C7088E"/>
    <w:rsid w:val="00C70AFA"/>
    <w:rsid w:val="00C70CC1"/>
    <w:rsid w:val="00C70F12"/>
    <w:rsid w:val="00C71849"/>
    <w:rsid w:val="00C719EE"/>
    <w:rsid w:val="00C71B68"/>
    <w:rsid w:val="00C73E30"/>
    <w:rsid w:val="00C75DFE"/>
    <w:rsid w:val="00C766BA"/>
    <w:rsid w:val="00C76A48"/>
    <w:rsid w:val="00C80794"/>
    <w:rsid w:val="00C80C07"/>
    <w:rsid w:val="00C814AA"/>
    <w:rsid w:val="00C817FE"/>
    <w:rsid w:val="00C8384A"/>
    <w:rsid w:val="00C848A3"/>
    <w:rsid w:val="00C8495E"/>
    <w:rsid w:val="00C858E3"/>
    <w:rsid w:val="00C862DF"/>
    <w:rsid w:val="00C864C8"/>
    <w:rsid w:val="00C87AB8"/>
    <w:rsid w:val="00C908FD"/>
    <w:rsid w:val="00C90E91"/>
    <w:rsid w:val="00C9113C"/>
    <w:rsid w:val="00C9114E"/>
    <w:rsid w:val="00C91AA3"/>
    <w:rsid w:val="00C926E0"/>
    <w:rsid w:val="00C92D0E"/>
    <w:rsid w:val="00C9317B"/>
    <w:rsid w:val="00C954BE"/>
    <w:rsid w:val="00C95728"/>
    <w:rsid w:val="00C979EA"/>
    <w:rsid w:val="00CA0CA4"/>
    <w:rsid w:val="00CA15BA"/>
    <w:rsid w:val="00CA184E"/>
    <w:rsid w:val="00CA1A4B"/>
    <w:rsid w:val="00CA3687"/>
    <w:rsid w:val="00CA399B"/>
    <w:rsid w:val="00CA423B"/>
    <w:rsid w:val="00CA47B1"/>
    <w:rsid w:val="00CA5097"/>
    <w:rsid w:val="00CA554F"/>
    <w:rsid w:val="00CA67F0"/>
    <w:rsid w:val="00CA6FCE"/>
    <w:rsid w:val="00CA71BD"/>
    <w:rsid w:val="00CA7278"/>
    <w:rsid w:val="00CB1427"/>
    <w:rsid w:val="00CB189A"/>
    <w:rsid w:val="00CB30E8"/>
    <w:rsid w:val="00CB3E0A"/>
    <w:rsid w:val="00CB4C83"/>
    <w:rsid w:val="00CB7E93"/>
    <w:rsid w:val="00CC04A3"/>
    <w:rsid w:val="00CC096E"/>
    <w:rsid w:val="00CC0BAA"/>
    <w:rsid w:val="00CC0DF5"/>
    <w:rsid w:val="00CC33FD"/>
    <w:rsid w:val="00CC3A68"/>
    <w:rsid w:val="00CC4586"/>
    <w:rsid w:val="00CC6689"/>
    <w:rsid w:val="00CD015A"/>
    <w:rsid w:val="00CD06A2"/>
    <w:rsid w:val="00CD07AE"/>
    <w:rsid w:val="00CD0829"/>
    <w:rsid w:val="00CD296C"/>
    <w:rsid w:val="00CD3528"/>
    <w:rsid w:val="00CD3712"/>
    <w:rsid w:val="00CD3C17"/>
    <w:rsid w:val="00CD4315"/>
    <w:rsid w:val="00CD4B5F"/>
    <w:rsid w:val="00CD52F0"/>
    <w:rsid w:val="00CD585E"/>
    <w:rsid w:val="00CD5C80"/>
    <w:rsid w:val="00CD5F70"/>
    <w:rsid w:val="00CD61FA"/>
    <w:rsid w:val="00CD6FE3"/>
    <w:rsid w:val="00CE0101"/>
    <w:rsid w:val="00CE10BE"/>
    <w:rsid w:val="00CE18B2"/>
    <w:rsid w:val="00CE2117"/>
    <w:rsid w:val="00CE23D4"/>
    <w:rsid w:val="00CE267A"/>
    <w:rsid w:val="00CE31AF"/>
    <w:rsid w:val="00CE3AB7"/>
    <w:rsid w:val="00CE3C5B"/>
    <w:rsid w:val="00CE41FD"/>
    <w:rsid w:val="00CE4CE4"/>
    <w:rsid w:val="00CE5B2D"/>
    <w:rsid w:val="00CE7552"/>
    <w:rsid w:val="00CF080E"/>
    <w:rsid w:val="00CF1F14"/>
    <w:rsid w:val="00CF1F68"/>
    <w:rsid w:val="00CF2752"/>
    <w:rsid w:val="00CF2EBF"/>
    <w:rsid w:val="00CF3753"/>
    <w:rsid w:val="00CF40FC"/>
    <w:rsid w:val="00CF419C"/>
    <w:rsid w:val="00CF46D5"/>
    <w:rsid w:val="00CF514A"/>
    <w:rsid w:val="00CF6CC5"/>
    <w:rsid w:val="00CF6D3D"/>
    <w:rsid w:val="00CF7BE7"/>
    <w:rsid w:val="00CF7F84"/>
    <w:rsid w:val="00D005D4"/>
    <w:rsid w:val="00D00D1E"/>
    <w:rsid w:val="00D01427"/>
    <w:rsid w:val="00D03311"/>
    <w:rsid w:val="00D042F4"/>
    <w:rsid w:val="00D04F81"/>
    <w:rsid w:val="00D05219"/>
    <w:rsid w:val="00D0785C"/>
    <w:rsid w:val="00D10125"/>
    <w:rsid w:val="00D120BC"/>
    <w:rsid w:val="00D126E7"/>
    <w:rsid w:val="00D12A14"/>
    <w:rsid w:val="00D13EB6"/>
    <w:rsid w:val="00D14D18"/>
    <w:rsid w:val="00D16B07"/>
    <w:rsid w:val="00D1720E"/>
    <w:rsid w:val="00D17962"/>
    <w:rsid w:val="00D17CCA"/>
    <w:rsid w:val="00D20461"/>
    <w:rsid w:val="00D20546"/>
    <w:rsid w:val="00D230FC"/>
    <w:rsid w:val="00D2567E"/>
    <w:rsid w:val="00D27239"/>
    <w:rsid w:val="00D2730F"/>
    <w:rsid w:val="00D3076D"/>
    <w:rsid w:val="00D31254"/>
    <w:rsid w:val="00D32636"/>
    <w:rsid w:val="00D33654"/>
    <w:rsid w:val="00D33C71"/>
    <w:rsid w:val="00D349F1"/>
    <w:rsid w:val="00D35216"/>
    <w:rsid w:val="00D35246"/>
    <w:rsid w:val="00D3643D"/>
    <w:rsid w:val="00D402A2"/>
    <w:rsid w:val="00D40D9E"/>
    <w:rsid w:val="00D41060"/>
    <w:rsid w:val="00D41A3C"/>
    <w:rsid w:val="00D4508E"/>
    <w:rsid w:val="00D45966"/>
    <w:rsid w:val="00D50A3B"/>
    <w:rsid w:val="00D53387"/>
    <w:rsid w:val="00D539D4"/>
    <w:rsid w:val="00D5645C"/>
    <w:rsid w:val="00D56A21"/>
    <w:rsid w:val="00D5752A"/>
    <w:rsid w:val="00D60778"/>
    <w:rsid w:val="00D60FE0"/>
    <w:rsid w:val="00D6119E"/>
    <w:rsid w:val="00D6309B"/>
    <w:rsid w:val="00D640D1"/>
    <w:rsid w:val="00D649F7"/>
    <w:rsid w:val="00D659BA"/>
    <w:rsid w:val="00D65C23"/>
    <w:rsid w:val="00D66077"/>
    <w:rsid w:val="00D66774"/>
    <w:rsid w:val="00D678A2"/>
    <w:rsid w:val="00D679D6"/>
    <w:rsid w:val="00D70A7E"/>
    <w:rsid w:val="00D71717"/>
    <w:rsid w:val="00D717C4"/>
    <w:rsid w:val="00D72CC9"/>
    <w:rsid w:val="00D72EEE"/>
    <w:rsid w:val="00D738CC"/>
    <w:rsid w:val="00D7507C"/>
    <w:rsid w:val="00D757C9"/>
    <w:rsid w:val="00D75BDC"/>
    <w:rsid w:val="00D765AF"/>
    <w:rsid w:val="00D76FE5"/>
    <w:rsid w:val="00D77DE6"/>
    <w:rsid w:val="00D77F13"/>
    <w:rsid w:val="00D8035B"/>
    <w:rsid w:val="00D8093F"/>
    <w:rsid w:val="00D821AF"/>
    <w:rsid w:val="00D843CB"/>
    <w:rsid w:val="00D8527C"/>
    <w:rsid w:val="00D855BC"/>
    <w:rsid w:val="00D85781"/>
    <w:rsid w:val="00D86D10"/>
    <w:rsid w:val="00D86FF7"/>
    <w:rsid w:val="00D87724"/>
    <w:rsid w:val="00D878FC"/>
    <w:rsid w:val="00D90481"/>
    <w:rsid w:val="00D91810"/>
    <w:rsid w:val="00D91DDA"/>
    <w:rsid w:val="00D9331C"/>
    <w:rsid w:val="00D936BC"/>
    <w:rsid w:val="00D93C7D"/>
    <w:rsid w:val="00D96B3F"/>
    <w:rsid w:val="00D97108"/>
    <w:rsid w:val="00DA0695"/>
    <w:rsid w:val="00DA1F23"/>
    <w:rsid w:val="00DA21F2"/>
    <w:rsid w:val="00DA2277"/>
    <w:rsid w:val="00DA3EB3"/>
    <w:rsid w:val="00DA45D7"/>
    <w:rsid w:val="00DA54B0"/>
    <w:rsid w:val="00DA636C"/>
    <w:rsid w:val="00DA6691"/>
    <w:rsid w:val="00DA69BA"/>
    <w:rsid w:val="00DA76BC"/>
    <w:rsid w:val="00DA7781"/>
    <w:rsid w:val="00DA788B"/>
    <w:rsid w:val="00DA7E2E"/>
    <w:rsid w:val="00DB017E"/>
    <w:rsid w:val="00DB0BFF"/>
    <w:rsid w:val="00DB34FB"/>
    <w:rsid w:val="00DB49CC"/>
    <w:rsid w:val="00DB4C34"/>
    <w:rsid w:val="00DB5042"/>
    <w:rsid w:val="00DB5FFE"/>
    <w:rsid w:val="00DB71A4"/>
    <w:rsid w:val="00DB7CFF"/>
    <w:rsid w:val="00DC169D"/>
    <w:rsid w:val="00DC1EB5"/>
    <w:rsid w:val="00DC2145"/>
    <w:rsid w:val="00DC2F41"/>
    <w:rsid w:val="00DC3690"/>
    <w:rsid w:val="00DC45F8"/>
    <w:rsid w:val="00DC4CE6"/>
    <w:rsid w:val="00DC4FBA"/>
    <w:rsid w:val="00DD03B5"/>
    <w:rsid w:val="00DD0CE7"/>
    <w:rsid w:val="00DD1AB7"/>
    <w:rsid w:val="00DD39AF"/>
    <w:rsid w:val="00DD3AA5"/>
    <w:rsid w:val="00DD3CE2"/>
    <w:rsid w:val="00DD3F03"/>
    <w:rsid w:val="00DD4CCB"/>
    <w:rsid w:val="00DD5C3C"/>
    <w:rsid w:val="00DD64BA"/>
    <w:rsid w:val="00DD6755"/>
    <w:rsid w:val="00DD6A07"/>
    <w:rsid w:val="00DE10DC"/>
    <w:rsid w:val="00DE11DB"/>
    <w:rsid w:val="00DE21E5"/>
    <w:rsid w:val="00DE23EC"/>
    <w:rsid w:val="00DE2833"/>
    <w:rsid w:val="00DE35CF"/>
    <w:rsid w:val="00DE4BC2"/>
    <w:rsid w:val="00DE4BD1"/>
    <w:rsid w:val="00DE4E0F"/>
    <w:rsid w:val="00DE550C"/>
    <w:rsid w:val="00DE6B2F"/>
    <w:rsid w:val="00DE7269"/>
    <w:rsid w:val="00DE7AA2"/>
    <w:rsid w:val="00DE7E60"/>
    <w:rsid w:val="00DF23B6"/>
    <w:rsid w:val="00DF3B2D"/>
    <w:rsid w:val="00DF4EB4"/>
    <w:rsid w:val="00E013B3"/>
    <w:rsid w:val="00E03F55"/>
    <w:rsid w:val="00E06404"/>
    <w:rsid w:val="00E10E5B"/>
    <w:rsid w:val="00E11628"/>
    <w:rsid w:val="00E11810"/>
    <w:rsid w:val="00E13585"/>
    <w:rsid w:val="00E137A1"/>
    <w:rsid w:val="00E14739"/>
    <w:rsid w:val="00E15B2B"/>
    <w:rsid w:val="00E20116"/>
    <w:rsid w:val="00E208C3"/>
    <w:rsid w:val="00E2118B"/>
    <w:rsid w:val="00E22D7C"/>
    <w:rsid w:val="00E22E53"/>
    <w:rsid w:val="00E238D5"/>
    <w:rsid w:val="00E23A9C"/>
    <w:rsid w:val="00E24275"/>
    <w:rsid w:val="00E24712"/>
    <w:rsid w:val="00E247B7"/>
    <w:rsid w:val="00E24B79"/>
    <w:rsid w:val="00E259C3"/>
    <w:rsid w:val="00E25F96"/>
    <w:rsid w:val="00E261CA"/>
    <w:rsid w:val="00E265BF"/>
    <w:rsid w:val="00E26BD9"/>
    <w:rsid w:val="00E2730E"/>
    <w:rsid w:val="00E31E82"/>
    <w:rsid w:val="00E327B0"/>
    <w:rsid w:val="00E32BFE"/>
    <w:rsid w:val="00E35733"/>
    <w:rsid w:val="00E362C5"/>
    <w:rsid w:val="00E368E8"/>
    <w:rsid w:val="00E37518"/>
    <w:rsid w:val="00E40CF7"/>
    <w:rsid w:val="00E41303"/>
    <w:rsid w:val="00E43D98"/>
    <w:rsid w:val="00E451C8"/>
    <w:rsid w:val="00E46906"/>
    <w:rsid w:val="00E5299A"/>
    <w:rsid w:val="00E52F1B"/>
    <w:rsid w:val="00E53A7F"/>
    <w:rsid w:val="00E5408E"/>
    <w:rsid w:val="00E54478"/>
    <w:rsid w:val="00E5568F"/>
    <w:rsid w:val="00E56908"/>
    <w:rsid w:val="00E57606"/>
    <w:rsid w:val="00E618C3"/>
    <w:rsid w:val="00E6193F"/>
    <w:rsid w:val="00E62B4B"/>
    <w:rsid w:val="00E647E3"/>
    <w:rsid w:val="00E64D0B"/>
    <w:rsid w:val="00E65200"/>
    <w:rsid w:val="00E669A1"/>
    <w:rsid w:val="00E672AA"/>
    <w:rsid w:val="00E70B4D"/>
    <w:rsid w:val="00E71EAD"/>
    <w:rsid w:val="00E74E9C"/>
    <w:rsid w:val="00E7794F"/>
    <w:rsid w:val="00E77AA0"/>
    <w:rsid w:val="00E77BDB"/>
    <w:rsid w:val="00E81354"/>
    <w:rsid w:val="00E815F3"/>
    <w:rsid w:val="00E81D63"/>
    <w:rsid w:val="00E82485"/>
    <w:rsid w:val="00E827C8"/>
    <w:rsid w:val="00E82C33"/>
    <w:rsid w:val="00E831CC"/>
    <w:rsid w:val="00E851CE"/>
    <w:rsid w:val="00E859F3"/>
    <w:rsid w:val="00E87769"/>
    <w:rsid w:val="00E87BF2"/>
    <w:rsid w:val="00E911B7"/>
    <w:rsid w:val="00E92465"/>
    <w:rsid w:val="00E93429"/>
    <w:rsid w:val="00E93A52"/>
    <w:rsid w:val="00E941E3"/>
    <w:rsid w:val="00E94C5A"/>
    <w:rsid w:val="00E94CA1"/>
    <w:rsid w:val="00E94D52"/>
    <w:rsid w:val="00E961AB"/>
    <w:rsid w:val="00E96D17"/>
    <w:rsid w:val="00EA05B2"/>
    <w:rsid w:val="00EA0B68"/>
    <w:rsid w:val="00EA1281"/>
    <w:rsid w:val="00EA1353"/>
    <w:rsid w:val="00EA1AD7"/>
    <w:rsid w:val="00EA2222"/>
    <w:rsid w:val="00EA2D66"/>
    <w:rsid w:val="00EA412D"/>
    <w:rsid w:val="00EA478E"/>
    <w:rsid w:val="00EA47E9"/>
    <w:rsid w:val="00EA48D3"/>
    <w:rsid w:val="00EA4C94"/>
    <w:rsid w:val="00EA5C65"/>
    <w:rsid w:val="00EA6855"/>
    <w:rsid w:val="00EA6D87"/>
    <w:rsid w:val="00EA734A"/>
    <w:rsid w:val="00EA760E"/>
    <w:rsid w:val="00EA7CE5"/>
    <w:rsid w:val="00EB06D4"/>
    <w:rsid w:val="00EB47DD"/>
    <w:rsid w:val="00EB52F3"/>
    <w:rsid w:val="00EB596A"/>
    <w:rsid w:val="00EB5D77"/>
    <w:rsid w:val="00EB65EB"/>
    <w:rsid w:val="00EB6A13"/>
    <w:rsid w:val="00EC05D3"/>
    <w:rsid w:val="00EC0B34"/>
    <w:rsid w:val="00EC0B55"/>
    <w:rsid w:val="00EC1FC9"/>
    <w:rsid w:val="00EC2BD8"/>
    <w:rsid w:val="00EC2C41"/>
    <w:rsid w:val="00EC474E"/>
    <w:rsid w:val="00EC4966"/>
    <w:rsid w:val="00EC5C64"/>
    <w:rsid w:val="00EC793D"/>
    <w:rsid w:val="00ED026A"/>
    <w:rsid w:val="00ED0329"/>
    <w:rsid w:val="00ED16B3"/>
    <w:rsid w:val="00ED30D9"/>
    <w:rsid w:val="00ED36DF"/>
    <w:rsid w:val="00ED3E9D"/>
    <w:rsid w:val="00ED5F6A"/>
    <w:rsid w:val="00ED6048"/>
    <w:rsid w:val="00ED68F7"/>
    <w:rsid w:val="00ED7791"/>
    <w:rsid w:val="00EE0784"/>
    <w:rsid w:val="00EE0855"/>
    <w:rsid w:val="00EE09BC"/>
    <w:rsid w:val="00EE23D4"/>
    <w:rsid w:val="00EE25F8"/>
    <w:rsid w:val="00EE260C"/>
    <w:rsid w:val="00EE2F8B"/>
    <w:rsid w:val="00EE30D5"/>
    <w:rsid w:val="00EE3E0B"/>
    <w:rsid w:val="00EE4907"/>
    <w:rsid w:val="00EE5131"/>
    <w:rsid w:val="00EE56E1"/>
    <w:rsid w:val="00EE6244"/>
    <w:rsid w:val="00EE6D73"/>
    <w:rsid w:val="00EE73FE"/>
    <w:rsid w:val="00EE79C4"/>
    <w:rsid w:val="00EF347B"/>
    <w:rsid w:val="00EF4B16"/>
    <w:rsid w:val="00EF5DEA"/>
    <w:rsid w:val="00EF614F"/>
    <w:rsid w:val="00EF647A"/>
    <w:rsid w:val="00EF73D1"/>
    <w:rsid w:val="00F001FD"/>
    <w:rsid w:val="00F027D4"/>
    <w:rsid w:val="00F02E1F"/>
    <w:rsid w:val="00F031EB"/>
    <w:rsid w:val="00F0324F"/>
    <w:rsid w:val="00F040D8"/>
    <w:rsid w:val="00F04694"/>
    <w:rsid w:val="00F10EE5"/>
    <w:rsid w:val="00F116E1"/>
    <w:rsid w:val="00F12CF7"/>
    <w:rsid w:val="00F138E7"/>
    <w:rsid w:val="00F1431A"/>
    <w:rsid w:val="00F1439D"/>
    <w:rsid w:val="00F15D75"/>
    <w:rsid w:val="00F166F4"/>
    <w:rsid w:val="00F22DD7"/>
    <w:rsid w:val="00F23533"/>
    <w:rsid w:val="00F240F9"/>
    <w:rsid w:val="00F248C1"/>
    <w:rsid w:val="00F24EB4"/>
    <w:rsid w:val="00F25879"/>
    <w:rsid w:val="00F26735"/>
    <w:rsid w:val="00F26A3F"/>
    <w:rsid w:val="00F2781C"/>
    <w:rsid w:val="00F27A40"/>
    <w:rsid w:val="00F3140E"/>
    <w:rsid w:val="00F314F8"/>
    <w:rsid w:val="00F3308D"/>
    <w:rsid w:val="00F33A31"/>
    <w:rsid w:val="00F347D7"/>
    <w:rsid w:val="00F3560D"/>
    <w:rsid w:val="00F366BF"/>
    <w:rsid w:val="00F36C7E"/>
    <w:rsid w:val="00F37959"/>
    <w:rsid w:val="00F37F60"/>
    <w:rsid w:val="00F410DB"/>
    <w:rsid w:val="00F41781"/>
    <w:rsid w:val="00F43988"/>
    <w:rsid w:val="00F44812"/>
    <w:rsid w:val="00F45240"/>
    <w:rsid w:val="00F45F0A"/>
    <w:rsid w:val="00F461CB"/>
    <w:rsid w:val="00F47680"/>
    <w:rsid w:val="00F50C22"/>
    <w:rsid w:val="00F5113F"/>
    <w:rsid w:val="00F51419"/>
    <w:rsid w:val="00F515AA"/>
    <w:rsid w:val="00F51CEF"/>
    <w:rsid w:val="00F52C1D"/>
    <w:rsid w:val="00F54473"/>
    <w:rsid w:val="00F54BE0"/>
    <w:rsid w:val="00F54FD8"/>
    <w:rsid w:val="00F55D79"/>
    <w:rsid w:val="00F5615F"/>
    <w:rsid w:val="00F56540"/>
    <w:rsid w:val="00F57C5A"/>
    <w:rsid w:val="00F6044B"/>
    <w:rsid w:val="00F60D16"/>
    <w:rsid w:val="00F60DD7"/>
    <w:rsid w:val="00F60EFA"/>
    <w:rsid w:val="00F61280"/>
    <w:rsid w:val="00F6173F"/>
    <w:rsid w:val="00F61DA0"/>
    <w:rsid w:val="00F61FD8"/>
    <w:rsid w:val="00F620FE"/>
    <w:rsid w:val="00F622C7"/>
    <w:rsid w:val="00F63C6F"/>
    <w:rsid w:val="00F64AB6"/>
    <w:rsid w:val="00F6547C"/>
    <w:rsid w:val="00F657B7"/>
    <w:rsid w:val="00F66050"/>
    <w:rsid w:val="00F6650D"/>
    <w:rsid w:val="00F66B8F"/>
    <w:rsid w:val="00F66E11"/>
    <w:rsid w:val="00F66E49"/>
    <w:rsid w:val="00F6777A"/>
    <w:rsid w:val="00F70152"/>
    <w:rsid w:val="00F70214"/>
    <w:rsid w:val="00F7062C"/>
    <w:rsid w:val="00F70FFA"/>
    <w:rsid w:val="00F72FC4"/>
    <w:rsid w:val="00F73D1F"/>
    <w:rsid w:val="00F73F99"/>
    <w:rsid w:val="00F74E0B"/>
    <w:rsid w:val="00F74ECB"/>
    <w:rsid w:val="00F75199"/>
    <w:rsid w:val="00F77350"/>
    <w:rsid w:val="00F77479"/>
    <w:rsid w:val="00F77D0E"/>
    <w:rsid w:val="00F77E93"/>
    <w:rsid w:val="00F81D79"/>
    <w:rsid w:val="00F82708"/>
    <w:rsid w:val="00F84FAA"/>
    <w:rsid w:val="00F85490"/>
    <w:rsid w:val="00F90199"/>
    <w:rsid w:val="00F901AF"/>
    <w:rsid w:val="00F9113F"/>
    <w:rsid w:val="00F9130C"/>
    <w:rsid w:val="00F942DF"/>
    <w:rsid w:val="00F94AAD"/>
    <w:rsid w:val="00F95650"/>
    <w:rsid w:val="00F95B08"/>
    <w:rsid w:val="00FA00C7"/>
    <w:rsid w:val="00FA072A"/>
    <w:rsid w:val="00FA1744"/>
    <w:rsid w:val="00FA1910"/>
    <w:rsid w:val="00FA4E0E"/>
    <w:rsid w:val="00FA503C"/>
    <w:rsid w:val="00FA561F"/>
    <w:rsid w:val="00FA5A54"/>
    <w:rsid w:val="00FA6DC8"/>
    <w:rsid w:val="00FA77B1"/>
    <w:rsid w:val="00FB0C39"/>
    <w:rsid w:val="00FB0D10"/>
    <w:rsid w:val="00FB18D7"/>
    <w:rsid w:val="00FB1BE8"/>
    <w:rsid w:val="00FB3BFA"/>
    <w:rsid w:val="00FB3FAF"/>
    <w:rsid w:val="00FB418A"/>
    <w:rsid w:val="00FB447B"/>
    <w:rsid w:val="00FB4A57"/>
    <w:rsid w:val="00FB562C"/>
    <w:rsid w:val="00FB72C3"/>
    <w:rsid w:val="00FB7A07"/>
    <w:rsid w:val="00FC06C2"/>
    <w:rsid w:val="00FC27C1"/>
    <w:rsid w:val="00FC3975"/>
    <w:rsid w:val="00FC4644"/>
    <w:rsid w:val="00FC4E18"/>
    <w:rsid w:val="00FC52DA"/>
    <w:rsid w:val="00FC58C1"/>
    <w:rsid w:val="00FD003B"/>
    <w:rsid w:val="00FD00FE"/>
    <w:rsid w:val="00FD068E"/>
    <w:rsid w:val="00FD0E9B"/>
    <w:rsid w:val="00FD1B48"/>
    <w:rsid w:val="00FD269B"/>
    <w:rsid w:val="00FD2936"/>
    <w:rsid w:val="00FD3199"/>
    <w:rsid w:val="00FD3739"/>
    <w:rsid w:val="00FD377A"/>
    <w:rsid w:val="00FD3EEC"/>
    <w:rsid w:val="00FD4A62"/>
    <w:rsid w:val="00FD4B89"/>
    <w:rsid w:val="00FD4DD0"/>
    <w:rsid w:val="00FD51D1"/>
    <w:rsid w:val="00FD70F9"/>
    <w:rsid w:val="00FD7EC8"/>
    <w:rsid w:val="00FE11B7"/>
    <w:rsid w:val="00FE173D"/>
    <w:rsid w:val="00FE1F8A"/>
    <w:rsid w:val="00FE3F3D"/>
    <w:rsid w:val="00FE421D"/>
    <w:rsid w:val="00FE42DA"/>
    <w:rsid w:val="00FE5078"/>
    <w:rsid w:val="00FE5CA9"/>
    <w:rsid w:val="00FE7550"/>
    <w:rsid w:val="00FE7ED3"/>
    <w:rsid w:val="00FF027D"/>
    <w:rsid w:val="00FF0316"/>
    <w:rsid w:val="00FF20DE"/>
    <w:rsid w:val="00FF2435"/>
    <w:rsid w:val="00FF2512"/>
    <w:rsid w:val="00FF3909"/>
    <w:rsid w:val="00FF3917"/>
    <w:rsid w:val="00FF5D2E"/>
    <w:rsid w:val="00FF72A3"/>
    <w:rsid w:val="00FF7796"/>
    <w:rsid w:val="00FF7D16"/>
    <w:rsid w:val="00FF7F57"/>
    <w:rsid w:val="14B427FF"/>
    <w:rsid w:val="1D6DD5D8"/>
    <w:rsid w:val="2DFBE5A7"/>
    <w:rsid w:val="3E139CD8"/>
    <w:rsid w:val="710E0E2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C83415"/>
  <w15:docId w15:val="{77A8220C-D12C-4A85-B0AE-D7FBB4C22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15D75"/>
    <w:pPr>
      <w:spacing w:after="200" w:line="276" w:lineRule="auto"/>
    </w:pPr>
    <w:rPr>
      <w:sz w:val="22"/>
      <w:szCs w:val="22"/>
      <w:lang w:val="de-DE" w:eastAsia="en-US"/>
    </w:rPr>
  </w:style>
  <w:style w:type="paragraph" w:styleId="berschrift4">
    <w:name w:val="heading 4"/>
    <w:basedOn w:val="Standard"/>
    <w:link w:val="berschrift4Zchn"/>
    <w:uiPriority w:val="9"/>
    <w:qFormat/>
    <w:rsid w:val="00820FAF"/>
    <w:pPr>
      <w:spacing w:before="100" w:beforeAutospacing="1" w:after="100" w:afterAutospacing="1" w:line="240" w:lineRule="auto"/>
      <w:outlineLvl w:val="3"/>
    </w:pPr>
    <w:rPr>
      <w:rFonts w:ascii="Times New Roman" w:eastAsia="Times New Roman" w:hAnsi="Times New Roman"/>
      <w:b/>
      <w:bCs/>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unhideWhenUsed/>
    <w:rsid w:val="00A25A05"/>
    <w:rPr>
      <w:color w:val="0000FF"/>
      <w:u w:val="single"/>
    </w:rPr>
  </w:style>
  <w:style w:type="paragraph" w:styleId="Kopfzeile">
    <w:name w:val="header"/>
    <w:basedOn w:val="Standard"/>
    <w:link w:val="KopfzeileZchn"/>
    <w:unhideWhenUsed/>
    <w:rsid w:val="00A25A0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25A05"/>
  </w:style>
  <w:style w:type="paragraph" w:styleId="Fuzeile">
    <w:name w:val="footer"/>
    <w:basedOn w:val="Standard"/>
    <w:link w:val="FuzeileZchn"/>
    <w:uiPriority w:val="99"/>
    <w:unhideWhenUsed/>
    <w:rsid w:val="00A25A0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25A05"/>
  </w:style>
  <w:style w:type="character" w:styleId="Kommentarzeichen">
    <w:name w:val="annotation reference"/>
    <w:uiPriority w:val="99"/>
    <w:semiHidden/>
    <w:unhideWhenUsed/>
    <w:rsid w:val="001D358D"/>
    <w:rPr>
      <w:sz w:val="16"/>
      <w:szCs w:val="16"/>
    </w:rPr>
  </w:style>
  <w:style w:type="paragraph" w:styleId="Kommentartext">
    <w:name w:val="annotation text"/>
    <w:basedOn w:val="Standard"/>
    <w:link w:val="KommentartextZchn"/>
    <w:uiPriority w:val="99"/>
    <w:unhideWhenUsed/>
    <w:rsid w:val="001D358D"/>
    <w:pPr>
      <w:spacing w:line="240" w:lineRule="auto"/>
    </w:pPr>
    <w:rPr>
      <w:sz w:val="20"/>
      <w:szCs w:val="20"/>
    </w:rPr>
  </w:style>
  <w:style w:type="character" w:customStyle="1" w:styleId="KommentartextZchn">
    <w:name w:val="Kommentartext Zchn"/>
    <w:link w:val="Kommentartext"/>
    <w:uiPriority w:val="99"/>
    <w:rsid w:val="001D358D"/>
    <w:rPr>
      <w:sz w:val="20"/>
      <w:szCs w:val="20"/>
    </w:rPr>
  </w:style>
  <w:style w:type="paragraph" w:styleId="Kommentarthema">
    <w:name w:val="annotation subject"/>
    <w:basedOn w:val="Kommentartext"/>
    <w:next w:val="Kommentartext"/>
    <w:link w:val="KommentarthemaZchn"/>
    <w:uiPriority w:val="99"/>
    <w:semiHidden/>
    <w:unhideWhenUsed/>
    <w:rsid w:val="001D358D"/>
    <w:rPr>
      <w:b/>
      <w:bCs/>
    </w:rPr>
  </w:style>
  <w:style w:type="character" w:customStyle="1" w:styleId="KommentarthemaZchn">
    <w:name w:val="Kommentarthema Zchn"/>
    <w:link w:val="Kommentarthema"/>
    <w:uiPriority w:val="99"/>
    <w:semiHidden/>
    <w:rsid w:val="001D358D"/>
    <w:rPr>
      <w:b/>
      <w:bCs/>
      <w:sz w:val="20"/>
      <w:szCs w:val="20"/>
    </w:rPr>
  </w:style>
  <w:style w:type="paragraph" w:styleId="Sprechblasentext">
    <w:name w:val="Balloon Text"/>
    <w:basedOn w:val="Standard"/>
    <w:link w:val="SprechblasentextZchn"/>
    <w:uiPriority w:val="99"/>
    <w:semiHidden/>
    <w:unhideWhenUsed/>
    <w:rsid w:val="001D358D"/>
    <w:pPr>
      <w:spacing w:after="0" w:line="240" w:lineRule="auto"/>
    </w:pPr>
    <w:rPr>
      <w:rFonts w:ascii="Segoe UI" w:hAnsi="Segoe UI" w:cs="Segoe UI"/>
      <w:sz w:val="18"/>
      <w:szCs w:val="18"/>
    </w:rPr>
  </w:style>
  <w:style w:type="character" w:customStyle="1" w:styleId="SprechblasentextZchn">
    <w:name w:val="Sprechblasentext Zchn"/>
    <w:link w:val="Sprechblasentext"/>
    <w:uiPriority w:val="99"/>
    <w:semiHidden/>
    <w:rsid w:val="001D358D"/>
    <w:rPr>
      <w:rFonts w:ascii="Segoe UI" w:hAnsi="Segoe UI" w:cs="Segoe UI"/>
      <w:sz w:val="18"/>
      <w:szCs w:val="18"/>
    </w:rPr>
  </w:style>
  <w:style w:type="paragraph" w:styleId="Listenabsatz">
    <w:name w:val="List Paragraph"/>
    <w:basedOn w:val="Standard"/>
    <w:uiPriority w:val="34"/>
    <w:qFormat/>
    <w:rsid w:val="00146870"/>
    <w:pPr>
      <w:ind w:left="720"/>
      <w:contextualSpacing/>
    </w:pPr>
  </w:style>
  <w:style w:type="character" w:customStyle="1" w:styleId="NichtaufgelsteErwhnung1">
    <w:name w:val="Nicht aufgelöste Erwähnung1"/>
    <w:uiPriority w:val="99"/>
    <w:semiHidden/>
    <w:unhideWhenUsed/>
    <w:rsid w:val="00175F59"/>
    <w:rPr>
      <w:color w:val="605E5C"/>
      <w:shd w:val="clear" w:color="auto" w:fill="E1DFDD"/>
    </w:rPr>
  </w:style>
  <w:style w:type="character" w:styleId="NichtaufgelsteErwhnung">
    <w:name w:val="Unresolved Mention"/>
    <w:basedOn w:val="Absatz-Standardschriftart"/>
    <w:uiPriority w:val="99"/>
    <w:semiHidden/>
    <w:unhideWhenUsed/>
    <w:rsid w:val="001B78CE"/>
    <w:rPr>
      <w:color w:val="605E5C"/>
      <w:shd w:val="clear" w:color="auto" w:fill="E1DFDD"/>
    </w:rPr>
  </w:style>
  <w:style w:type="character" w:styleId="BesuchterLink">
    <w:name w:val="FollowedHyperlink"/>
    <w:basedOn w:val="Absatz-Standardschriftart"/>
    <w:uiPriority w:val="99"/>
    <w:semiHidden/>
    <w:unhideWhenUsed/>
    <w:rsid w:val="00AA7C1D"/>
    <w:rPr>
      <w:color w:val="954F72" w:themeColor="followedHyperlink"/>
      <w:u w:val="single"/>
    </w:rPr>
  </w:style>
  <w:style w:type="character" w:customStyle="1" w:styleId="berschrift4Zchn">
    <w:name w:val="Überschrift 4 Zchn"/>
    <w:basedOn w:val="Absatz-Standardschriftart"/>
    <w:link w:val="berschrift4"/>
    <w:uiPriority w:val="9"/>
    <w:rsid w:val="00820FAF"/>
    <w:rPr>
      <w:rFonts w:ascii="Times New Roman" w:eastAsia="Times New Roman" w:hAnsi="Times New Roman"/>
      <w:b/>
      <w:bCs/>
      <w:sz w:val="24"/>
      <w:szCs w:val="24"/>
      <w:lang w:val="de-DE" w:eastAsia="de-DE"/>
    </w:rPr>
  </w:style>
  <w:style w:type="paragraph" w:styleId="StandardWeb">
    <w:name w:val="Normal (Web)"/>
    <w:basedOn w:val="Standard"/>
    <w:uiPriority w:val="99"/>
    <w:unhideWhenUsed/>
    <w:rsid w:val="00820FAF"/>
    <w:pPr>
      <w:spacing w:before="100" w:beforeAutospacing="1" w:after="100" w:afterAutospacing="1" w:line="240" w:lineRule="auto"/>
    </w:pPr>
    <w:rPr>
      <w:rFonts w:ascii="Times New Roman" w:eastAsia="Times New Roman" w:hAnsi="Times New Roman"/>
      <w:sz w:val="24"/>
      <w:szCs w:val="24"/>
      <w:lang w:eastAsia="de-DE"/>
    </w:rPr>
  </w:style>
  <w:style w:type="paragraph" w:customStyle="1" w:styleId="Default">
    <w:name w:val="Default"/>
    <w:rsid w:val="00A31FFD"/>
    <w:pPr>
      <w:autoSpaceDE w:val="0"/>
      <w:autoSpaceDN w:val="0"/>
      <w:adjustRightInd w:val="0"/>
    </w:pPr>
    <w:rPr>
      <w:rFonts w:ascii="Flama Medium" w:hAnsi="Flama Medium" w:cs="Flama Medium"/>
      <w:color w:val="000000"/>
      <w:sz w:val="24"/>
      <w:szCs w:val="24"/>
    </w:rPr>
  </w:style>
  <w:style w:type="paragraph" w:customStyle="1" w:styleId="Pa3">
    <w:name w:val="Pa3"/>
    <w:basedOn w:val="Default"/>
    <w:next w:val="Default"/>
    <w:uiPriority w:val="99"/>
    <w:rsid w:val="00A31FFD"/>
    <w:pPr>
      <w:spacing w:line="241" w:lineRule="atLeast"/>
    </w:pPr>
    <w:rPr>
      <w:rFonts w:cs="Times New Roman"/>
      <w:color w:val="auto"/>
    </w:rPr>
  </w:style>
  <w:style w:type="character" w:customStyle="1" w:styleId="A5">
    <w:name w:val="A5"/>
    <w:uiPriority w:val="99"/>
    <w:rsid w:val="00A31FFD"/>
    <w:rPr>
      <w:rFonts w:cs="Flama Medium"/>
      <w:color w:val="000000"/>
      <w:sz w:val="16"/>
      <w:szCs w:val="16"/>
    </w:rPr>
  </w:style>
  <w:style w:type="paragraph" w:customStyle="1" w:styleId="standardnina">
    <w:name w:val="standardnina"/>
    <w:basedOn w:val="Standard"/>
    <w:rsid w:val="006A29EC"/>
    <w:pPr>
      <w:spacing w:after="0" w:line="260" w:lineRule="exact"/>
    </w:pPr>
    <w:rPr>
      <w:rFonts w:ascii="Arial" w:eastAsia="Times New Roman" w:hAnsi="Arial"/>
      <w:sz w:val="20"/>
      <w:szCs w:val="20"/>
      <w:lang w:eastAsia="de-DE"/>
    </w:rPr>
  </w:style>
  <w:style w:type="character" w:customStyle="1" w:styleId="Ohne">
    <w:name w:val="Ohne"/>
    <w:rsid w:val="00F37959"/>
  </w:style>
  <w:style w:type="character" w:customStyle="1" w:styleId="Hyperlink1">
    <w:name w:val="Hyperlink.1"/>
    <w:basedOn w:val="Ohne"/>
    <w:rsid w:val="00F37959"/>
    <w:rPr>
      <w:rFonts w:ascii="Calibri" w:eastAsia="Calibri" w:hAnsi="Calibri" w:cs="Calibri"/>
      <w:outline w:val="0"/>
      <w:color w:val="3E4D90"/>
      <w:sz w:val="21"/>
      <w:szCs w:val="21"/>
      <w:u w:val="single" w:color="3E4D90"/>
    </w:rPr>
  </w:style>
  <w:style w:type="paragraph" w:styleId="berarbeitung">
    <w:name w:val="Revision"/>
    <w:hidden/>
    <w:uiPriority w:val="99"/>
    <w:semiHidden/>
    <w:rsid w:val="0065387A"/>
    <w:rPr>
      <w:sz w:val="22"/>
      <w:szCs w:val="22"/>
      <w:lang w:val="de-DE" w:eastAsia="en-US"/>
    </w:rPr>
  </w:style>
  <w:style w:type="character" w:customStyle="1" w:styleId="cf01">
    <w:name w:val="cf01"/>
    <w:basedOn w:val="Absatz-Standardschriftart"/>
    <w:rsid w:val="004100E2"/>
    <w:rPr>
      <w:rFonts w:ascii="Segoe UI" w:hAnsi="Segoe UI" w:cs="Segoe UI" w:hint="default"/>
      <w:sz w:val="18"/>
      <w:szCs w:val="18"/>
    </w:rPr>
  </w:style>
  <w:style w:type="character" w:customStyle="1" w:styleId="cf11">
    <w:name w:val="cf11"/>
    <w:basedOn w:val="Absatz-Standardschriftart"/>
    <w:rsid w:val="004100E2"/>
    <w:rPr>
      <w:rFonts w:ascii="Segoe UI" w:hAnsi="Segoe UI" w:cs="Segoe UI" w:hint="default"/>
      <w:b/>
      <w:bCs/>
      <w:sz w:val="18"/>
      <w:szCs w:val="18"/>
    </w:rPr>
  </w:style>
  <w:style w:type="paragraph" w:customStyle="1" w:styleId="a">
    <w:uiPriority w:val="20"/>
    <w:qFormat/>
    <w:rsid w:val="00F15D75"/>
  </w:style>
  <w:style w:type="character" w:styleId="Hervorhebung">
    <w:name w:val="Emphasis"/>
    <w:basedOn w:val="Absatz-Standardschriftart"/>
    <w:uiPriority w:val="20"/>
    <w:qFormat/>
    <w:rsid w:val="00F15D7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458906">
      <w:bodyDiv w:val="1"/>
      <w:marLeft w:val="0"/>
      <w:marRight w:val="0"/>
      <w:marTop w:val="0"/>
      <w:marBottom w:val="0"/>
      <w:divBdr>
        <w:top w:val="none" w:sz="0" w:space="0" w:color="auto"/>
        <w:left w:val="none" w:sz="0" w:space="0" w:color="auto"/>
        <w:bottom w:val="none" w:sz="0" w:space="0" w:color="auto"/>
        <w:right w:val="none" w:sz="0" w:space="0" w:color="auto"/>
      </w:divBdr>
    </w:div>
    <w:div w:id="189028243">
      <w:bodyDiv w:val="1"/>
      <w:marLeft w:val="0"/>
      <w:marRight w:val="0"/>
      <w:marTop w:val="0"/>
      <w:marBottom w:val="0"/>
      <w:divBdr>
        <w:top w:val="none" w:sz="0" w:space="0" w:color="auto"/>
        <w:left w:val="none" w:sz="0" w:space="0" w:color="auto"/>
        <w:bottom w:val="none" w:sz="0" w:space="0" w:color="auto"/>
        <w:right w:val="none" w:sz="0" w:space="0" w:color="auto"/>
      </w:divBdr>
    </w:div>
    <w:div w:id="311374378">
      <w:bodyDiv w:val="1"/>
      <w:marLeft w:val="0"/>
      <w:marRight w:val="0"/>
      <w:marTop w:val="0"/>
      <w:marBottom w:val="0"/>
      <w:divBdr>
        <w:top w:val="none" w:sz="0" w:space="0" w:color="auto"/>
        <w:left w:val="none" w:sz="0" w:space="0" w:color="auto"/>
        <w:bottom w:val="none" w:sz="0" w:space="0" w:color="auto"/>
        <w:right w:val="none" w:sz="0" w:space="0" w:color="auto"/>
      </w:divBdr>
    </w:div>
    <w:div w:id="1112895937">
      <w:bodyDiv w:val="1"/>
      <w:marLeft w:val="0"/>
      <w:marRight w:val="0"/>
      <w:marTop w:val="0"/>
      <w:marBottom w:val="0"/>
      <w:divBdr>
        <w:top w:val="none" w:sz="0" w:space="0" w:color="auto"/>
        <w:left w:val="none" w:sz="0" w:space="0" w:color="auto"/>
        <w:bottom w:val="none" w:sz="0" w:space="0" w:color="auto"/>
        <w:right w:val="none" w:sz="0" w:space="0" w:color="auto"/>
      </w:divBdr>
    </w:div>
    <w:div w:id="1299186812">
      <w:bodyDiv w:val="1"/>
      <w:marLeft w:val="0"/>
      <w:marRight w:val="0"/>
      <w:marTop w:val="0"/>
      <w:marBottom w:val="0"/>
      <w:divBdr>
        <w:top w:val="none" w:sz="0" w:space="0" w:color="auto"/>
        <w:left w:val="none" w:sz="0" w:space="0" w:color="auto"/>
        <w:bottom w:val="none" w:sz="0" w:space="0" w:color="auto"/>
        <w:right w:val="none" w:sz="0" w:space="0" w:color="auto"/>
      </w:divBdr>
    </w:div>
    <w:div w:id="1980760953">
      <w:bodyDiv w:val="1"/>
      <w:marLeft w:val="0"/>
      <w:marRight w:val="0"/>
      <w:marTop w:val="0"/>
      <w:marBottom w:val="0"/>
      <w:divBdr>
        <w:top w:val="none" w:sz="0" w:space="0" w:color="auto"/>
        <w:left w:val="none" w:sz="0" w:space="0" w:color="auto"/>
        <w:bottom w:val="none" w:sz="0" w:space="0" w:color="auto"/>
        <w:right w:val="none" w:sz="0" w:space="0" w:color="auto"/>
      </w:divBdr>
      <w:divsChild>
        <w:div w:id="137844635">
          <w:marLeft w:val="0"/>
          <w:marRight w:val="0"/>
          <w:marTop w:val="0"/>
          <w:marBottom w:val="0"/>
          <w:divBdr>
            <w:top w:val="none" w:sz="0" w:space="0" w:color="auto"/>
            <w:left w:val="none" w:sz="0" w:space="0" w:color="auto"/>
            <w:bottom w:val="none" w:sz="0" w:space="0" w:color="auto"/>
            <w:right w:val="none" w:sz="0" w:space="0" w:color="auto"/>
          </w:divBdr>
          <w:divsChild>
            <w:div w:id="1417366580">
              <w:marLeft w:val="0"/>
              <w:marRight w:val="0"/>
              <w:marTop w:val="0"/>
              <w:marBottom w:val="0"/>
              <w:divBdr>
                <w:top w:val="none" w:sz="0" w:space="0" w:color="auto"/>
                <w:left w:val="none" w:sz="0" w:space="0" w:color="auto"/>
                <w:bottom w:val="none" w:sz="0" w:space="0" w:color="auto"/>
                <w:right w:val="none" w:sz="0" w:space="0" w:color="auto"/>
              </w:divBdr>
              <w:divsChild>
                <w:div w:id="1526750143">
                  <w:marLeft w:val="0"/>
                  <w:marRight w:val="0"/>
                  <w:marTop w:val="0"/>
                  <w:marBottom w:val="0"/>
                  <w:divBdr>
                    <w:top w:val="none" w:sz="0" w:space="0" w:color="auto"/>
                    <w:left w:val="none" w:sz="0" w:space="0" w:color="auto"/>
                    <w:bottom w:val="none" w:sz="0" w:space="0" w:color="auto"/>
                    <w:right w:val="none" w:sz="0" w:space="0" w:color="auto"/>
                  </w:divBdr>
                  <w:divsChild>
                    <w:div w:id="97375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5932004">
      <w:bodyDiv w:val="1"/>
      <w:marLeft w:val="0"/>
      <w:marRight w:val="0"/>
      <w:marTop w:val="0"/>
      <w:marBottom w:val="0"/>
      <w:divBdr>
        <w:top w:val="none" w:sz="0" w:space="0" w:color="auto"/>
        <w:left w:val="none" w:sz="0" w:space="0" w:color="auto"/>
        <w:bottom w:val="none" w:sz="0" w:space="0" w:color="auto"/>
        <w:right w:val="none" w:sz="0" w:space="0" w:color="auto"/>
      </w:divBdr>
    </w:div>
    <w:div w:id="207319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ostviertel.at/alle-lokale/a-gasthof-kalteis" TargetMode="External"/><Relationship Id="rId18" Type="http://schemas.openxmlformats.org/officeDocument/2006/relationships/hyperlink" Target="https://www.mostviertel.at/alle-lokale/a-feinbaeckerei-matthias-krenn"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mostviertel.at/infrastruktur/a-lieglhof" TargetMode="External"/><Relationship Id="rId7" Type="http://schemas.openxmlformats.org/officeDocument/2006/relationships/settings" Target="settings.xml"/><Relationship Id="rId12" Type="http://schemas.openxmlformats.org/officeDocument/2006/relationships/hyperlink" Target="https://www.mostviertel.at/alle-lokale/a-schlosswirt-waidhofen" TargetMode="External"/><Relationship Id="rId17" Type="http://schemas.openxmlformats.org/officeDocument/2006/relationships/hyperlink" Target="https://www.cafe-erb.a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mostviertel.at/alle-lokale/a-stadtcafe-hartner" TargetMode="External"/><Relationship Id="rId20" Type="http://schemas.openxmlformats.org/officeDocument/2006/relationships/hyperlink" Target="https://www.mostviertel.at/infrastruktur/a-weingut-markus-hub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ostviertel.at/alle-ausflugsziele/a-schloss-rothschild"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mostviertel.at/alle-lokale/a-cafe-konditorei-piaty" TargetMode="External"/><Relationship Id="rId23" Type="http://schemas.openxmlformats.org/officeDocument/2006/relationships/hyperlink" Target="https://www.mostropolis.at/Reports" TargetMode="External"/><Relationship Id="rId10" Type="http://schemas.openxmlformats.org/officeDocument/2006/relationships/endnotes" Target="endnotes.xml"/><Relationship Id="rId19" Type="http://schemas.openxmlformats.org/officeDocument/2006/relationships/hyperlink" Target="https://www.mostviertel.at/alle-lokale/a-heurigenbetrieb-rudolf-muellne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ostviertel.at/alle-lokale/a-leonhardihof" TargetMode="External"/><Relationship Id="rId22" Type="http://schemas.openxmlformats.org/officeDocument/2006/relationships/hyperlink" Target="https://www.mostviertel.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A256059040A7447BE34B85E2F41B669" ma:contentTypeVersion="16" ma:contentTypeDescription="Ein neues Dokument erstellen." ma:contentTypeScope="" ma:versionID="fea10d37fcdb25b19d8a1a959666b9ff">
  <xsd:schema xmlns:xsd="http://www.w3.org/2001/XMLSchema" xmlns:xs="http://www.w3.org/2001/XMLSchema" xmlns:p="http://schemas.microsoft.com/office/2006/metadata/properties" xmlns:ns2="46a06699-4a20-4173-b014-4f551278080a" xmlns:ns3="60a97577-bd2c-41d6-bb2c-fe02e92dea81" targetNamespace="http://schemas.microsoft.com/office/2006/metadata/properties" ma:root="true" ma:fieldsID="0ff198a72780fae3b3aea81a118c8c9d" ns2:_="" ns3:_="">
    <xsd:import namespace="46a06699-4a20-4173-b014-4f551278080a"/>
    <xsd:import namespace="60a97577-bd2c-41d6-bb2c-fe02e92dea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a06699-4a20-4173-b014-4f55127808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00ef4add-3779-41f6-afd1-a7f28d89cf8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a97577-bd2c-41d6-bb2c-fe02e92dea8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62673b-9a4b-45b4-9e21-b9384a1016bf}" ma:internalName="TaxCatchAll" ma:showField="CatchAllData" ma:web="60a97577-bd2c-41d6-bb2c-fe02e92dea8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6a06699-4a20-4173-b014-4f551278080a">
      <Terms xmlns="http://schemas.microsoft.com/office/infopath/2007/PartnerControls"/>
    </lcf76f155ced4ddcb4097134ff3c332f>
    <TaxCatchAll xmlns="60a97577-bd2c-41d6-bb2c-fe02e92dea8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A67F94-09EC-4F79-BC0B-2AF0F1C286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a06699-4a20-4173-b014-4f551278080a"/>
    <ds:schemaRef ds:uri="60a97577-bd2c-41d6-bb2c-fe02e92dea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992F36-F94D-402C-A55C-AE06E47EDABC}">
  <ds:schemaRefs>
    <ds:schemaRef ds:uri="http://schemas.openxmlformats.org/officeDocument/2006/bibliography"/>
  </ds:schemaRefs>
</ds:datastoreItem>
</file>

<file path=customXml/itemProps3.xml><?xml version="1.0" encoding="utf-8"?>
<ds:datastoreItem xmlns:ds="http://schemas.openxmlformats.org/officeDocument/2006/customXml" ds:itemID="{741A5919-0EA5-45CB-80BA-4E18BA6A4A8B}">
  <ds:schemaRefs>
    <ds:schemaRef ds:uri="http://schemas.microsoft.com/office/2006/metadata/properties"/>
    <ds:schemaRef ds:uri="http://schemas.microsoft.com/office/infopath/2007/PartnerControls"/>
    <ds:schemaRef ds:uri="46a06699-4a20-4173-b014-4f551278080a"/>
    <ds:schemaRef ds:uri="60a97577-bd2c-41d6-bb2c-fe02e92dea81"/>
  </ds:schemaRefs>
</ds:datastoreItem>
</file>

<file path=customXml/itemProps4.xml><?xml version="1.0" encoding="utf-8"?>
<ds:datastoreItem xmlns:ds="http://schemas.openxmlformats.org/officeDocument/2006/customXml" ds:itemID="{472EAC00-3B89-421D-AD13-86B5400963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736</Words>
  <Characters>4641</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5367</CharactersWithSpaces>
  <SharedDoc>false</SharedDoc>
  <HLinks>
    <vt:vector size="12" baseType="variant">
      <vt:variant>
        <vt:i4>3407920</vt:i4>
      </vt:variant>
      <vt:variant>
        <vt:i4>3</vt:i4>
      </vt:variant>
      <vt:variant>
        <vt:i4>0</vt:i4>
      </vt:variant>
      <vt:variant>
        <vt:i4>5</vt:i4>
      </vt:variant>
      <vt:variant>
        <vt:lpwstr>https://noew.px.media/share/17610373931mo2CUaNSIIdNa/media</vt:lpwstr>
      </vt:variant>
      <vt:variant>
        <vt:lpwstr/>
      </vt:variant>
      <vt:variant>
        <vt:i4>7798836</vt:i4>
      </vt:variant>
      <vt:variant>
        <vt:i4>0</vt:i4>
      </vt:variant>
      <vt:variant>
        <vt:i4>0</vt:i4>
      </vt:variant>
      <vt:variant>
        <vt:i4>5</vt:i4>
      </vt:variant>
      <vt:variant>
        <vt:lpwstr>https://www.mostviertel.at/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Desiree Haselsteiner</dc:creator>
  <cp:keywords/>
  <cp:lastModifiedBy>Alexandra Haslinger</cp:lastModifiedBy>
  <cp:revision>420</cp:revision>
  <cp:lastPrinted>2024-10-18T01:57:00Z</cp:lastPrinted>
  <dcterms:created xsi:type="dcterms:W3CDTF">2025-10-17T09:27:00Z</dcterms:created>
  <dcterms:modified xsi:type="dcterms:W3CDTF">2025-10-22T08:31:00Z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0x010100EA256059040A7447BE34B85E2F41B669</vt:lpwstr>
  </property>
  <property fmtid="{D5CDD505-2E9C-101B-9397-08002B2CF9AE}" pid="3" name="Order">
    <vt:r8>1767600</vt:r8>
  </property>
  <property fmtid="{D5CDD505-2E9C-101B-9397-08002B2CF9AE}" pid="4" name="MediaServiceImageTags">
    <vt:lpwstr/>
  </property>
</Properties>
</file>