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A20F1" w14:textId="77777777" w:rsidR="005B2D25" w:rsidRDefault="005B2D25">
      <w:pPr>
        <w:rPr>
          <w:lang w:val="de-DE"/>
        </w:rPr>
      </w:pPr>
    </w:p>
    <w:p w14:paraId="693DE59A" w14:textId="68447100" w:rsidR="00C62882" w:rsidRDefault="00C62882" w:rsidP="17D08E2F">
      <w:pPr>
        <w:rPr>
          <w:rFonts w:asciiTheme="minorHAnsi" w:hAnsiTheme="minorHAnsi"/>
          <w:i/>
          <w:iCs/>
          <w:lang w:val="de-DE"/>
        </w:rPr>
      </w:pPr>
      <w:r w:rsidRPr="17D08E2F">
        <w:rPr>
          <w:rFonts w:asciiTheme="minorHAnsi" w:hAnsiTheme="minorHAnsi"/>
          <w:i/>
          <w:iCs/>
          <w:lang w:val="de-DE"/>
        </w:rPr>
        <w:t xml:space="preserve">Ein neues Projekt zur Klimawandelanpassung der KLAR! Naturpark Ötscher-Tormäuer bringt </w:t>
      </w:r>
      <w:r w:rsidR="00447FF5" w:rsidRPr="17D08E2F">
        <w:rPr>
          <w:rFonts w:asciiTheme="minorHAnsi" w:hAnsiTheme="minorHAnsi"/>
          <w:i/>
          <w:iCs/>
          <w:lang w:val="de-DE"/>
        </w:rPr>
        <w:t>wichtige Themen wie Klimawandel, Biodiversität und Energie in die Naturpark-Schulen. Außerdem wird über ein</w:t>
      </w:r>
      <w:r w:rsidR="6753764C" w:rsidRPr="17D08E2F">
        <w:rPr>
          <w:rFonts w:asciiTheme="minorHAnsi" w:hAnsiTheme="minorHAnsi"/>
          <w:i/>
          <w:iCs/>
          <w:lang w:val="de-DE"/>
        </w:rPr>
        <w:t>e</w:t>
      </w:r>
      <w:r w:rsidR="00447FF5" w:rsidRPr="17D08E2F">
        <w:rPr>
          <w:rFonts w:asciiTheme="minorHAnsi" w:hAnsiTheme="minorHAnsi"/>
          <w:i/>
          <w:iCs/>
          <w:lang w:val="de-DE"/>
        </w:rPr>
        <w:t xml:space="preserve"> niederösterreichweite Initiative Forschung</w:t>
      </w:r>
      <w:r w:rsidR="00180D2D" w:rsidRPr="17D08E2F">
        <w:rPr>
          <w:rFonts w:asciiTheme="minorHAnsi" w:hAnsiTheme="minorHAnsi"/>
          <w:i/>
          <w:iCs/>
          <w:lang w:val="de-DE"/>
        </w:rPr>
        <w:t xml:space="preserve"> vermehrt</w:t>
      </w:r>
      <w:r w:rsidR="00447FF5" w:rsidRPr="17D08E2F">
        <w:rPr>
          <w:rFonts w:asciiTheme="minorHAnsi" w:hAnsiTheme="minorHAnsi"/>
          <w:i/>
          <w:iCs/>
          <w:lang w:val="de-DE"/>
        </w:rPr>
        <w:t xml:space="preserve"> in den Unterricht implementiert. </w:t>
      </w:r>
    </w:p>
    <w:p w14:paraId="51361E4F" w14:textId="418B70CB" w:rsidR="00447FF5" w:rsidRDefault="003A5AF1">
      <w:pPr>
        <w:rPr>
          <w:rFonts w:asciiTheme="minorHAnsi" w:hAnsiTheme="minorHAnsi" w:cstheme="minorHAnsi"/>
          <w:lang w:val="de-DE"/>
        </w:rPr>
      </w:pPr>
      <w:r>
        <w:rPr>
          <w:rFonts w:asciiTheme="minorHAnsi" w:hAnsiTheme="minorHAnsi" w:cstheme="minorHAnsi"/>
          <w:lang w:val="de-DE"/>
        </w:rPr>
        <w:t>Unter dem Motto „</w:t>
      </w:r>
      <w:r w:rsidR="00E14EA6">
        <w:rPr>
          <w:rFonts w:asciiTheme="minorHAnsi" w:hAnsiTheme="minorHAnsi" w:cstheme="minorHAnsi"/>
          <w:lang w:val="de-DE"/>
        </w:rPr>
        <w:t xml:space="preserve">Biodiversität und </w:t>
      </w:r>
      <w:r>
        <w:rPr>
          <w:rFonts w:asciiTheme="minorHAnsi" w:hAnsiTheme="minorHAnsi" w:cstheme="minorHAnsi"/>
          <w:lang w:val="de-DE"/>
        </w:rPr>
        <w:t xml:space="preserve">Klimawandelanpassung?! </w:t>
      </w:r>
      <w:r w:rsidR="00E14EA6">
        <w:rPr>
          <w:rFonts w:asciiTheme="minorHAnsi" w:hAnsiTheme="minorHAnsi" w:cstheme="minorHAnsi"/>
          <w:lang w:val="de-DE"/>
        </w:rPr>
        <w:t>Glückspilze und Pechvögel des Klimawandels in unserer KLAR!“ beschäftigen sich alle vier Naturpark-Schulen</w:t>
      </w:r>
      <w:r w:rsidR="00CA4A5E">
        <w:rPr>
          <w:rFonts w:asciiTheme="minorHAnsi" w:hAnsiTheme="minorHAnsi" w:cstheme="minorHAnsi"/>
          <w:lang w:val="de-DE"/>
        </w:rPr>
        <w:t xml:space="preserve"> – Annaberg, Gaming, Mitterbach und Puchenstuben – </w:t>
      </w:r>
      <w:r w:rsidR="00E14EA6">
        <w:rPr>
          <w:rFonts w:asciiTheme="minorHAnsi" w:hAnsiTheme="minorHAnsi" w:cstheme="minorHAnsi"/>
          <w:lang w:val="de-DE"/>
        </w:rPr>
        <w:t xml:space="preserve">das gesamte Jahr über mit den klimatischen Auswirkungen auf Lebensräume und Lebewesen in unserer Region. </w:t>
      </w:r>
      <w:r w:rsidR="002D5527">
        <w:rPr>
          <w:rFonts w:asciiTheme="minorHAnsi" w:hAnsiTheme="minorHAnsi" w:cstheme="minorHAnsi"/>
          <w:lang w:val="de-DE"/>
        </w:rPr>
        <w:t>Gefördert wird das Projekt vom Klima- und Energiefonds.</w:t>
      </w:r>
    </w:p>
    <w:p w14:paraId="3FCD9478" w14:textId="32A368C6" w:rsidR="00896CFF" w:rsidRDefault="00FC0D83">
      <w:pPr>
        <w:rPr>
          <w:rFonts w:asciiTheme="minorHAnsi" w:hAnsiTheme="minorHAnsi" w:cstheme="minorHAnsi"/>
          <w:lang w:val="de-DE"/>
        </w:rPr>
      </w:pPr>
      <w:r>
        <w:rPr>
          <w:rFonts w:asciiTheme="minorHAnsi" w:hAnsiTheme="minorHAnsi" w:cstheme="minorHAnsi"/>
          <w:lang w:val="de-DE"/>
        </w:rPr>
        <w:t xml:space="preserve">Bei Startworkshops in allen Klassen wurde mit den Kindern der Klimawandel grundsätzlich und die Auswirkungen auf unsere </w:t>
      </w:r>
      <w:r w:rsidR="00861E96">
        <w:rPr>
          <w:rFonts w:asciiTheme="minorHAnsi" w:hAnsiTheme="minorHAnsi" w:cstheme="minorHAnsi"/>
          <w:lang w:val="de-DE"/>
        </w:rPr>
        <w:t xml:space="preserve">Region im Speziellen besprochen. Besonders betroffen waren die Schüler:innen dabei von </w:t>
      </w:r>
      <w:r w:rsidR="00896CFF">
        <w:rPr>
          <w:rFonts w:asciiTheme="minorHAnsi" w:hAnsiTheme="minorHAnsi" w:cstheme="minorHAnsi"/>
          <w:lang w:val="de-DE"/>
        </w:rPr>
        <w:t>den sinkenden Tagen mit geschlossener Schneedecke</w:t>
      </w:r>
      <w:r w:rsidR="000553BE">
        <w:rPr>
          <w:rFonts w:asciiTheme="minorHAnsi" w:hAnsiTheme="minorHAnsi" w:cstheme="minorHAnsi"/>
          <w:lang w:val="de-DE"/>
        </w:rPr>
        <w:t xml:space="preserve"> selbst in höheren Lagen.</w:t>
      </w:r>
      <w:r w:rsidR="00F550DA">
        <w:rPr>
          <w:rFonts w:asciiTheme="minorHAnsi" w:hAnsiTheme="minorHAnsi" w:cstheme="minorHAnsi"/>
          <w:lang w:val="de-DE"/>
        </w:rPr>
        <w:t xml:space="preserve"> </w:t>
      </w:r>
    </w:p>
    <w:p w14:paraId="50492F47" w14:textId="7F2C286E" w:rsidR="00896CFF" w:rsidRDefault="00896CFF">
      <w:pPr>
        <w:rPr>
          <w:rFonts w:asciiTheme="minorHAnsi" w:hAnsiTheme="minorHAnsi" w:cstheme="minorHAnsi"/>
          <w:lang w:val="de-DE"/>
        </w:rPr>
      </w:pPr>
      <w:r>
        <w:rPr>
          <w:rFonts w:asciiTheme="minorHAnsi" w:hAnsiTheme="minorHAnsi" w:cstheme="minorHAnsi"/>
          <w:lang w:val="de-DE"/>
        </w:rPr>
        <w:t xml:space="preserve">„Wenn wir uns mit den Auswirkungen des Klimawandels in unserer Region beschäftigen, kommt das komplexe Thema Klimawandel näher zu uns und in unsere Köpfe und hilft so ein Bewusstsein dafür aufzubauen“, zeigt sich KLAR! Managerin Katja Weirer überzeugt von dem Projekt. </w:t>
      </w:r>
    </w:p>
    <w:p w14:paraId="2C2DA106" w14:textId="28F67347" w:rsidR="00896CFF" w:rsidRDefault="00896CFF" w:rsidP="17D08E2F">
      <w:pPr>
        <w:rPr>
          <w:rFonts w:asciiTheme="minorHAnsi" w:hAnsiTheme="minorHAnsi"/>
          <w:lang w:val="de-DE"/>
        </w:rPr>
      </w:pPr>
      <w:r w:rsidRPr="17D08E2F">
        <w:rPr>
          <w:rFonts w:asciiTheme="minorHAnsi" w:hAnsiTheme="minorHAnsi"/>
          <w:lang w:val="de-DE"/>
        </w:rPr>
        <w:t>I</w:t>
      </w:r>
      <w:r w:rsidR="000553BE" w:rsidRPr="17D08E2F">
        <w:rPr>
          <w:rFonts w:asciiTheme="minorHAnsi" w:hAnsiTheme="minorHAnsi"/>
          <w:lang w:val="de-DE"/>
        </w:rPr>
        <w:t>m Rahmen von Exkursion</w:t>
      </w:r>
      <w:r w:rsidR="4EEF4A5E" w:rsidRPr="17D08E2F">
        <w:rPr>
          <w:rFonts w:asciiTheme="minorHAnsi" w:hAnsiTheme="minorHAnsi"/>
          <w:lang w:val="de-DE"/>
        </w:rPr>
        <w:t>en</w:t>
      </w:r>
      <w:r w:rsidR="000553BE" w:rsidRPr="17D08E2F">
        <w:rPr>
          <w:rFonts w:asciiTheme="minorHAnsi" w:hAnsiTheme="minorHAnsi"/>
          <w:lang w:val="de-DE"/>
        </w:rPr>
        <w:t xml:space="preserve"> beschäftigen sich die Schüler:innen in einem weiteren Schritt mit Glückspilzen und Pechvögeln in der regionalen Fauna. Jede Klasse erhält dazu ein </w:t>
      </w:r>
      <w:r w:rsidR="5039AF90" w:rsidRPr="17D08E2F">
        <w:rPr>
          <w:rFonts w:asciiTheme="minorHAnsi" w:hAnsiTheme="minorHAnsi"/>
          <w:lang w:val="de-DE"/>
        </w:rPr>
        <w:t>P</w:t>
      </w:r>
      <w:r w:rsidR="000553BE" w:rsidRPr="17D08E2F">
        <w:rPr>
          <w:rFonts w:asciiTheme="minorHAnsi" w:hAnsiTheme="minorHAnsi"/>
          <w:lang w:val="de-DE"/>
        </w:rPr>
        <w:t>aar</w:t>
      </w:r>
      <w:r w:rsidR="004B66C9" w:rsidRPr="17D08E2F">
        <w:rPr>
          <w:rFonts w:asciiTheme="minorHAnsi" w:hAnsiTheme="minorHAnsi"/>
          <w:lang w:val="de-DE"/>
        </w:rPr>
        <w:t xml:space="preserve"> – z.B. Stein- und Signalkrebs – und untersucht die Auswirkungen auf die unterschiedlichen Lebensräume</w:t>
      </w:r>
      <w:r w:rsidR="002D5527" w:rsidRPr="17D08E2F">
        <w:rPr>
          <w:rFonts w:asciiTheme="minorHAnsi" w:hAnsiTheme="minorHAnsi"/>
          <w:lang w:val="de-DE"/>
        </w:rPr>
        <w:t xml:space="preserve"> und so die Lebensgrundlage der Tiere. Bei einem Abschlussfest im Juni in Gaming werden die Ergebnisse dann der breiten Öffentlichkeit präsentiert. </w:t>
      </w:r>
    </w:p>
    <w:p w14:paraId="4CDCE482" w14:textId="77777777" w:rsidR="00204AD7" w:rsidRDefault="00204AD7">
      <w:pPr>
        <w:rPr>
          <w:rFonts w:asciiTheme="minorHAnsi" w:hAnsiTheme="minorHAnsi" w:cstheme="minorHAnsi"/>
          <w:lang w:val="de-DE"/>
        </w:rPr>
      </w:pPr>
    </w:p>
    <w:p w14:paraId="2BA7BA14" w14:textId="175DADA5" w:rsidR="002D5527" w:rsidRPr="002D5527" w:rsidRDefault="002D5527">
      <w:pPr>
        <w:rPr>
          <w:rFonts w:asciiTheme="minorHAnsi" w:hAnsiTheme="minorHAnsi" w:cstheme="minorHAnsi"/>
          <w:b/>
          <w:bCs/>
          <w:lang w:val="de-DE"/>
        </w:rPr>
      </w:pPr>
      <w:r w:rsidRPr="002D5527">
        <w:rPr>
          <w:rFonts w:asciiTheme="minorHAnsi" w:hAnsiTheme="minorHAnsi" w:cstheme="minorHAnsi"/>
          <w:b/>
          <w:bCs/>
          <w:lang w:val="de-DE"/>
        </w:rPr>
        <w:t>Forschung und Wissenschaft im Schulgarten der VS Gaming</w:t>
      </w:r>
    </w:p>
    <w:p w14:paraId="3AA0C0B9" w14:textId="2980F6FE" w:rsidR="006F6EF9" w:rsidRDefault="00CE1910">
      <w:pPr>
        <w:rPr>
          <w:rFonts w:asciiTheme="minorHAnsi" w:hAnsiTheme="minorHAnsi" w:cstheme="minorHAnsi"/>
          <w:lang w:val="de-DE"/>
        </w:rPr>
      </w:pPr>
      <w:r>
        <w:rPr>
          <w:rFonts w:asciiTheme="minorHAnsi" w:hAnsiTheme="minorHAnsi" w:cstheme="minorHAnsi"/>
          <w:lang w:val="de-DE"/>
        </w:rPr>
        <w:t xml:space="preserve">Im neu gestalteten Schulgarten der Volksschule Gaming wurde eine sogenannte Klimahecke mit der ersten Klasse gepflanzt. </w:t>
      </w:r>
      <w:r w:rsidR="00640590">
        <w:rPr>
          <w:rFonts w:asciiTheme="minorHAnsi" w:hAnsiTheme="minorHAnsi" w:cstheme="minorHAnsi"/>
          <w:lang w:val="de-DE"/>
        </w:rPr>
        <w:t xml:space="preserve">Anhand von 12 </w:t>
      </w:r>
      <w:r w:rsidR="00F849E9">
        <w:rPr>
          <w:rFonts w:asciiTheme="minorHAnsi" w:hAnsiTheme="minorHAnsi" w:cstheme="minorHAnsi"/>
          <w:lang w:val="de-DE"/>
        </w:rPr>
        <w:t>heimischen</w:t>
      </w:r>
      <w:r w:rsidR="00640590">
        <w:rPr>
          <w:rFonts w:asciiTheme="minorHAnsi" w:hAnsiTheme="minorHAnsi" w:cstheme="minorHAnsi"/>
          <w:lang w:val="de-DE"/>
        </w:rPr>
        <w:t xml:space="preserve"> Gehölzen können die Schüler:innen so </w:t>
      </w:r>
      <w:r w:rsidR="00FF6F08">
        <w:rPr>
          <w:rFonts w:asciiTheme="minorHAnsi" w:hAnsiTheme="minorHAnsi" w:cstheme="minorHAnsi"/>
          <w:lang w:val="de-DE"/>
        </w:rPr>
        <w:t xml:space="preserve">Naturphänomene und die Änderungen der Pflanzen in den Jahreszeiten beobachten. </w:t>
      </w:r>
    </w:p>
    <w:p w14:paraId="13DC2788" w14:textId="1A52E40E" w:rsidR="008B67B0" w:rsidRDefault="00FF6F08">
      <w:pPr>
        <w:rPr>
          <w:rFonts w:asciiTheme="minorHAnsi" w:hAnsiTheme="minorHAnsi" w:cstheme="minorHAnsi"/>
          <w:lang w:val="de-DE"/>
        </w:rPr>
      </w:pPr>
      <w:r>
        <w:rPr>
          <w:rFonts w:asciiTheme="minorHAnsi" w:hAnsiTheme="minorHAnsi" w:cstheme="minorHAnsi"/>
          <w:lang w:val="de-DE"/>
        </w:rPr>
        <w:t xml:space="preserve">Das Projekt gliedert sich </w:t>
      </w:r>
      <w:r w:rsidR="00342014">
        <w:rPr>
          <w:rFonts w:asciiTheme="minorHAnsi" w:hAnsiTheme="minorHAnsi" w:cstheme="minorHAnsi"/>
          <w:lang w:val="de-DE"/>
        </w:rPr>
        <w:t>optimal</w:t>
      </w:r>
      <w:r>
        <w:rPr>
          <w:rFonts w:asciiTheme="minorHAnsi" w:hAnsiTheme="minorHAnsi" w:cstheme="minorHAnsi"/>
          <w:lang w:val="de-DE"/>
        </w:rPr>
        <w:t xml:space="preserve"> in bereits bestehende Aktivitäten der Naturpark-Schulen ein. So konnte</w:t>
      </w:r>
      <w:r w:rsidR="00342014">
        <w:rPr>
          <w:rFonts w:asciiTheme="minorHAnsi" w:hAnsiTheme="minorHAnsi" w:cstheme="minorHAnsi"/>
          <w:lang w:val="de-DE"/>
        </w:rPr>
        <w:t xml:space="preserve">n im neuen </w:t>
      </w:r>
      <w:r w:rsidR="00380661">
        <w:rPr>
          <w:rFonts w:asciiTheme="minorHAnsi" w:hAnsiTheme="minorHAnsi" w:cstheme="minorHAnsi"/>
          <w:lang w:val="de-DE"/>
        </w:rPr>
        <w:t xml:space="preserve">Schulgarten </w:t>
      </w:r>
      <w:r w:rsidR="00D96E07">
        <w:rPr>
          <w:rFonts w:asciiTheme="minorHAnsi" w:hAnsiTheme="minorHAnsi" w:cstheme="minorHAnsi"/>
          <w:lang w:val="de-DE"/>
        </w:rPr>
        <w:t>die zusätzlichen Stauden</w:t>
      </w:r>
      <w:r w:rsidR="00342014">
        <w:rPr>
          <w:rFonts w:asciiTheme="minorHAnsi" w:hAnsiTheme="minorHAnsi" w:cstheme="minorHAnsi"/>
          <w:lang w:val="de-DE"/>
        </w:rPr>
        <w:t xml:space="preserve"> gepflanzt werden</w:t>
      </w:r>
      <w:r w:rsidR="00380661">
        <w:rPr>
          <w:rFonts w:asciiTheme="minorHAnsi" w:hAnsiTheme="minorHAnsi" w:cstheme="minorHAnsi"/>
          <w:lang w:val="de-DE"/>
        </w:rPr>
        <w:t xml:space="preserve">. Auch in den jährlichen Tag der Artenvielfalt, den alle Naturpark-Schüler:innen gemeinsam feiern, findet das Thema Einzug. </w:t>
      </w:r>
    </w:p>
    <w:p w14:paraId="0BC7B7C1" w14:textId="0114CBC6" w:rsidR="00FF6F08" w:rsidRDefault="54F6C97C" w:rsidP="088A3A68">
      <w:pPr>
        <w:rPr>
          <w:rFonts w:asciiTheme="minorHAnsi" w:hAnsiTheme="minorHAnsi"/>
          <w:lang w:val="de-DE"/>
        </w:rPr>
      </w:pPr>
      <w:r w:rsidRPr="088A3A68">
        <w:rPr>
          <w:rFonts w:asciiTheme="minorHAnsi" w:hAnsiTheme="minorHAnsi"/>
          <w:lang w:val="de-DE"/>
        </w:rPr>
        <w:t xml:space="preserve">Sarah Martin </w:t>
      </w:r>
      <w:r w:rsidR="00A77814">
        <w:rPr>
          <w:rFonts w:asciiTheme="minorHAnsi" w:hAnsiTheme="minorHAnsi"/>
          <w:lang w:val="de-DE"/>
        </w:rPr>
        <w:t xml:space="preserve">Verantwortliche </w:t>
      </w:r>
      <w:r w:rsidRPr="088A3A68">
        <w:rPr>
          <w:rFonts w:asciiTheme="minorHAnsi" w:hAnsiTheme="minorHAnsi"/>
          <w:lang w:val="de-DE"/>
        </w:rPr>
        <w:t>vom Naturpark Ötscher-Tormäuer ist überzeugt</w:t>
      </w:r>
      <w:r w:rsidR="000C533D">
        <w:rPr>
          <w:rFonts w:asciiTheme="minorHAnsi" w:hAnsiTheme="minorHAnsi"/>
          <w:lang w:val="de-DE"/>
        </w:rPr>
        <w:t>:</w:t>
      </w:r>
      <w:r w:rsidR="00D96E07">
        <w:rPr>
          <w:rFonts w:asciiTheme="minorHAnsi" w:hAnsiTheme="minorHAnsi"/>
          <w:lang w:val="de-DE"/>
        </w:rPr>
        <w:t xml:space="preserve"> „</w:t>
      </w:r>
      <w:r w:rsidR="112FCE74" w:rsidRPr="088A3A68">
        <w:rPr>
          <w:rFonts w:asciiTheme="minorHAnsi" w:hAnsiTheme="minorHAnsi"/>
          <w:lang w:val="de-DE"/>
        </w:rPr>
        <w:t>Durch beide</w:t>
      </w:r>
      <w:r w:rsidRPr="088A3A68">
        <w:rPr>
          <w:rFonts w:asciiTheme="minorHAnsi" w:hAnsiTheme="minorHAnsi"/>
          <w:lang w:val="de-DE"/>
        </w:rPr>
        <w:t xml:space="preserve"> Projekte </w:t>
      </w:r>
      <w:r w:rsidR="00F97090" w:rsidRPr="088A3A68">
        <w:rPr>
          <w:rFonts w:asciiTheme="minorHAnsi" w:hAnsiTheme="minorHAnsi"/>
          <w:lang w:val="de-DE"/>
        </w:rPr>
        <w:t xml:space="preserve">finden praktische Forschung und naturwissenschaftliche Themen </w:t>
      </w:r>
      <w:r w:rsidR="007D10F1" w:rsidRPr="088A3A68">
        <w:rPr>
          <w:rFonts w:asciiTheme="minorHAnsi" w:hAnsiTheme="minorHAnsi"/>
          <w:lang w:val="de-DE"/>
        </w:rPr>
        <w:t>vermehrt Platz im Regelunterricht der Naturpark-Schulen</w:t>
      </w:r>
      <w:r w:rsidR="00A77814">
        <w:rPr>
          <w:rFonts w:asciiTheme="minorHAnsi" w:hAnsiTheme="minorHAnsi"/>
          <w:lang w:val="de-DE"/>
        </w:rPr>
        <w:t>. Bei den Kindern wird so ein Bewusstsein für Klimawandel und Biodiversität speziell in unserer Region geschärft!</w:t>
      </w:r>
      <w:r w:rsidR="3B483B79" w:rsidRPr="088A3A68">
        <w:rPr>
          <w:rFonts w:asciiTheme="minorHAnsi" w:hAnsiTheme="minorHAnsi"/>
          <w:lang w:val="de-DE"/>
        </w:rPr>
        <w:t>"</w:t>
      </w:r>
    </w:p>
    <w:p w14:paraId="4EBA13C9" w14:textId="77777777" w:rsidR="00CE1910" w:rsidRPr="002C1386" w:rsidRDefault="00CE1910">
      <w:pPr>
        <w:rPr>
          <w:lang w:val="de-DE"/>
        </w:rPr>
      </w:pPr>
    </w:p>
    <w:sectPr w:rsidR="00CE1910" w:rsidRPr="002C1386">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F66D0" w14:textId="77777777" w:rsidR="00332FF2" w:rsidRDefault="00332FF2" w:rsidP="005B2D25">
      <w:pPr>
        <w:spacing w:after="0" w:line="240" w:lineRule="auto"/>
      </w:pPr>
      <w:r>
        <w:separator/>
      </w:r>
    </w:p>
  </w:endnote>
  <w:endnote w:type="continuationSeparator" w:id="0">
    <w:p w14:paraId="6397A8A9" w14:textId="77777777" w:rsidR="00332FF2" w:rsidRDefault="00332FF2" w:rsidP="005B2D25">
      <w:pPr>
        <w:spacing w:after="0" w:line="240" w:lineRule="auto"/>
      </w:pPr>
      <w:r>
        <w:continuationSeparator/>
      </w:r>
    </w:p>
  </w:endnote>
  <w:endnote w:type="continuationNotice" w:id="1">
    <w:p w14:paraId="28D335E3" w14:textId="77777777" w:rsidR="00332FF2" w:rsidRDefault="00332F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ista Sans OT Light">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ista Sans OT Medium">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B2C97" w14:textId="77777777" w:rsidR="00332FF2" w:rsidRDefault="00332FF2" w:rsidP="005B2D25">
      <w:pPr>
        <w:spacing w:after="0" w:line="240" w:lineRule="auto"/>
      </w:pPr>
      <w:r>
        <w:separator/>
      </w:r>
    </w:p>
  </w:footnote>
  <w:footnote w:type="continuationSeparator" w:id="0">
    <w:p w14:paraId="2C40906C" w14:textId="77777777" w:rsidR="00332FF2" w:rsidRDefault="00332FF2" w:rsidP="005B2D25">
      <w:pPr>
        <w:spacing w:after="0" w:line="240" w:lineRule="auto"/>
      </w:pPr>
      <w:r>
        <w:continuationSeparator/>
      </w:r>
    </w:p>
  </w:footnote>
  <w:footnote w:type="continuationNotice" w:id="1">
    <w:p w14:paraId="1B803043" w14:textId="77777777" w:rsidR="00332FF2" w:rsidRDefault="00332F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62679" w14:textId="3D368D7B" w:rsidR="005B2D25" w:rsidRPr="009D6659" w:rsidRDefault="005B2D25" w:rsidP="005B2D25">
    <w:pPr>
      <w:rPr>
        <w:rFonts w:ascii="Vista Sans OT Medium" w:hAnsi="Vista Sans OT Medium"/>
        <w:color w:val="FFFFFF" w:themeColor="background1"/>
        <w:sz w:val="34"/>
        <w:szCs w:val="24"/>
      </w:rPr>
    </w:pPr>
    <w:r w:rsidRPr="009D6659">
      <w:rPr>
        <w:rFonts w:ascii="Vista Sans OT Medium" w:hAnsi="Vista Sans OT Medium"/>
        <w:noProof/>
        <w:sz w:val="46"/>
        <w:szCs w:val="72"/>
        <w:lang w:eastAsia="de-AT"/>
      </w:rPr>
      <mc:AlternateContent>
        <mc:Choice Requires="wpg">
          <w:drawing>
            <wp:anchor distT="0" distB="0" distL="114300" distR="114300" simplePos="0" relativeHeight="251658240" behindDoc="1" locked="0" layoutInCell="1" allowOverlap="1" wp14:anchorId="400D9FFA" wp14:editId="10586A8A">
              <wp:simplePos x="0" y="0"/>
              <wp:positionH relativeFrom="column">
                <wp:posOffset>-391795</wp:posOffset>
              </wp:positionH>
              <wp:positionV relativeFrom="paragraph">
                <wp:posOffset>-161290</wp:posOffset>
              </wp:positionV>
              <wp:extent cx="6829425" cy="1899920"/>
              <wp:effectExtent l="0" t="0" r="9525" b="5080"/>
              <wp:wrapNone/>
              <wp:docPr id="12" name="Group 12"/>
              <wp:cNvGraphicFramePr/>
              <a:graphic xmlns:a="http://schemas.openxmlformats.org/drawingml/2006/main">
                <a:graphicData uri="http://schemas.microsoft.com/office/word/2010/wordprocessingGroup">
                  <wpg:wgp>
                    <wpg:cNvGrpSpPr/>
                    <wpg:grpSpPr>
                      <a:xfrm>
                        <a:off x="0" y="0"/>
                        <a:ext cx="6829425" cy="1899920"/>
                        <a:chOff x="0" y="0"/>
                        <a:chExt cx="6829425" cy="1899920"/>
                      </a:xfrm>
                    </wpg:grpSpPr>
                    <pic:pic xmlns:pic="http://schemas.openxmlformats.org/drawingml/2006/picture">
                      <pic:nvPicPr>
                        <pic:cNvPr id="13" name="Bild 1" descr="NPOeT_Angebotsvorlage-Header"/>
                        <pic:cNvPicPr/>
                      </pic:nvPicPr>
                      <pic:blipFill rotWithShape="1">
                        <a:blip r:embed="rId1">
                          <a:extLst>
                            <a:ext uri="{28A0092B-C50C-407E-A947-70E740481C1C}">
                              <a14:useLocalDpi xmlns:a14="http://schemas.microsoft.com/office/drawing/2010/main" val="0"/>
                            </a:ext>
                          </a:extLst>
                        </a:blip>
                        <a:srcRect t="38584" r="19317"/>
                        <a:stretch/>
                      </pic:blipFill>
                      <pic:spPr bwMode="auto">
                        <a:xfrm>
                          <a:off x="0" y="0"/>
                          <a:ext cx="6829425" cy="1899920"/>
                        </a:xfrm>
                        <a:prstGeom prst="rect">
                          <a:avLst/>
                        </a:prstGeom>
                        <a:noFill/>
                        <a:ln>
                          <a:noFill/>
                        </a:ln>
                      </pic:spPr>
                    </pic:pic>
                    <pic:pic xmlns:pic="http://schemas.openxmlformats.org/drawingml/2006/picture">
                      <pic:nvPicPr>
                        <pic:cNvPr id="14" name="Grafik 4"/>
                        <pic:cNvPicPr>
                          <a:picLocks noChangeAspect="1"/>
                        </pic:cNvPicPr>
                      </pic:nvPicPr>
                      <pic:blipFill rotWithShape="1">
                        <a:blip r:embed="rId2"/>
                        <a:srcRect l="81452" r="4796" b="61411"/>
                        <a:stretch/>
                      </pic:blipFill>
                      <pic:spPr>
                        <a:xfrm>
                          <a:off x="5417820" y="7620"/>
                          <a:ext cx="708025" cy="939800"/>
                        </a:xfrm>
                        <a:prstGeom prst="rect">
                          <a:avLst/>
                        </a:prstGeom>
                      </pic:spPr>
                    </pic:pic>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group id="Gruppieren 12" style="position:absolute;margin-left:-30.85pt;margin-top:-12.7pt;width:537.75pt;height:149.6pt;z-index:-251658240" coordsize="68294,18999" o:spid="_x0000_s1026" w14:anchorId="0F7D09E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Bild 1" style="position:absolute;width:68294;height:18999;visibility:visible;mso-wrap-style:square" alt="NPOeT_Angebotsvorlage-Header"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">
                <v:imagedata croptop="25286f" cropright="12660f" o:title="NPOeT_Angebotsvorlage-Header" r:id="rId3"/>
              </v:shape>
              <v:shape id="Grafik 4" style="position:absolute;left:54178;top:76;width:7080;height:939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">
                <v:imagedata cropleft="53380f" cropright="3143f" cropbottom="40246f" o:title="" r:id="rId4"/>
              </v:shape>
            </v:group>
          </w:pict>
        </mc:Fallback>
      </mc:AlternateContent>
    </w:r>
  </w:p>
  <w:p w14:paraId="05723824" w14:textId="77777777" w:rsidR="00AC6E2E" w:rsidRDefault="00327392" w:rsidP="005B2D25">
    <w:pPr>
      <w:rPr>
        <w:rFonts w:ascii="Vista Sans OT Medium" w:hAnsi="Vista Sans OT Medium"/>
        <w:color w:val="FFFFFF" w:themeColor="background1"/>
        <w:sz w:val="44"/>
        <w:szCs w:val="44"/>
      </w:rPr>
    </w:pPr>
    <w:r w:rsidRPr="00327392">
      <w:rPr>
        <w:rFonts w:ascii="Vista Sans OT Medium" w:hAnsi="Vista Sans OT Medium"/>
        <w:color w:val="FFFFFF" w:themeColor="background1"/>
        <w:sz w:val="44"/>
        <w:szCs w:val="44"/>
      </w:rPr>
      <w:t>Klimawandel</w:t>
    </w:r>
    <w:r w:rsidR="00AC6E2E">
      <w:rPr>
        <w:rFonts w:ascii="Vista Sans OT Medium" w:hAnsi="Vista Sans OT Medium"/>
        <w:color w:val="FFFFFF" w:themeColor="background1"/>
        <w:sz w:val="44"/>
        <w:szCs w:val="44"/>
      </w:rPr>
      <w:t>anpassung in den</w:t>
    </w:r>
  </w:p>
  <w:p w14:paraId="000A3FA4" w14:textId="09E077AD" w:rsidR="005B2D25" w:rsidRPr="00327392" w:rsidRDefault="00327392" w:rsidP="005B2D25">
    <w:pPr>
      <w:rPr>
        <w:rFonts w:ascii="Vista Sans OT Medium" w:hAnsi="Vista Sans OT Medium"/>
        <w:color w:val="FFFFFF" w:themeColor="background1"/>
        <w:sz w:val="44"/>
        <w:szCs w:val="44"/>
      </w:rPr>
    </w:pPr>
    <w:r w:rsidRPr="00327392">
      <w:rPr>
        <w:rFonts w:ascii="Vista Sans OT Medium" w:hAnsi="Vista Sans OT Medium"/>
        <w:color w:val="FFFFFF" w:themeColor="background1"/>
        <w:sz w:val="44"/>
        <w:szCs w:val="44"/>
      </w:rPr>
      <w:t>Naturpark-Schule</w:t>
    </w:r>
    <w:r w:rsidR="00AC6E2E">
      <w:rPr>
        <w:rFonts w:ascii="Vista Sans OT Medium" w:hAnsi="Vista Sans OT Medium"/>
        <w:color w:val="FFFFFF" w:themeColor="background1"/>
        <w:sz w:val="44"/>
        <w:szCs w:val="44"/>
      </w:rPr>
      <w:t>n</w:t>
    </w:r>
  </w:p>
  <w:p w14:paraId="74FD9A19" w14:textId="1C4940C2" w:rsidR="005B2D25" w:rsidRPr="000A15BB" w:rsidRDefault="005B2D25" w:rsidP="005B2D25">
    <w:pPr>
      <w:rPr>
        <w:rFonts w:ascii="Vista Sans OT Medium" w:hAnsi="Vista Sans OT Medium"/>
        <w:color w:val="FFFFFF" w:themeColor="background1"/>
        <w:sz w:val="34"/>
      </w:rPr>
    </w:pPr>
    <w:r w:rsidRPr="009D6659">
      <w:rPr>
        <w:rFonts w:ascii="Vista Sans OT Medium" w:hAnsi="Vista Sans OT Medium"/>
        <w:color w:val="FFFFFF" w:themeColor="background1"/>
        <w:sz w:val="36"/>
        <w:szCs w:val="24"/>
      </w:rPr>
      <w:t xml:space="preserve">Presseinformation </w:t>
    </w:r>
    <w:r w:rsidR="007804B5">
      <w:rPr>
        <w:rFonts w:ascii="Vista Sans OT Medium" w:hAnsi="Vista Sans OT Medium"/>
        <w:color w:val="FFFFFF" w:themeColor="background1"/>
        <w:sz w:val="36"/>
        <w:szCs w:val="24"/>
      </w:rPr>
      <w:t xml:space="preserve">vom </w:t>
    </w:r>
    <w:r w:rsidR="00AC6E2E">
      <w:rPr>
        <w:rFonts w:ascii="Vista Sans OT Medium" w:hAnsi="Vista Sans OT Medium"/>
        <w:color w:val="FFFFFF" w:themeColor="background1"/>
        <w:sz w:val="36"/>
        <w:szCs w:val="24"/>
      </w:rPr>
      <w:t>12</w:t>
    </w:r>
    <w:r w:rsidR="009C1016">
      <w:rPr>
        <w:rFonts w:ascii="Vista Sans OT Medium" w:hAnsi="Vista Sans OT Medium"/>
        <w:color w:val="FFFFFF" w:themeColor="background1"/>
        <w:sz w:val="36"/>
        <w:szCs w:val="24"/>
      </w:rPr>
      <w:t>.12.2023</w:t>
    </w:r>
  </w:p>
  <w:p w14:paraId="615C68F1" w14:textId="6414CAD5" w:rsidR="005B2D25" w:rsidRDefault="005B2D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86"/>
    <w:rsid w:val="00005B93"/>
    <w:rsid w:val="00011B8D"/>
    <w:rsid w:val="00026827"/>
    <w:rsid w:val="00030F80"/>
    <w:rsid w:val="000340E0"/>
    <w:rsid w:val="000553BE"/>
    <w:rsid w:val="000610FA"/>
    <w:rsid w:val="00070443"/>
    <w:rsid w:val="00074B55"/>
    <w:rsid w:val="000C533D"/>
    <w:rsid w:val="000E2402"/>
    <w:rsid w:val="000F09A8"/>
    <w:rsid w:val="001252B7"/>
    <w:rsid w:val="00134621"/>
    <w:rsid w:val="00154B38"/>
    <w:rsid w:val="00167F79"/>
    <w:rsid w:val="00180D2D"/>
    <w:rsid w:val="001A2235"/>
    <w:rsid w:val="001B0957"/>
    <w:rsid w:val="001B1BC5"/>
    <w:rsid w:val="001B477D"/>
    <w:rsid w:val="001C24AB"/>
    <w:rsid w:val="001C61F5"/>
    <w:rsid w:val="001E6134"/>
    <w:rsid w:val="001F5E18"/>
    <w:rsid w:val="00204AD7"/>
    <w:rsid w:val="0022171F"/>
    <w:rsid w:val="00260271"/>
    <w:rsid w:val="002A3AB7"/>
    <w:rsid w:val="002A73CD"/>
    <w:rsid w:val="002C1386"/>
    <w:rsid w:val="002C1F78"/>
    <w:rsid w:val="002C445E"/>
    <w:rsid w:val="002D5527"/>
    <w:rsid w:val="003008E0"/>
    <w:rsid w:val="003243A5"/>
    <w:rsid w:val="00327392"/>
    <w:rsid w:val="00332FF2"/>
    <w:rsid w:val="00342014"/>
    <w:rsid w:val="00363887"/>
    <w:rsid w:val="00380661"/>
    <w:rsid w:val="0038489F"/>
    <w:rsid w:val="0039030B"/>
    <w:rsid w:val="003912D4"/>
    <w:rsid w:val="003A123B"/>
    <w:rsid w:val="003A5AF1"/>
    <w:rsid w:val="003C34BE"/>
    <w:rsid w:val="003C7EA7"/>
    <w:rsid w:val="00400B74"/>
    <w:rsid w:val="00402DD6"/>
    <w:rsid w:val="00412FCA"/>
    <w:rsid w:val="004165DB"/>
    <w:rsid w:val="00447FF5"/>
    <w:rsid w:val="004561BD"/>
    <w:rsid w:val="0048279F"/>
    <w:rsid w:val="00483268"/>
    <w:rsid w:val="00490A79"/>
    <w:rsid w:val="004A356D"/>
    <w:rsid w:val="004B55E0"/>
    <w:rsid w:val="004B66C9"/>
    <w:rsid w:val="004F3708"/>
    <w:rsid w:val="00544B47"/>
    <w:rsid w:val="00564377"/>
    <w:rsid w:val="00573FC2"/>
    <w:rsid w:val="005761A5"/>
    <w:rsid w:val="00581909"/>
    <w:rsid w:val="005A2FCE"/>
    <w:rsid w:val="005A779A"/>
    <w:rsid w:val="005B2D25"/>
    <w:rsid w:val="005D7B30"/>
    <w:rsid w:val="005F5639"/>
    <w:rsid w:val="00610272"/>
    <w:rsid w:val="00613131"/>
    <w:rsid w:val="006242FF"/>
    <w:rsid w:val="00636201"/>
    <w:rsid w:val="00640590"/>
    <w:rsid w:val="00643D21"/>
    <w:rsid w:val="00652CA2"/>
    <w:rsid w:val="0065646E"/>
    <w:rsid w:val="0066577C"/>
    <w:rsid w:val="00680223"/>
    <w:rsid w:val="0069340A"/>
    <w:rsid w:val="006954A2"/>
    <w:rsid w:val="006E7254"/>
    <w:rsid w:val="006F2887"/>
    <w:rsid w:val="006F6EF9"/>
    <w:rsid w:val="007171D8"/>
    <w:rsid w:val="00747618"/>
    <w:rsid w:val="00752D5D"/>
    <w:rsid w:val="007804B5"/>
    <w:rsid w:val="007A5F07"/>
    <w:rsid w:val="007B414A"/>
    <w:rsid w:val="007C55DF"/>
    <w:rsid w:val="007D10F1"/>
    <w:rsid w:val="00800759"/>
    <w:rsid w:val="00806586"/>
    <w:rsid w:val="0082590A"/>
    <w:rsid w:val="00830CDE"/>
    <w:rsid w:val="00843871"/>
    <w:rsid w:val="00861E96"/>
    <w:rsid w:val="008701D3"/>
    <w:rsid w:val="00880540"/>
    <w:rsid w:val="00894591"/>
    <w:rsid w:val="00896CFF"/>
    <w:rsid w:val="008A0C7B"/>
    <w:rsid w:val="008B67B0"/>
    <w:rsid w:val="008C664F"/>
    <w:rsid w:val="008F12EB"/>
    <w:rsid w:val="009120EF"/>
    <w:rsid w:val="00922BFD"/>
    <w:rsid w:val="009309A0"/>
    <w:rsid w:val="00932CC9"/>
    <w:rsid w:val="00942FE6"/>
    <w:rsid w:val="00975061"/>
    <w:rsid w:val="009A14A6"/>
    <w:rsid w:val="009C1016"/>
    <w:rsid w:val="009C223C"/>
    <w:rsid w:val="009D57CE"/>
    <w:rsid w:val="009D5C55"/>
    <w:rsid w:val="009D6659"/>
    <w:rsid w:val="009E372A"/>
    <w:rsid w:val="00A078D2"/>
    <w:rsid w:val="00A2523D"/>
    <w:rsid w:val="00A77814"/>
    <w:rsid w:val="00A9736B"/>
    <w:rsid w:val="00AC40B1"/>
    <w:rsid w:val="00AC6E2E"/>
    <w:rsid w:val="00AC6E8D"/>
    <w:rsid w:val="00AF0B55"/>
    <w:rsid w:val="00AF1957"/>
    <w:rsid w:val="00AF3D34"/>
    <w:rsid w:val="00B07A40"/>
    <w:rsid w:val="00B1217D"/>
    <w:rsid w:val="00B4259E"/>
    <w:rsid w:val="00B43044"/>
    <w:rsid w:val="00B64204"/>
    <w:rsid w:val="00B84298"/>
    <w:rsid w:val="00B9023C"/>
    <w:rsid w:val="00B905ED"/>
    <w:rsid w:val="00B975F8"/>
    <w:rsid w:val="00BC281C"/>
    <w:rsid w:val="00BD3FE1"/>
    <w:rsid w:val="00BF1524"/>
    <w:rsid w:val="00C273F4"/>
    <w:rsid w:val="00C61DA7"/>
    <w:rsid w:val="00C62882"/>
    <w:rsid w:val="00CA05C0"/>
    <w:rsid w:val="00CA4A5E"/>
    <w:rsid w:val="00CE1910"/>
    <w:rsid w:val="00D06BAB"/>
    <w:rsid w:val="00D47F25"/>
    <w:rsid w:val="00D52E4B"/>
    <w:rsid w:val="00D53CDD"/>
    <w:rsid w:val="00D613C5"/>
    <w:rsid w:val="00D6247D"/>
    <w:rsid w:val="00D721C7"/>
    <w:rsid w:val="00D77EB3"/>
    <w:rsid w:val="00D96E07"/>
    <w:rsid w:val="00DB0A69"/>
    <w:rsid w:val="00DB1C49"/>
    <w:rsid w:val="00DB457A"/>
    <w:rsid w:val="00DC1501"/>
    <w:rsid w:val="00DE7849"/>
    <w:rsid w:val="00DF2C51"/>
    <w:rsid w:val="00E14EA6"/>
    <w:rsid w:val="00E4237E"/>
    <w:rsid w:val="00E423A3"/>
    <w:rsid w:val="00E6391A"/>
    <w:rsid w:val="00E8625F"/>
    <w:rsid w:val="00E96EDC"/>
    <w:rsid w:val="00E97492"/>
    <w:rsid w:val="00EA1576"/>
    <w:rsid w:val="00EB1F8C"/>
    <w:rsid w:val="00EC2E9E"/>
    <w:rsid w:val="00ED7B63"/>
    <w:rsid w:val="00EE306A"/>
    <w:rsid w:val="00EF35E0"/>
    <w:rsid w:val="00F0090D"/>
    <w:rsid w:val="00F034A8"/>
    <w:rsid w:val="00F1422D"/>
    <w:rsid w:val="00F32360"/>
    <w:rsid w:val="00F33C43"/>
    <w:rsid w:val="00F362B2"/>
    <w:rsid w:val="00F40846"/>
    <w:rsid w:val="00F550DA"/>
    <w:rsid w:val="00F743CF"/>
    <w:rsid w:val="00F76EA2"/>
    <w:rsid w:val="00F83A05"/>
    <w:rsid w:val="00F84595"/>
    <w:rsid w:val="00F849E9"/>
    <w:rsid w:val="00F97090"/>
    <w:rsid w:val="00FB2D35"/>
    <w:rsid w:val="00FC0D83"/>
    <w:rsid w:val="00FC4E1D"/>
    <w:rsid w:val="00FD2D4E"/>
    <w:rsid w:val="00FF0730"/>
    <w:rsid w:val="00FF6F08"/>
    <w:rsid w:val="088A3A68"/>
    <w:rsid w:val="112FCE74"/>
    <w:rsid w:val="13827123"/>
    <w:rsid w:val="17D08E2F"/>
    <w:rsid w:val="23A76526"/>
    <w:rsid w:val="3B483B79"/>
    <w:rsid w:val="4EEF4A5E"/>
    <w:rsid w:val="5039AF90"/>
    <w:rsid w:val="54F6C97C"/>
    <w:rsid w:val="66F6B6BF"/>
    <w:rsid w:val="6753764C"/>
    <w:rsid w:val="7664CD1B"/>
    <w:rsid w:val="7DE233C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6A34D"/>
  <w15:chartTrackingRefBased/>
  <w15:docId w15:val="{B0678249-75D1-4229-857C-1F7072365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ista Sans OT Light" w:eastAsiaTheme="minorHAnsi" w:hAnsi="Vista Sans OT Light"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2D25"/>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2D25"/>
  </w:style>
  <w:style w:type="paragraph" w:styleId="Footer">
    <w:name w:val="footer"/>
    <w:basedOn w:val="Normal"/>
    <w:link w:val="FooterChar"/>
    <w:uiPriority w:val="99"/>
    <w:unhideWhenUsed/>
    <w:rsid w:val="005B2D25"/>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2D25"/>
  </w:style>
  <w:style w:type="character" w:styleId="Hyperlink">
    <w:name w:val="Hyperlink"/>
    <w:basedOn w:val="DefaultParagraphFont"/>
    <w:uiPriority w:val="99"/>
    <w:unhideWhenUsed/>
    <w:rsid w:val="002C1F78"/>
    <w:rPr>
      <w:color w:val="0563C1" w:themeColor="hyperlink"/>
      <w:u w:val="single"/>
    </w:rPr>
  </w:style>
  <w:style w:type="character" w:styleId="UnresolvedMention">
    <w:name w:val="Unresolved Mention"/>
    <w:basedOn w:val="DefaultParagraphFont"/>
    <w:uiPriority w:val="99"/>
    <w:semiHidden/>
    <w:unhideWhenUsed/>
    <w:rsid w:val="002C1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12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aec80e-806c-43e9-bf3c-7e731f4afbb7">
      <Terms xmlns="http://schemas.microsoft.com/office/infopath/2007/PartnerControls"/>
    </lcf76f155ced4ddcb4097134ff3c332f>
    <TaxCatchAll xmlns="20417ae4-067b-4675-a033-8c1c00315a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4204A655E1DEC4AB90FB74622BD3B3E" ma:contentTypeVersion="17" ma:contentTypeDescription="Ein neues Dokument erstellen." ma:contentTypeScope="" ma:versionID="3b16dbdcb66b60c1930e9428aca2d91a">
  <xsd:schema xmlns:xsd="http://www.w3.org/2001/XMLSchema" xmlns:xs="http://www.w3.org/2001/XMLSchema" xmlns:p="http://schemas.microsoft.com/office/2006/metadata/properties" xmlns:ns2="22aec80e-806c-43e9-bf3c-7e731f4afbb7" xmlns:ns3="20417ae4-067b-4675-a033-8c1c00315afd" targetNamespace="http://schemas.microsoft.com/office/2006/metadata/properties" ma:root="true" ma:fieldsID="e75292396e811a0f10ec04bc97787d56" ns2:_="" ns3:_="">
    <xsd:import namespace="22aec80e-806c-43e9-bf3c-7e731f4afbb7"/>
    <xsd:import namespace="20417ae4-067b-4675-a033-8c1c00315a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ec80e-806c-43e9-bf3c-7e731f4af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0ef4add-3779-41f6-afd1-a7f28d89cf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417ae4-067b-4675-a033-8c1c00315af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bb3189d-fdc5-4433-ba5c-1e4049e7289d}" ma:internalName="TaxCatchAll" ma:showField="CatchAllData" ma:web="20417ae4-067b-4675-a033-8c1c00315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4B60B-D037-4BD8-81EF-B678D511D172}">
  <ds:schemaRefs>
    <ds:schemaRef ds:uri="http://schemas.microsoft.com/office/2006/metadata/properties"/>
    <ds:schemaRef ds:uri="http://schemas.microsoft.com/office/infopath/2007/PartnerControls"/>
    <ds:schemaRef ds:uri="22aec80e-806c-43e9-bf3c-7e731f4afbb7"/>
    <ds:schemaRef ds:uri="20417ae4-067b-4675-a033-8c1c00315afd"/>
  </ds:schemaRefs>
</ds:datastoreItem>
</file>

<file path=customXml/itemProps2.xml><?xml version="1.0" encoding="utf-8"?>
<ds:datastoreItem xmlns:ds="http://schemas.openxmlformats.org/officeDocument/2006/customXml" ds:itemID="{D4F91738-D6FD-4C44-B4BA-678573F55231}">
  <ds:schemaRefs>
    <ds:schemaRef ds:uri="http://schemas.microsoft.com/sharepoint/v3/contenttype/forms"/>
  </ds:schemaRefs>
</ds:datastoreItem>
</file>

<file path=customXml/itemProps3.xml><?xml version="1.0" encoding="utf-8"?>
<ds:datastoreItem xmlns:ds="http://schemas.openxmlformats.org/officeDocument/2006/customXml" ds:itemID="{BFBAD860-8FCD-42AD-BED7-63E10DE47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ec80e-806c-43e9-bf3c-7e731f4afbb7"/>
    <ds:schemaRef ds:uri="20417ae4-067b-4675-a033-8c1c00315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2197</Characters>
  <Application>Microsoft Office Word</Application>
  <DocSecurity>4</DocSecurity>
  <Lines>18</Lines>
  <Paragraphs>5</Paragraphs>
  <ScaleCrop>false</ScaleCrop>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Weirer - Naturpark Ötscher Tormäuer</dc:creator>
  <cp:keywords/>
  <dc:description/>
  <cp:lastModifiedBy>Sarah Martin - Naturpark Ötscher Tormäuer</cp:lastModifiedBy>
  <cp:revision>40</cp:revision>
  <dcterms:created xsi:type="dcterms:W3CDTF">2023-12-06T20:52:00Z</dcterms:created>
  <dcterms:modified xsi:type="dcterms:W3CDTF">2023-12-12T22:21:00Z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0x01010034204A655E1DEC4AB90FB74622BD3B3E</vt:lpwstr>
  </property>
  <property fmtid="{D5CDD505-2E9C-101B-9397-08002B2CF9AE}" pid="3" name="MediaServiceImageTags">
    <vt:lpwstr/>
  </property>
</Properties>
</file>