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F5B8" w14:textId="5CDDA6EA" w:rsidR="001B3803" w:rsidRDefault="00F15913">
      <w:pPr>
        <w:rPr>
          <w:i/>
        </w:rPr>
      </w:pPr>
      <w:r>
        <w:rPr>
          <w:i/>
        </w:rPr>
        <w:t xml:space="preserve">Im Naturpark Ötscher-Tormäuer </w:t>
      </w:r>
      <w:r w:rsidR="006E4D7A">
        <w:rPr>
          <w:i/>
        </w:rPr>
        <w:t xml:space="preserve">arbeiten die Gemeinden Puchenstuben, Annaberg, Mitterbach und Gaming intensiv zusammen. </w:t>
      </w:r>
      <w:r w:rsidR="00A80858">
        <w:rPr>
          <w:i/>
        </w:rPr>
        <w:t>Um</w:t>
      </w:r>
      <w:r w:rsidR="00631B49">
        <w:rPr>
          <w:i/>
        </w:rPr>
        <w:t xml:space="preserve"> Kernaufgaben des Naturparks – Projekte in den 4 Säulen Schutz, Bildung, Erholung und Regionalentwicklung</w:t>
      </w:r>
      <w:r w:rsidR="00A80858">
        <w:rPr>
          <w:i/>
        </w:rPr>
        <w:t xml:space="preserve"> </w:t>
      </w:r>
      <w:r w:rsidR="006E3694">
        <w:rPr>
          <w:i/>
        </w:rPr>
        <w:t>umzusetzen</w:t>
      </w:r>
      <w:r w:rsidR="00A80858">
        <w:rPr>
          <w:i/>
        </w:rPr>
        <w:t>, braucht es gegenseitiges Vertrauen und den Willen gemeinsam</w:t>
      </w:r>
      <w:r w:rsidR="006E3694">
        <w:rPr>
          <w:i/>
        </w:rPr>
        <w:t xml:space="preserve"> an einer größeren Sache zu arbeiten. Dieses Vertrauen wurde bei der ordentlichen </w:t>
      </w:r>
      <w:r w:rsidR="003229D9">
        <w:rPr>
          <w:i/>
        </w:rPr>
        <w:t>Hauptversammlung</w:t>
      </w:r>
      <w:r w:rsidR="00BF4E59">
        <w:rPr>
          <w:i/>
        </w:rPr>
        <w:t xml:space="preserve"> des Vereins Naturpark Ötscher-Tormäuer einmal mehr unter Beweis gestellt</w:t>
      </w:r>
      <w:r w:rsidR="003229D9">
        <w:rPr>
          <w:i/>
        </w:rPr>
        <w:t>.</w:t>
      </w:r>
    </w:p>
    <w:p w14:paraId="09888493" w14:textId="5552BEFD" w:rsidR="00F37694" w:rsidRDefault="00F37694">
      <w:pPr>
        <w:rPr>
          <w:i/>
        </w:rPr>
      </w:pPr>
    </w:p>
    <w:p w14:paraId="6275C39A" w14:textId="147511CD" w:rsidR="00F37694" w:rsidRDefault="00F37694">
      <w:pPr>
        <w:rPr>
          <w:iCs/>
        </w:rPr>
      </w:pPr>
    </w:p>
    <w:p w14:paraId="6A389367" w14:textId="2A004F8F" w:rsidR="00DF151C" w:rsidRPr="00565249" w:rsidRDefault="003229D9">
      <w:pPr>
        <w:rPr>
          <w:b/>
          <w:bCs/>
          <w:iCs/>
        </w:rPr>
      </w:pPr>
      <w:proofErr w:type="spellStart"/>
      <w:r>
        <w:rPr>
          <w:b/>
          <w:bCs/>
          <w:iCs/>
        </w:rPr>
        <w:t>Obfrauschaft</w:t>
      </w:r>
      <w:proofErr w:type="spellEnd"/>
      <w:r>
        <w:rPr>
          <w:b/>
          <w:bCs/>
          <w:iCs/>
        </w:rPr>
        <w:t xml:space="preserve"> wie geplant übergeben</w:t>
      </w:r>
    </w:p>
    <w:p w14:paraId="11C16789" w14:textId="0D7AA7CF" w:rsidR="00DF151C" w:rsidRDefault="00DF151C">
      <w:pPr>
        <w:rPr>
          <w:iCs/>
        </w:rPr>
      </w:pPr>
    </w:p>
    <w:p w14:paraId="3CB54896" w14:textId="31C31617" w:rsidR="006C39F8" w:rsidRDefault="00AC5AD4">
      <w:pPr>
        <w:rPr>
          <w:iCs/>
        </w:rPr>
      </w:pPr>
      <w:r>
        <w:rPr>
          <w:iCs/>
        </w:rPr>
        <w:t>Am 08.0</w:t>
      </w:r>
      <w:r w:rsidR="004547B6">
        <w:rPr>
          <w:iCs/>
        </w:rPr>
        <w:t>6</w:t>
      </w:r>
      <w:r>
        <w:rPr>
          <w:iCs/>
        </w:rPr>
        <w:t xml:space="preserve">.2022 fand in </w:t>
      </w:r>
      <w:r w:rsidR="003229D9">
        <w:rPr>
          <w:iCs/>
        </w:rPr>
        <w:t>Puchenstuben</w:t>
      </w:r>
      <w:r>
        <w:rPr>
          <w:iCs/>
        </w:rPr>
        <w:t xml:space="preserve"> im Hallerhof</w:t>
      </w:r>
      <w:r w:rsidR="003229D9">
        <w:rPr>
          <w:iCs/>
        </w:rPr>
        <w:t xml:space="preserve"> </w:t>
      </w:r>
      <w:r>
        <w:rPr>
          <w:iCs/>
        </w:rPr>
        <w:t>die ordentliche Hauptversammlung des Vereins Naturpark Ötscher-Tormäuer statt. Wie geplant</w:t>
      </w:r>
      <w:r w:rsidR="00995EB8">
        <w:rPr>
          <w:iCs/>
        </w:rPr>
        <w:t>,</w:t>
      </w:r>
      <w:r>
        <w:rPr>
          <w:iCs/>
        </w:rPr>
        <w:t xml:space="preserve"> wurde die Vereinsführung nach 2 Jahren von Bürgermeisterin Renate Rakwetz (Gaming) an Bürgermeisterin Claudia Kubelka </w:t>
      </w:r>
      <w:r w:rsidR="00D221E8">
        <w:rPr>
          <w:iCs/>
        </w:rPr>
        <w:t xml:space="preserve">(Annaberg) </w:t>
      </w:r>
      <w:r>
        <w:rPr>
          <w:iCs/>
        </w:rPr>
        <w:t>übergeben</w:t>
      </w:r>
      <w:r w:rsidR="00D221E8">
        <w:rPr>
          <w:iCs/>
        </w:rPr>
        <w:t>. Das Rotationsprinzip an der Vereins</w:t>
      </w:r>
      <w:r w:rsidR="00995EB8">
        <w:rPr>
          <w:iCs/>
        </w:rPr>
        <w:t>s</w:t>
      </w:r>
      <w:r w:rsidR="00D221E8">
        <w:rPr>
          <w:iCs/>
        </w:rPr>
        <w:t>pitze wurde 2020 eingeführt.</w:t>
      </w:r>
      <w:r w:rsidR="00D5680F">
        <w:rPr>
          <w:iCs/>
        </w:rPr>
        <w:t xml:space="preserve"> Die weitern Funktionen im Verein </w:t>
      </w:r>
      <w:r w:rsidR="00166A12">
        <w:rPr>
          <w:iCs/>
        </w:rPr>
        <w:t>konnten bei der Vorstandswahl bestätigt werden.</w:t>
      </w:r>
    </w:p>
    <w:p w14:paraId="7B7C6945" w14:textId="1326837E" w:rsidR="008437A0" w:rsidRPr="006C39F8" w:rsidRDefault="008437A0">
      <w:pPr>
        <w:rPr>
          <w:iCs/>
        </w:rPr>
      </w:pPr>
    </w:p>
    <w:tbl>
      <w:tblPr>
        <w:tblStyle w:val="Tabellenraster"/>
        <w:tblW w:w="9868" w:type="dxa"/>
        <w:tblLook w:val="04A0" w:firstRow="1" w:lastRow="0" w:firstColumn="1" w:lastColumn="0" w:noHBand="0" w:noVBand="1"/>
      </w:tblPr>
      <w:tblGrid>
        <w:gridCol w:w="4934"/>
        <w:gridCol w:w="4934"/>
      </w:tblGrid>
      <w:tr w:rsidR="008437A0" w:rsidRPr="008106C8" w14:paraId="7470D40E" w14:textId="77777777" w:rsidTr="008437A0">
        <w:trPr>
          <w:trHeight w:val="300"/>
        </w:trPr>
        <w:tc>
          <w:tcPr>
            <w:tcW w:w="4934" w:type="dxa"/>
            <w:noWrap/>
          </w:tcPr>
          <w:p w14:paraId="6EDF7EF7" w14:textId="59CDCF6B"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b/>
                <w:bCs/>
                <w:color w:val="000000"/>
                <w:lang w:eastAsia="de-DE"/>
              </w:rPr>
              <w:t>Obfrau</w:t>
            </w:r>
          </w:p>
        </w:tc>
        <w:tc>
          <w:tcPr>
            <w:tcW w:w="4934" w:type="dxa"/>
            <w:noWrap/>
          </w:tcPr>
          <w:p w14:paraId="0F16B029" w14:textId="479B3508"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Claudia Kubelka</w:t>
            </w:r>
          </w:p>
        </w:tc>
      </w:tr>
      <w:tr w:rsidR="008437A0" w:rsidRPr="008106C8" w14:paraId="55BEFCD4" w14:textId="77777777" w:rsidTr="008437A0">
        <w:trPr>
          <w:trHeight w:val="300"/>
        </w:trPr>
        <w:tc>
          <w:tcPr>
            <w:tcW w:w="4934" w:type="dxa"/>
            <w:noWrap/>
          </w:tcPr>
          <w:p w14:paraId="27842203" w14:textId="284E42BC" w:rsidR="008437A0" w:rsidRPr="008106C8" w:rsidRDefault="008437A0" w:rsidP="008437A0">
            <w:pPr>
              <w:rPr>
                <w:rFonts w:ascii="Calibri" w:eastAsia="Times New Roman" w:hAnsi="Calibri" w:cs="Calibri"/>
                <w:color w:val="000000"/>
                <w:lang w:eastAsia="de-DE"/>
              </w:rPr>
            </w:pPr>
            <w:proofErr w:type="spellStart"/>
            <w:r w:rsidRPr="008106C8">
              <w:rPr>
                <w:rFonts w:ascii="Calibri" w:eastAsia="Times New Roman" w:hAnsi="Calibri" w:cs="Calibri"/>
                <w:b/>
                <w:bCs/>
                <w:color w:val="000000"/>
                <w:lang w:eastAsia="de-DE"/>
              </w:rPr>
              <w:t>o.F</w:t>
            </w:r>
            <w:proofErr w:type="spellEnd"/>
            <w:r w:rsidRPr="008106C8">
              <w:rPr>
                <w:rFonts w:ascii="Calibri" w:eastAsia="Times New Roman" w:hAnsi="Calibri" w:cs="Calibri"/>
                <w:b/>
                <w:bCs/>
                <w:color w:val="000000"/>
                <w:lang w:eastAsia="de-DE"/>
              </w:rPr>
              <w:t>.</w:t>
            </w:r>
          </w:p>
        </w:tc>
        <w:tc>
          <w:tcPr>
            <w:tcW w:w="4934" w:type="dxa"/>
            <w:noWrap/>
          </w:tcPr>
          <w:p w14:paraId="1319898F" w14:textId="5D62DD11"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 xml:space="preserve">Georg </w:t>
            </w:r>
            <w:proofErr w:type="spellStart"/>
            <w:r w:rsidRPr="008106C8">
              <w:rPr>
                <w:rFonts w:ascii="Calibri" w:eastAsia="Times New Roman" w:hAnsi="Calibri" w:cs="Calibri"/>
                <w:color w:val="000000"/>
                <w:lang w:eastAsia="de-DE"/>
              </w:rPr>
              <w:t>Wutzl</w:t>
            </w:r>
            <w:proofErr w:type="spellEnd"/>
            <w:r w:rsidRPr="008106C8">
              <w:rPr>
                <w:rFonts w:ascii="Calibri" w:eastAsia="Times New Roman" w:hAnsi="Calibri" w:cs="Calibri"/>
                <w:color w:val="000000"/>
                <w:lang w:eastAsia="de-DE"/>
              </w:rPr>
              <w:t xml:space="preserve"> </w:t>
            </w:r>
          </w:p>
        </w:tc>
      </w:tr>
      <w:tr w:rsidR="008437A0" w:rsidRPr="008106C8" w14:paraId="08E5905C" w14:textId="77777777" w:rsidTr="008437A0">
        <w:trPr>
          <w:trHeight w:val="300"/>
        </w:trPr>
        <w:tc>
          <w:tcPr>
            <w:tcW w:w="4934" w:type="dxa"/>
            <w:noWrap/>
          </w:tcPr>
          <w:p w14:paraId="1AF62E9B" w14:textId="2ABB969A" w:rsidR="008437A0" w:rsidRPr="008106C8" w:rsidRDefault="005C69B1"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Rechnungsprüfer</w:t>
            </w:r>
          </w:p>
        </w:tc>
        <w:tc>
          <w:tcPr>
            <w:tcW w:w="4934" w:type="dxa"/>
            <w:noWrap/>
          </w:tcPr>
          <w:p w14:paraId="71669EC3" w14:textId="700CEA85"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Martin Pfeffer</w:t>
            </w:r>
          </w:p>
        </w:tc>
      </w:tr>
      <w:tr w:rsidR="008437A0" w:rsidRPr="008106C8" w14:paraId="68D3F0F6" w14:textId="77777777" w:rsidTr="008437A0">
        <w:trPr>
          <w:trHeight w:val="300"/>
        </w:trPr>
        <w:tc>
          <w:tcPr>
            <w:tcW w:w="4934" w:type="dxa"/>
            <w:noWrap/>
          </w:tcPr>
          <w:p w14:paraId="69DFD417" w14:textId="77777777" w:rsidR="008437A0" w:rsidRPr="008106C8" w:rsidRDefault="008437A0" w:rsidP="008437A0">
            <w:pPr>
              <w:rPr>
                <w:rFonts w:ascii="Calibri" w:eastAsia="Times New Roman" w:hAnsi="Calibri" w:cs="Calibri"/>
                <w:color w:val="000000"/>
                <w:lang w:eastAsia="de-DE"/>
              </w:rPr>
            </w:pPr>
          </w:p>
        </w:tc>
        <w:tc>
          <w:tcPr>
            <w:tcW w:w="4934" w:type="dxa"/>
            <w:noWrap/>
          </w:tcPr>
          <w:p w14:paraId="4AD858D0" w14:textId="77777777" w:rsidR="008437A0" w:rsidRPr="008106C8" w:rsidRDefault="008437A0" w:rsidP="008437A0">
            <w:pPr>
              <w:rPr>
                <w:rFonts w:ascii="Times New Roman" w:eastAsia="Times New Roman" w:hAnsi="Times New Roman" w:cs="Times New Roman"/>
                <w:sz w:val="20"/>
                <w:szCs w:val="20"/>
                <w:lang w:eastAsia="de-DE"/>
              </w:rPr>
            </w:pPr>
          </w:p>
        </w:tc>
      </w:tr>
      <w:tr w:rsidR="008437A0" w:rsidRPr="008106C8" w14:paraId="0CB2A4F5" w14:textId="77777777" w:rsidTr="008437A0">
        <w:trPr>
          <w:trHeight w:val="300"/>
        </w:trPr>
        <w:tc>
          <w:tcPr>
            <w:tcW w:w="4934" w:type="dxa"/>
            <w:noWrap/>
          </w:tcPr>
          <w:p w14:paraId="25CFFF8F" w14:textId="19230852" w:rsidR="008437A0" w:rsidRPr="008106C8" w:rsidRDefault="008437A0" w:rsidP="008437A0">
            <w:pPr>
              <w:rPr>
                <w:rFonts w:ascii="Calibri" w:eastAsia="Times New Roman" w:hAnsi="Calibri" w:cs="Calibri"/>
                <w:b/>
                <w:bCs/>
                <w:color w:val="000000"/>
                <w:lang w:eastAsia="de-DE"/>
              </w:rPr>
            </w:pPr>
            <w:r w:rsidRPr="008106C8">
              <w:rPr>
                <w:rFonts w:ascii="Calibri" w:eastAsia="Times New Roman" w:hAnsi="Calibri" w:cs="Calibri"/>
                <w:b/>
                <w:bCs/>
                <w:color w:val="000000"/>
                <w:lang w:eastAsia="de-DE"/>
              </w:rPr>
              <w:t xml:space="preserve">1. Obfrau </w:t>
            </w:r>
            <w:proofErr w:type="spellStart"/>
            <w:r w:rsidRPr="008106C8">
              <w:rPr>
                <w:rFonts w:ascii="Calibri" w:eastAsia="Times New Roman" w:hAnsi="Calibri" w:cs="Calibri"/>
                <w:b/>
                <w:bCs/>
                <w:color w:val="000000"/>
                <w:lang w:eastAsia="de-DE"/>
              </w:rPr>
              <w:t>Stv</w:t>
            </w:r>
            <w:proofErr w:type="spellEnd"/>
            <w:r w:rsidRPr="008106C8">
              <w:rPr>
                <w:rFonts w:ascii="Calibri" w:eastAsia="Times New Roman" w:hAnsi="Calibri" w:cs="Calibri"/>
                <w:color w:val="000000"/>
                <w:lang w:eastAsia="de-DE"/>
              </w:rPr>
              <w:t>.</w:t>
            </w:r>
          </w:p>
        </w:tc>
        <w:tc>
          <w:tcPr>
            <w:tcW w:w="4934" w:type="dxa"/>
            <w:noWrap/>
          </w:tcPr>
          <w:p w14:paraId="378BE3E5" w14:textId="7002F0F3"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Andreas Rasch</w:t>
            </w:r>
          </w:p>
        </w:tc>
      </w:tr>
      <w:tr w:rsidR="008437A0" w:rsidRPr="008106C8" w14:paraId="1178DDAB" w14:textId="77777777" w:rsidTr="008437A0">
        <w:trPr>
          <w:trHeight w:val="300"/>
        </w:trPr>
        <w:tc>
          <w:tcPr>
            <w:tcW w:w="4934" w:type="dxa"/>
            <w:noWrap/>
          </w:tcPr>
          <w:p w14:paraId="3C6EF989" w14:textId="3BE29F33" w:rsidR="008437A0" w:rsidRPr="008106C8" w:rsidRDefault="008437A0" w:rsidP="008437A0">
            <w:pPr>
              <w:rPr>
                <w:rFonts w:ascii="Calibri" w:eastAsia="Times New Roman" w:hAnsi="Calibri" w:cs="Calibri"/>
                <w:b/>
                <w:bCs/>
                <w:color w:val="000000"/>
                <w:lang w:eastAsia="de-DE"/>
              </w:rPr>
            </w:pPr>
            <w:r w:rsidRPr="008106C8">
              <w:rPr>
                <w:rFonts w:ascii="Calibri" w:eastAsia="Times New Roman" w:hAnsi="Calibri" w:cs="Calibri"/>
                <w:b/>
                <w:bCs/>
                <w:color w:val="000000"/>
                <w:lang w:eastAsia="de-DE"/>
              </w:rPr>
              <w:t>Kassier</w:t>
            </w:r>
            <w:r w:rsidRPr="008106C8">
              <w:rPr>
                <w:rFonts w:ascii="Calibri" w:eastAsia="Times New Roman" w:hAnsi="Calibri" w:cs="Calibri"/>
                <w:color w:val="000000"/>
                <w:lang w:eastAsia="de-DE"/>
              </w:rPr>
              <w:t xml:space="preserve"> </w:t>
            </w:r>
            <w:proofErr w:type="spellStart"/>
            <w:r w:rsidRPr="008106C8">
              <w:rPr>
                <w:rFonts w:ascii="Calibri" w:eastAsia="Times New Roman" w:hAnsi="Calibri" w:cs="Calibri"/>
                <w:b/>
                <w:bCs/>
                <w:color w:val="000000"/>
                <w:lang w:eastAsia="de-DE"/>
              </w:rPr>
              <w:t>Stv</w:t>
            </w:r>
            <w:proofErr w:type="spellEnd"/>
            <w:r w:rsidRPr="008106C8">
              <w:rPr>
                <w:rFonts w:ascii="Calibri" w:eastAsia="Times New Roman" w:hAnsi="Calibri" w:cs="Calibri"/>
                <w:b/>
                <w:bCs/>
                <w:color w:val="000000"/>
                <w:lang w:eastAsia="de-DE"/>
              </w:rPr>
              <w:t>.</w:t>
            </w:r>
          </w:p>
        </w:tc>
        <w:tc>
          <w:tcPr>
            <w:tcW w:w="4934" w:type="dxa"/>
            <w:noWrap/>
          </w:tcPr>
          <w:p w14:paraId="0867CEE5" w14:textId="00024A5D" w:rsidR="008437A0" w:rsidRPr="008106C8" w:rsidRDefault="008437A0" w:rsidP="008437A0">
            <w:pPr>
              <w:rPr>
                <w:rFonts w:ascii="Calibri" w:eastAsia="Times New Roman" w:hAnsi="Calibri" w:cs="Calibri"/>
                <w:color w:val="000000"/>
                <w:lang w:eastAsia="de-DE"/>
              </w:rPr>
            </w:pPr>
            <w:proofErr w:type="spellStart"/>
            <w:r w:rsidRPr="008106C8">
              <w:rPr>
                <w:rFonts w:ascii="Calibri" w:eastAsia="Times New Roman" w:hAnsi="Calibri" w:cs="Calibri"/>
                <w:color w:val="000000"/>
                <w:lang w:eastAsia="de-DE"/>
              </w:rPr>
              <w:t>Domink</w:t>
            </w:r>
            <w:proofErr w:type="spellEnd"/>
            <w:r w:rsidRPr="008106C8">
              <w:rPr>
                <w:rFonts w:ascii="Calibri" w:eastAsia="Times New Roman" w:hAnsi="Calibri" w:cs="Calibri"/>
                <w:color w:val="000000"/>
                <w:lang w:eastAsia="de-DE"/>
              </w:rPr>
              <w:t xml:space="preserve"> Kogler</w:t>
            </w:r>
          </w:p>
        </w:tc>
      </w:tr>
      <w:tr w:rsidR="008437A0" w:rsidRPr="008106C8" w14:paraId="5B3CA10D" w14:textId="77777777" w:rsidTr="008437A0">
        <w:trPr>
          <w:trHeight w:val="300"/>
        </w:trPr>
        <w:tc>
          <w:tcPr>
            <w:tcW w:w="4934" w:type="dxa"/>
            <w:noWrap/>
          </w:tcPr>
          <w:p w14:paraId="64DC9E9E" w14:textId="72EB754C" w:rsidR="008437A0" w:rsidRPr="008106C8" w:rsidRDefault="008437A0" w:rsidP="008437A0">
            <w:pPr>
              <w:rPr>
                <w:rFonts w:ascii="Calibri" w:eastAsia="Times New Roman" w:hAnsi="Calibri" w:cs="Calibri"/>
                <w:color w:val="000000"/>
                <w:lang w:eastAsia="de-DE"/>
              </w:rPr>
            </w:pPr>
            <w:r>
              <w:rPr>
                <w:rFonts w:ascii="Calibri" w:eastAsia="Times New Roman" w:hAnsi="Calibri" w:cs="Calibri"/>
                <w:color w:val="000000"/>
                <w:lang w:eastAsia="de-DE"/>
              </w:rPr>
              <w:t>Generalversammlung Verein</w:t>
            </w:r>
          </w:p>
        </w:tc>
        <w:tc>
          <w:tcPr>
            <w:tcW w:w="4934" w:type="dxa"/>
            <w:noWrap/>
          </w:tcPr>
          <w:p w14:paraId="7EBE07C2" w14:textId="4DFFE88F"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 xml:space="preserve">Helmut </w:t>
            </w:r>
            <w:proofErr w:type="spellStart"/>
            <w:r w:rsidRPr="008106C8">
              <w:rPr>
                <w:rFonts w:ascii="Calibri" w:eastAsia="Times New Roman" w:hAnsi="Calibri" w:cs="Calibri"/>
                <w:color w:val="000000"/>
                <w:lang w:eastAsia="de-DE"/>
              </w:rPr>
              <w:t>Emsenhuber</w:t>
            </w:r>
            <w:proofErr w:type="spellEnd"/>
          </w:p>
        </w:tc>
      </w:tr>
      <w:tr w:rsidR="008437A0" w:rsidRPr="008106C8" w14:paraId="2C605920" w14:textId="77777777" w:rsidTr="008437A0">
        <w:trPr>
          <w:trHeight w:val="300"/>
        </w:trPr>
        <w:tc>
          <w:tcPr>
            <w:tcW w:w="4934" w:type="dxa"/>
            <w:noWrap/>
            <w:hideMark/>
          </w:tcPr>
          <w:p w14:paraId="3FFB4810" w14:textId="77777777" w:rsidR="008437A0" w:rsidRPr="008106C8" w:rsidRDefault="008437A0" w:rsidP="008437A0">
            <w:pPr>
              <w:rPr>
                <w:rFonts w:ascii="Calibri" w:eastAsia="Times New Roman" w:hAnsi="Calibri" w:cs="Calibri"/>
                <w:color w:val="0563C1"/>
                <w:u w:val="single"/>
                <w:lang w:eastAsia="de-DE"/>
              </w:rPr>
            </w:pPr>
          </w:p>
        </w:tc>
        <w:tc>
          <w:tcPr>
            <w:tcW w:w="4934" w:type="dxa"/>
            <w:noWrap/>
            <w:hideMark/>
          </w:tcPr>
          <w:p w14:paraId="26086D93" w14:textId="77777777" w:rsidR="008437A0" w:rsidRPr="008106C8" w:rsidRDefault="008437A0" w:rsidP="008437A0">
            <w:pPr>
              <w:rPr>
                <w:rFonts w:ascii="Times New Roman" w:eastAsia="Times New Roman" w:hAnsi="Times New Roman" w:cs="Times New Roman"/>
                <w:sz w:val="20"/>
                <w:szCs w:val="20"/>
                <w:lang w:eastAsia="de-DE"/>
              </w:rPr>
            </w:pPr>
          </w:p>
        </w:tc>
      </w:tr>
      <w:tr w:rsidR="008437A0" w:rsidRPr="008106C8" w14:paraId="0AE79531" w14:textId="77777777" w:rsidTr="008437A0">
        <w:trPr>
          <w:trHeight w:val="300"/>
        </w:trPr>
        <w:tc>
          <w:tcPr>
            <w:tcW w:w="4934" w:type="dxa"/>
            <w:noWrap/>
          </w:tcPr>
          <w:p w14:paraId="0747E75C" w14:textId="3CEE6480" w:rsidR="008437A0" w:rsidRPr="008106C8" w:rsidRDefault="008437A0" w:rsidP="008437A0">
            <w:pPr>
              <w:rPr>
                <w:rFonts w:ascii="Calibri" w:eastAsia="Times New Roman" w:hAnsi="Calibri" w:cs="Calibri"/>
                <w:b/>
                <w:bCs/>
                <w:color w:val="000000"/>
                <w:lang w:eastAsia="de-DE"/>
              </w:rPr>
            </w:pPr>
            <w:r w:rsidRPr="008106C8">
              <w:rPr>
                <w:rFonts w:ascii="Calibri" w:eastAsia="Times New Roman" w:hAnsi="Calibri" w:cs="Calibri"/>
                <w:b/>
                <w:bCs/>
                <w:color w:val="000000"/>
                <w:lang w:eastAsia="de-DE"/>
              </w:rPr>
              <w:t xml:space="preserve">2. Obfrau </w:t>
            </w:r>
            <w:proofErr w:type="spellStart"/>
            <w:r w:rsidRPr="008106C8">
              <w:rPr>
                <w:rFonts w:ascii="Calibri" w:eastAsia="Times New Roman" w:hAnsi="Calibri" w:cs="Calibri"/>
                <w:b/>
                <w:bCs/>
                <w:color w:val="000000"/>
                <w:lang w:eastAsia="de-DE"/>
              </w:rPr>
              <w:t>Stv</w:t>
            </w:r>
            <w:proofErr w:type="spellEnd"/>
            <w:r w:rsidRPr="008106C8">
              <w:rPr>
                <w:rFonts w:ascii="Calibri" w:eastAsia="Times New Roman" w:hAnsi="Calibri" w:cs="Calibri"/>
                <w:b/>
                <w:bCs/>
                <w:color w:val="000000"/>
                <w:lang w:eastAsia="de-DE"/>
              </w:rPr>
              <w:t>.</w:t>
            </w:r>
          </w:p>
        </w:tc>
        <w:tc>
          <w:tcPr>
            <w:tcW w:w="4934" w:type="dxa"/>
            <w:noWrap/>
          </w:tcPr>
          <w:p w14:paraId="6C8379E1" w14:textId="20925765"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Re</w:t>
            </w:r>
            <w:r>
              <w:rPr>
                <w:rFonts w:ascii="Calibri" w:eastAsia="Times New Roman" w:hAnsi="Calibri" w:cs="Calibri"/>
                <w:color w:val="000000"/>
                <w:lang w:eastAsia="de-DE"/>
              </w:rPr>
              <w:t>nate</w:t>
            </w:r>
            <w:r w:rsidRPr="008106C8">
              <w:rPr>
                <w:rFonts w:ascii="Calibri" w:eastAsia="Times New Roman" w:hAnsi="Calibri" w:cs="Calibri"/>
                <w:color w:val="000000"/>
                <w:lang w:eastAsia="de-DE"/>
              </w:rPr>
              <w:t xml:space="preserve"> Rakwetz</w:t>
            </w:r>
          </w:p>
        </w:tc>
      </w:tr>
      <w:tr w:rsidR="008437A0" w:rsidRPr="008106C8" w14:paraId="298067F7" w14:textId="77777777" w:rsidTr="008437A0">
        <w:trPr>
          <w:trHeight w:val="300"/>
        </w:trPr>
        <w:tc>
          <w:tcPr>
            <w:tcW w:w="4934" w:type="dxa"/>
            <w:noWrap/>
          </w:tcPr>
          <w:p w14:paraId="7153345E" w14:textId="292F8FD1" w:rsidR="008437A0" w:rsidRPr="008106C8" w:rsidRDefault="008437A0" w:rsidP="008437A0">
            <w:pPr>
              <w:rPr>
                <w:rFonts w:ascii="Calibri" w:eastAsia="Times New Roman" w:hAnsi="Calibri" w:cs="Calibri"/>
                <w:b/>
                <w:bCs/>
                <w:color w:val="000000"/>
                <w:lang w:eastAsia="de-DE"/>
              </w:rPr>
            </w:pPr>
            <w:r w:rsidRPr="008106C8">
              <w:rPr>
                <w:rFonts w:ascii="Calibri" w:eastAsia="Times New Roman" w:hAnsi="Calibri" w:cs="Calibri"/>
                <w:b/>
                <w:bCs/>
                <w:color w:val="000000"/>
                <w:lang w:eastAsia="de-DE"/>
              </w:rPr>
              <w:t>Schriftführerin</w:t>
            </w:r>
          </w:p>
        </w:tc>
        <w:tc>
          <w:tcPr>
            <w:tcW w:w="4934" w:type="dxa"/>
            <w:noWrap/>
          </w:tcPr>
          <w:p w14:paraId="200CE380" w14:textId="20ACFB67"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Doris Teufel</w:t>
            </w:r>
          </w:p>
        </w:tc>
      </w:tr>
      <w:tr w:rsidR="008437A0" w:rsidRPr="008106C8" w14:paraId="0CDEF10A" w14:textId="77777777" w:rsidTr="008437A0">
        <w:trPr>
          <w:trHeight w:val="300"/>
        </w:trPr>
        <w:tc>
          <w:tcPr>
            <w:tcW w:w="4934" w:type="dxa"/>
            <w:noWrap/>
          </w:tcPr>
          <w:p w14:paraId="3E2126A1" w14:textId="273553EB"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Rechnungsprüfer</w:t>
            </w:r>
          </w:p>
        </w:tc>
        <w:tc>
          <w:tcPr>
            <w:tcW w:w="4934" w:type="dxa"/>
            <w:noWrap/>
          </w:tcPr>
          <w:p w14:paraId="18D3B54C" w14:textId="43E12C5F"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 xml:space="preserve">Karl </w:t>
            </w:r>
            <w:proofErr w:type="spellStart"/>
            <w:r w:rsidRPr="008106C8">
              <w:rPr>
                <w:rFonts w:ascii="Calibri" w:eastAsia="Times New Roman" w:hAnsi="Calibri" w:cs="Calibri"/>
                <w:color w:val="000000"/>
                <w:lang w:eastAsia="de-DE"/>
              </w:rPr>
              <w:t>Teufl</w:t>
            </w:r>
            <w:proofErr w:type="spellEnd"/>
          </w:p>
        </w:tc>
      </w:tr>
      <w:tr w:rsidR="008437A0" w:rsidRPr="008106C8" w14:paraId="1BBEF78E" w14:textId="77777777" w:rsidTr="008437A0">
        <w:trPr>
          <w:trHeight w:val="300"/>
        </w:trPr>
        <w:tc>
          <w:tcPr>
            <w:tcW w:w="4934" w:type="dxa"/>
            <w:noWrap/>
            <w:hideMark/>
          </w:tcPr>
          <w:p w14:paraId="5FD1CA99" w14:textId="77777777" w:rsidR="008437A0" w:rsidRPr="008106C8" w:rsidRDefault="008437A0" w:rsidP="008437A0">
            <w:pPr>
              <w:rPr>
                <w:rFonts w:ascii="Calibri" w:eastAsia="Times New Roman" w:hAnsi="Calibri" w:cs="Calibri"/>
                <w:color w:val="000000"/>
                <w:lang w:eastAsia="de-DE"/>
              </w:rPr>
            </w:pPr>
          </w:p>
        </w:tc>
        <w:tc>
          <w:tcPr>
            <w:tcW w:w="4934" w:type="dxa"/>
            <w:noWrap/>
            <w:hideMark/>
          </w:tcPr>
          <w:p w14:paraId="0E5631BE" w14:textId="77777777" w:rsidR="008437A0" w:rsidRPr="008106C8" w:rsidRDefault="008437A0" w:rsidP="008437A0">
            <w:pPr>
              <w:rPr>
                <w:rFonts w:ascii="Times New Roman" w:eastAsia="Times New Roman" w:hAnsi="Times New Roman" w:cs="Times New Roman"/>
                <w:sz w:val="20"/>
                <w:szCs w:val="20"/>
                <w:lang w:eastAsia="de-DE"/>
              </w:rPr>
            </w:pPr>
          </w:p>
        </w:tc>
      </w:tr>
      <w:tr w:rsidR="008437A0" w:rsidRPr="008106C8" w14:paraId="6293F5D4" w14:textId="77777777" w:rsidTr="008437A0">
        <w:trPr>
          <w:trHeight w:val="300"/>
        </w:trPr>
        <w:tc>
          <w:tcPr>
            <w:tcW w:w="4934" w:type="dxa"/>
            <w:noWrap/>
          </w:tcPr>
          <w:p w14:paraId="082BB88A" w14:textId="4A1E9572" w:rsidR="008437A0" w:rsidRPr="008106C8" w:rsidRDefault="008437A0" w:rsidP="008437A0">
            <w:pPr>
              <w:rPr>
                <w:rFonts w:ascii="Calibri" w:eastAsia="Times New Roman" w:hAnsi="Calibri" w:cs="Calibri"/>
                <w:b/>
                <w:bCs/>
                <w:color w:val="000000"/>
                <w:lang w:eastAsia="de-DE"/>
              </w:rPr>
            </w:pPr>
            <w:r w:rsidRPr="008106C8">
              <w:rPr>
                <w:rFonts w:ascii="Calibri" w:eastAsia="Times New Roman" w:hAnsi="Calibri" w:cs="Calibri"/>
                <w:b/>
                <w:bCs/>
                <w:color w:val="000000"/>
                <w:lang w:eastAsia="de-DE"/>
              </w:rPr>
              <w:t xml:space="preserve">Schriftführer </w:t>
            </w:r>
            <w:proofErr w:type="spellStart"/>
            <w:r w:rsidRPr="008106C8">
              <w:rPr>
                <w:rFonts w:ascii="Calibri" w:eastAsia="Times New Roman" w:hAnsi="Calibri" w:cs="Calibri"/>
                <w:b/>
                <w:bCs/>
                <w:color w:val="000000"/>
                <w:lang w:eastAsia="de-DE"/>
              </w:rPr>
              <w:t>Stv</w:t>
            </w:r>
            <w:proofErr w:type="spellEnd"/>
            <w:r w:rsidRPr="008106C8">
              <w:rPr>
                <w:rFonts w:ascii="Calibri" w:eastAsia="Times New Roman" w:hAnsi="Calibri" w:cs="Calibri"/>
                <w:b/>
                <w:bCs/>
                <w:color w:val="000000"/>
                <w:lang w:eastAsia="de-DE"/>
              </w:rPr>
              <w:t>.</w:t>
            </w:r>
          </w:p>
        </w:tc>
        <w:tc>
          <w:tcPr>
            <w:tcW w:w="4934" w:type="dxa"/>
            <w:noWrap/>
          </w:tcPr>
          <w:p w14:paraId="10533138" w14:textId="12580BC3"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 xml:space="preserve">Thomas </w:t>
            </w:r>
            <w:proofErr w:type="spellStart"/>
            <w:r w:rsidRPr="008106C8">
              <w:rPr>
                <w:rFonts w:ascii="Calibri" w:eastAsia="Times New Roman" w:hAnsi="Calibri" w:cs="Calibri"/>
                <w:color w:val="000000"/>
                <w:lang w:eastAsia="de-DE"/>
              </w:rPr>
              <w:t>Teubenbacher</w:t>
            </w:r>
            <w:proofErr w:type="spellEnd"/>
          </w:p>
        </w:tc>
      </w:tr>
      <w:tr w:rsidR="008437A0" w:rsidRPr="008106C8" w14:paraId="2B95E1BB" w14:textId="77777777" w:rsidTr="008437A0">
        <w:trPr>
          <w:trHeight w:val="300"/>
        </w:trPr>
        <w:tc>
          <w:tcPr>
            <w:tcW w:w="4934" w:type="dxa"/>
            <w:noWrap/>
          </w:tcPr>
          <w:p w14:paraId="614AA09A" w14:textId="56C7E70B" w:rsidR="008437A0" w:rsidRPr="008106C8" w:rsidRDefault="008437A0" w:rsidP="008437A0">
            <w:pPr>
              <w:rPr>
                <w:rFonts w:ascii="Calibri" w:eastAsia="Times New Roman" w:hAnsi="Calibri" w:cs="Calibri"/>
                <w:b/>
                <w:bCs/>
                <w:color w:val="000000"/>
                <w:lang w:eastAsia="de-DE"/>
              </w:rPr>
            </w:pPr>
            <w:r w:rsidRPr="008106C8">
              <w:rPr>
                <w:rFonts w:ascii="Calibri" w:eastAsia="Times New Roman" w:hAnsi="Calibri" w:cs="Calibri"/>
                <w:b/>
                <w:bCs/>
                <w:color w:val="000000"/>
                <w:lang w:eastAsia="de-DE"/>
              </w:rPr>
              <w:t>Kassier</w:t>
            </w:r>
          </w:p>
        </w:tc>
        <w:tc>
          <w:tcPr>
            <w:tcW w:w="4934" w:type="dxa"/>
            <w:noWrap/>
          </w:tcPr>
          <w:p w14:paraId="070024F1" w14:textId="4DF77B78"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Gerhard Span</w:t>
            </w:r>
          </w:p>
        </w:tc>
      </w:tr>
      <w:tr w:rsidR="008437A0" w:rsidRPr="008106C8" w14:paraId="52AF63D0" w14:textId="77777777" w:rsidTr="008437A0">
        <w:trPr>
          <w:trHeight w:val="300"/>
        </w:trPr>
        <w:tc>
          <w:tcPr>
            <w:tcW w:w="4934" w:type="dxa"/>
            <w:noWrap/>
          </w:tcPr>
          <w:p w14:paraId="300194E8" w14:textId="2A4888B5" w:rsidR="008437A0" w:rsidRPr="008106C8" w:rsidRDefault="008437A0" w:rsidP="008437A0">
            <w:pPr>
              <w:rPr>
                <w:rFonts w:ascii="Calibri" w:eastAsia="Times New Roman" w:hAnsi="Calibri" w:cs="Calibri"/>
                <w:color w:val="000000"/>
                <w:lang w:eastAsia="de-DE"/>
              </w:rPr>
            </w:pPr>
            <w:r>
              <w:rPr>
                <w:rFonts w:ascii="Calibri" w:eastAsia="Times New Roman" w:hAnsi="Calibri" w:cs="Calibri"/>
                <w:color w:val="000000"/>
                <w:lang w:eastAsia="de-DE"/>
              </w:rPr>
              <w:t>Generalversammlung Verein</w:t>
            </w:r>
          </w:p>
        </w:tc>
        <w:tc>
          <w:tcPr>
            <w:tcW w:w="4934" w:type="dxa"/>
            <w:noWrap/>
          </w:tcPr>
          <w:p w14:paraId="47BA572E" w14:textId="3BB140A0" w:rsidR="008437A0" w:rsidRPr="008106C8" w:rsidRDefault="008437A0" w:rsidP="008437A0">
            <w:pPr>
              <w:rPr>
                <w:rFonts w:ascii="Calibri" w:eastAsia="Times New Roman" w:hAnsi="Calibri" w:cs="Calibri"/>
                <w:color w:val="000000"/>
                <w:lang w:eastAsia="de-DE"/>
              </w:rPr>
            </w:pPr>
            <w:r w:rsidRPr="008106C8">
              <w:rPr>
                <w:rFonts w:ascii="Calibri" w:eastAsia="Times New Roman" w:hAnsi="Calibri" w:cs="Calibri"/>
                <w:color w:val="000000"/>
                <w:lang w:eastAsia="de-DE"/>
              </w:rPr>
              <w:t>Karl Weber</w:t>
            </w:r>
          </w:p>
        </w:tc>
      </w:tr>
    </w:tbl>
    <w:p w14:paraId="40C0F243" w14:textId="11E78F98" w:rsidR="00C65EBF" w:rsidRDefault="00C65EBF">
      <w:pPr>
        <w:rPr>
          <w:iCs/>
        </w:rPr>
      </w:pPr>
    </w:p>
    <w:p w14:paraId="5B08E044" w14:textId="77777777" w:rsidR="004E6FAA" w:rsidRDefault="004E6FAA">
      <w:pPr>
        <w:rPr>
          <w:iCs/>
        </w:rPr>
      </w:pPr>
    </w:p>
    <w:p w14:paraId="06066027" w14:textId="77777777" w:rsidR="004E6FAA" w:rsidRDefault="004E6FAA">
      <w:pPr>
        <w:rPr>
          <w:iCs/>
        </w:rPr>
      </w:pPr>
    </w:p>
    <w:p w14:paraId="434854E3" w14:textId="77777777" w:rsidR="004E6FAA" w:rsidRDefault="004E6FAA">
      <w:pPr>
        <w:rPr>
          <w:iCs/>
        </w:rPr>
      </w:pPr>
    </w:p>
    <w:p w14:paraId="558ADFE3" w14:textId="77777777" w:rsidR="004E6FAA" w:rsidRDefault="004E6FAA">
      <w:pPr>
        <w:rPr>
          <w:iCs/>
        </w:rPr>
      </w:pPr>
    </w:p>
    <w:p w14:paraId="02F5B10B" w14:textId="77777777" w:rsidR="004E6FAA" w:rsidRDefault="004E6FAA">
      <w:pPr>
        <w:rPr>
          <w:iCs/>
        </w:rPr>
      </w:pPr>
    </w:p>
    <w:p w14:paraId="58596806" w14:textId="77777777" w:rsidR="004E6FAA" w:rsidRDefault="004E6FAA">
      <w:pPr>
        <w:rPr>
          <w:iCs/>
        </w:rPr>
      </w:pPr>
    </w:p>
    <w:p w14:paraId="22DFFAFF" w14:textId="0ADD28C5" w:rsidR="000E6D91" w:rsidRDefault="000E6D91">
      <w:pPr>
        <w:rPr>
          <w:iCs/>
        </w:rPr>
      </w:pPr>
      <w:r>
        <w:rPr>
          <w:iCs/>
        </w:rPr>
        <w:lastRenderedPageBreak/>
        <w:t>Mit durchgeführter Rechnungsprüfung</w:t>
      </w:r>
      <w:r w:rsidR="003A0E08">
        <w:rPr>
          <w:iCs/>
        </w:rPr>
        <w:t xml:space="preserve"> </w:t>
      </w:r>
      <w:r w:rsidR="00346F7A">
        <w:rPr>
          <w:iCs/>
        </w:rPr>
        <w:t>wurde der alte Vorstand vor der Wahl beanstandungslos entlastet.</w:t>
      </w:r>
    </w:p>
    <w:p w14:paraId="66187CDF" w14:textId="77777777" w:rsidR="00346F7A" w:rsidRDefault="00346F7A">
      <w:pPr>
        <w:rPr>
          <w:iCs/>
        </w:rPr>
      </w:pPr>
    </w:p>
    <w:p w14:paraId="1B213E20" w14:textId="280EC2F9" w:rsidR="00346F7A" w:rsidRDefault="00A646FC">
      <w:pPr>
        <w:rPr>
          <w:iCs/>
        </w:rPr>
      </w:pPr>
      <w:r>
        <w:rPr>
          <w:iCs/>
        </w:rPr>
        <w:t xml:space="preserve">„Es war mir eine Freude den Verein des Naturparks in den letzten beiden Jahren zu führen. Die gute Zusammenarbeit </w:t>
      </w:r>
      <w:r w:rsidR="00D5109C">
        <w:rPr>
          <w:iCs/>
        </w:rPr>
        <w:t>mit den Nachbargemeinden im Naturpark</w:t>
      </w:r>
      <w:r>
        <w:rPr>
          <w:iCs/>
        </w:rPr>
        <w:t>, abseits jeder Parteipo</w:t>
      </w:r>
      <w:r w:rsidR="00D5109C">
        <w:rPr>
          <w:iCs/>
        </w:rPr>
        <w:t>li</w:t>
      </w:r>
      <w:r>
        <w:rPr>
          <w:iCs/>
        </w:rPr>
        <w:t>tik</w:t>
      </w:r>
      <w:r w:rsidR="00D5109C">
        <w:rPr>
          <w:iCs/>
        </w:rPr>
        <w:t>, zeichnet</w:t>
      </w:r>
      <w:r w:rsidR="002F3D73">
        <w:rPr>
          <w:iCs/>
        </w:rPr>
        <w:t xml:space="preserve"> uns im Naturpark aus. Besonders freut es mich, dass es gelungen ist</w:t>
      </w:r>
      <w:r w:rsidR="00995EB8">
        <w:rPr>
          <w:iCs/>
        </w:rPr>
        <w:t>,</w:t>
      </w:r>
      <w:r w:rsidR="002F3D73">
        <w:rPr>
          <w:iCs/>
        </w:rPr>
        <w:t xml:space="preserve"> während meiner </w:t>
      </w:r>
      <w:proofErr w:type="spellStart"/>
      <w:r w:rsidR="002F3D73">
        <w:rPr>
          <w:iCs/>
        </w:rPr>
        <w:t>Obfrauschaft</w:t>
      </w:r>
      <w:proofErr w:type="spellEnd"/>
      <w:r w:rsidR="00E52D65">
        <w:rPr>
          <w:iCs/>
        </w:rPr>
        <w:t xml:space="preserve"> wesentliche Schritte im Bereich des Klimawandels und der Klimawandelanpassung zu setzten. </w:t>
      </w:r>
      <w:r w:rsidR="00BC3113">
        <w:rPr>
          <w:iCs/>
        </w:rPr>
        <w:t xml:space="preserve">Seit letztem Jahr ist der Naturpark offiziell </w:t>
      </w:r>
      <w:proofErr w:type="gramStart"/>
      <w:r w:rsidR="00BC3113">
        <w:rPr>
          <w:iCs/>
        </w:rPr>
        <w:t>KLAR!-</w:t>
      </w:r>
      <w:proofErr w:type="gramEnd"/>
      <w:r w:rsidR="00BC3113">
        <w:rPr>
          <w:iCs/>
        </w:rPr>
        <w:t>Region und auch das</w:t>
      </w:r>
      <w:r w:rsidR="00BF3C73">
        <w:rPr>
          <w:iCs/>
        </w:rPr>
        <w:t xml:space="preserve"> richtungsweisende Projekt um das </w:t>
      </w:r>
      <w:r w:rsidR="00BF3C73" w:rsidRPr="00EA3BCE">
        <w:rPr>
          <w:i/>
        </w:rPr>
        <w:t>Klimaforschungszentrum Ötscher</w:t>
      </w:r>
      <w:r w:rsidR="00BF3C73">
        <w:rPr>
          <w:iCs/>
        </w:rPr>
        <w:t xml:space="preserve"> konnte auf den Weg gebracht werden. </w:t>
      </w:r>
      <w:r w:rsidR="00023E1B">
        <w:rPr>
          <w:iCs/>
        </w:rPr>
        <w:t xml:space="preserve"> Ein persönliches Highlight in den letzten beiden Jahren war die </w:t>
      </w:r>
      <w:proofErr w:type="spellStart"/>
      <w:r w:rsidR="00621EAE">
        <w:rPr>
          <w:iCs/>
        </w:rPr>
        <w:t>Prädikatisierung</w:t>
      </w:r>
      <w:proofErr w:type="spellEnd"/>
      <w:r w:rsidR="00621EAE">
        <w:rPr>
          <w:iCs/>
        </w:rPr>
        <w:t xml:space="preserve"> </w:t>
      </w:r>
      <w:r w:rsidR="00023E1B">
        <w:rPr>
          <w:iCs/>
        </w:rPr>
        <w:t>von</w:t>
      </w:r>
      <w:r w:rsidR="00621EAE">
        <w:rPr>
          <w:iCs/>
        </w:rPr>
        <w:t xml:space="preserve"> insgesamt fünf Bildungseinrichtungen</w:t>
      </w:r>
      <w:r w:rsidR="007066F5">
        <w:rPr>
          <w:iCs/>
        </w:rPr>
        <w:t xml:space="preserve"> zu Naturparkschulen und Naturparkkindergärten. </w:t>
      </w:r>
      <w:r w:rsidR="007066F5">
        <w:rPr>
          <w:iCs/>
        </w:rPr>
        <w:br/>
        <w:t>Ich wünsche meiner Kollegin Claudia Kubelka für die kommenden Jahre viel Erfolg an der Vereinss</w:t>
      </w:r>
      <w:r w:rsidR="00995EB8">
        <w:rPr>
          <w:iCs/>
        </w:rPr>
        <w:t>p</w:t>
      </w:r>
      <w:r w:rsidR="007066F5">
        <w:rPr>
          <w:iCs/>
        </w:rPr>
        <w:t>itze und freue mich weiterhin auf die gute Zusammenarbeit</w:t>
      </w:r>
      <w:r w:rsidR="00100779">
        <w:rPr>
          <w:iCs/>
        </w:rPr>
        <w:t xml:space="preserve"> mit den Nat</w:t>
      </w:r>
      <w:r w:rsidR="00995EB8">
        <w:rPr>
          <w:iCs/>
        </w:rPr>
        <w:t>ur</w:t>
      </w:r>
      <w:r w:rsidR="00100779">
        <w:rPr>
          <w:iCs/>
        </w:rPr>
        <w:t>parkgemeinden</w:t>
      </w:r>
      <w:r w:rsidR="00995EB8">
        <w:rPr>
          <w:iCs/>
        </w:rPr>
        <w:t>,</w:t>
      </w:r>
      <w:r w:rsidR="00100779">
        <w:rPr>
          <w:iCs/>
        </w:rPr>
        <w:t>“</w:t>
      </w:r>
      <w:r w:rsidR="00ED73E3">
        <w:rPr>
          <w:iCs/>
        </w:rPr>
        <w:t xml:space="preserve"> </w:t>
      </w:r>
      <w:r w:rsidR="00100779">
        <w:rPr>
          <w:iCs/>
        </w:rPr>
        <w:t>sagt Renate Rakwetz.</w:t>
      </w:r>
    </w:p>
    <w:p w14:paraId="1ABDF3F0" w14:textId="77777777" w:rsidR="00E54FAC" w:rsidRDefault="00E54FAC">
      <w:pPr>
        <w:rPr>
          <w:iCs/>
        </w:rPr>
      </w:pPr>
    </w:p>
    <w:p w14:paraId="11DD33F5" w14:textId="77777777" w:rsidR="00EA3BCE" w:rsidRDefault="00EA3BCE">
      <w:pPr>
        <w:rPr>
          <w:iCs/>
          <w:highlight w:val="yellow"/>
        </w:rPr>
      </w:pPr>
    </w:p>
    <w:p w14:paraId="41B1295B" w14:textId="16E4B358" w:rsidR="00E54FAC" w:rsidRDefault="00F270E4">
      <w:pPr>
        <w:rPr>
          <w:iCs/>
        </w:rPr>
      </w:pPr>
      <w:r>
        <w:rPr>
          <w:iCs/>
        </w:rPr>
        <w:t xml:space="preserve">Die neue Obfrau Claudia Kubelka blickt erwartungsvoll in die Zukunft: </w:t>
      </w:r>
      <w:r w:rsidR="00F1318E">
        <w:rPr>
          <w:iCs/>
        </w:rPr>
        <w:t>„</w:t>
      </w:r>
      <w:r w:rsidR="00995EB8">
        <w:rPr>
          <w:iCs/>
        </w:rPr>
        <w:t>Ich freue mich</w:t>
      </w:r>
      <w:r w:rsidR="00F1318E">
        <w:rPr>
          <w:iCs/>
        </w:rPr>
        <w:t>,</w:t>
      </w:r>
      <w:r w:rsidR="00995EB8">
        <w:rPr>
          <w:iCs/>
        </w:rPr>
        <w:t xml:space="preserve"> die </w:t>
      </w:r>
      <w:proofErr w:type="spellStart"/>
      <w:r w:rsidR="00995EB8">
        <w:rPr>
          <w:iCs/>
        </w:rPr>
        <w:t>Obfrauschaft</w:t>
      </w:r>
      <w:proofErr w:type="spellEnd"/>
      <w:r w:rsidR="00995EB8">
        <w:rPr>
          <w:iCs/>
        </w:rPr>
        <w:t xml:space="preserve"> von Renate zu übernehmen, sie hat </w:t>
      </w:r>
      <w:r w:rsidR="003B41B7">
        <w:rPr>
          <w:iCs/>
        </w:rPr>
        <w:t xml:space="preserve">wichtige </w:t>
      </w:r>
      <w:r w:rsidR="00995EB8">
        <w:rPr>
          <w:iCs/>
        </w:rPr>
        <w:t>neue Projekte gemeinsam mit dem Naturparkteam</w:t>
      </w:r>
      <w:r w:rsidR="003B41B7">
        <w:rPr>
          <w:iCs/>
        </w:rPr>
        <w:t xml:space="preserve"> initiiert, die ich gerne fortsetzen werde</w:t>
      </w:r>
      <w:r w:rsidR="007D3C33">
        <w:rPr>
          <w:iCs/>
        </w:rPr>
        <w:t>.</w:t>
      </w:r>
      <w:r w:rsidR="003B41B7">
        <w:rPr>
          <w:iCs/>
        </w:rPr>
        <w:t xml:space="preserve"> </w:t>
      </w:r>
      <w:r w:rsidR="007D3C33">
        <w:rPr>
          <w:iCs/>
        </w:rPr>
        <w:t>E</w:t>
      </w:r>
      <w:r w:rsidR="00F1318E">
        <w:rPr>
          <w:iCs/>
        </w:rPr>
        <w:t>s wird bestimmt</w:t>
      </w:r>
      <w:r w:rsidR="003B41B7">
        <w:rPr>
          <w:iCs/>
        </w:rPr>
        <w:t xml:space="preserve"> gelin</w:t>
      </w:r>
      <w:r w:rsidR="00F1318E">
        <w:rPr>
          <w:iCs/>
        </w:rPr>
        <w:t>gen</w:t>
      </w:r>
      <w:r w:rsidR="007D3C33">
        <w:rPr>
          <w:iCs/>
        </w:rPr>
        <w:t>,</w:t>
      </w:r>
      <w:r w:rsidR="003B41B7">
        <w:rPr>
          <w:iCs/>
        </w:rPr>
        <w:t xml:space="preserve"> weitere zukunftsweisende Projekte auf den Weg zu bringen! Der Naturpark ist mir ein Herzensanliegen, schon ehe ich Bürgermeisterin wurde, war meine Verbindung eng und aktiv. Wir können stolz sein auf die Entstehungsgeschichte, auf die großartige Entwicklung der letzten Jahre und </w:t>
      </w:r>
      <w:r w:rsidR="007D3C33">
        <w:rPr>
          <w:iCs/>
        </w:rPr>
        <w:t xml:space="preserve">können </w:t>
      </w:r>
      <w:r w:rsidR="003B41B7">
        <w:rPr>
          <w:iCs/>
        </w:rPr>
        <w:t>voll Freude, Optimismus und Engagement in die Zukunft dieser so wichtigen Institution schauen. Unser Naturpark Ötscher</w:t>
      </w:r>
      <w:r w:rsidR="00DB0D74">
        <w:rPr>
          <w:iCs/>
        </w:rPr>
        <w:t>-T</w:t>
      </w:r>
      <w:r w:rsidR="003B41B7">
        <w:rPr>
          <w:iCs/>
        </w:rPr>
        <w:t>ormäuer ist der grö</w:t>
      </w:r>
      <w:r w:rsidR="00DB0D74">
        <w:rPr>
          <w:iCs/>
        </w:rPr>
        <w:t>ßte Naturpark Niederösterreichs und ein äußerst aktiver, nicht zuletzt auf Grund des Einsatzes des gesamten Teams, da gilt</w:t>
      </w:r>
      <w:r w:rsidR="007D3C33">
        <w:rPr>
          <w:iCs/>
        </w:rPr>
        <w:t>:</w:t>
      </w:r>
      <w:r w:rsidR="00DB0D74">
        <w:rPr>
          <w:iCs/>
        </w:rPr>
        <w:t xml:space="preserve"> Beruf – Arbeit ist gleichzeitig Berufung</w:t>
      </w:r>
      <w:r w:rsidR="00F100C7">
        <w:rPr>
          <w:iCs/>
        </w:rPr>
        <w:t>.</w:t>
      </w:r>
      <w:r w:rsidR="00DB0D74">
        <w:rPr>
          <w:iCs/>
        </w:rPr>
        <w:t xml:space="preserve"> </w:t>
      </w:r>
      <w:r w:rsidR="00F100C7">
        <w:rPr>
          <w:iCs/>
        </w:rPr>
        <w:t xml:space="preserve">Wir wollen </w:t>
      </w:r>
      <w:r w:rsidR="00DB0D74">
        <w:rPr>
          <w:iCs/>
        </w:rPr>
        <w:t>nicht nur für unsere Naturpar</w:t>
      </w:r>
      <w:r w:rsidR="00F100C7">
        <w:rPr>
          <w:iCs/>
        </w:rPr>
        <w:t>k</w:t>
      </w:r>
      <w:r w:rsidR="00DB0D74">
        <w:rPr>
          <w:iCs/>
        </w:rPr>
        <w:t>gemeinden etwas bewegen</w:t>
      </w:r>
      <w:r w:rsidR="0062575C">
        <w:rPr>
          <w:iCs/>
        </w:rPr>
        <w:t>,</w:t>
      </w:r>
      <w:r w:rsidR="00F1318E">
        <w:rPr>
          <w:iCs/>
        </w:rPr>
        <w:t xml:space="preserve"> </w:t>
      </w:r>
      <w:r w:rsidR="00DB0D74">
        <w:rPr>
          <w:iCs/>
        </w:rPr>
        <w:t>sondern weit darüber hinaus Zeichen setzen</w:t>
      </w:r>
      <w:r w:rsidR="00F100C7">
        <w:rPr>
          <w:iCs/>
        </w:rPr>
        <w:t>,</w:t>
      </w:r>
      <w:r w:rsidR="00DB0D74">
        <w:rPr>
          <w:iCs/>
        </w:rPr>
        <w:t xml:space="preserve"> dies </w:t>
      </w:r>
      <w:r w:rsidR="00F100C7">
        <w:rPr>
          <w:iCs/>
        </w:rPr>
        <w:t>gelingt schon jetzt</w:t>
      </w:r>
      <w:r w:rsidR="00DB0D74">
        <w:rPr>
          <w:iCs/>
        </w:rPr>
        <w:t>!</w:t>
      </w:r>
      <w:r w:rsidR="00F1318E">
        <w:rPr>
          <w:iCs/>
        </w:rPr>
        <w:t xml:space="preserve"> Ein herzliches Dankeschön an Renate für ihren Einsatz</w:t>
      </w:r>
      <w:r w:rsidR="0062575C">
        <w:rPr>
          <w:iCs/>
        </w:rPr>
        <w:t>,</w:t>
      </w:r>
      <w:r w:rsidR="00F1318E">
        <w:rPr>
          <w:iCs/>
        </w:rPr>
        <w:t xml:space="preserve"> und ich freue mich auf eine weitere gute</w:t>
      </w:r>
      <w:r w:rsidR="0062575C">
        <w:rPr>
          <w:iCs/>
        </w:rPr>
        <w:t>,</w:t>
      </w:r>
      <w:r w:rsidR="00F1318E">
        <w:rPr>
          <w:iCs/>
        </w:rPr>
        <w:t xml:space="preserve"> gedeihliche Zusammenarbeit unserer Naturparkgemeinden!</w:t>
      </w:r>
    </w:p>
    <w:p w14:paraId="100ACE42" w14:textId="77777777" w:rsidR="000E6D91" w:rsidRDefault="000E6D91">
      <w:pPr>
        <w:rPr>
          <w:iCs/>
        </w:rPr>
      </w:pPr>
    </w:p>
    <w:p w14:paraId="106BC289" w14:textId="77777777" w:rsidR="000E6D91" w:rsidRDefault="000E6D91">
      <w:pPr>
        <w:rPr>
          <w:iCs/>
        </w:rPr>
      </w:pPr>
    </w:p>
    <w:p w14:paraId="2D41C2CF" w14:textId="1C9C95E9" w:rsidR="00F270E4" w:rsidRPr="002A2F2F" w:rsidRDefault="002A2F2F">
      <w:pPr>
        <w:rPr>
          <w:b/>
          <w:bCs/>
          <w:iCs/>
        </w:rPr>
      </w:pPr>
      <w:r w:rsidRPr="002A2F2F">
        <w:rPr>
          <w:b/>
          <w:bCs/>
          <w:iCs/>
        </w:rPr>
        <w:t>Ausblick – Eine Ötscher-Wanderung im Zeichen des Klimawandels am 16. Juli 2022</w:t>
      </w:r>
    </w:p>
    <w:p w14:paraId="4A36A940" w14:textId="17FA1478" w:rsidR="002A2F2F" w:rsidRDefault="002A2F2F">
      <w:pPr>
        <w:rPr>
          <w:iCs/>
        </w:rPr>
      </w:pPr>
      <w:r>
        <w:rPr>
          <w:iCs/>
        </w:rPr>
        <w:t xml:space="preserve">Das Klimaforschungszentrum Ötscher präsentiert eine botanisch-klimatologische Entdeckungsreise auf den Vaterberg unter der fachkundigen Anleitung </w:t>
      </w:r>
      <w:r w:rsidR="00384DCA">
        <w:rPr>
          <w:iCs/>
        </w:rPr>
        <w:t xml:space="preserve">von Gärtnermeister und „Radio-Gärtner“ Johannes Käfer sowie dem Meteorologen und Wissenschaftsjournalisten Andreas Jäger. </w:t>
      </w:r>
    </w:p>
    <w:p w14:paraId="28841CE4" w14:textId="48FD2772" w:rsidR="00384DCA" w:rsidRDefault="00384DCA">
      <w:pPr>
        <w:rPr>
          <w:iCs/>
        </w:rPr>
      </w:pPr>
      <w:r>
        <w:rPr>
          <w:iCs/>
        </w:rPr>
        <w:t xml:space="preserve">Anmeldung und weitere Informationen unter: </w:t>
      </w:r>
      <w:hyperlink r:id="rId10" w:history="1">
        <w:r w:rsidRPr="003E0E05">
          <w:rPr>
            <w:rStyle w:val="Hyperlink"/>
            <w:iCs/>
          </w:rPr>
          <w:t>www.naturpark-oetscher.at</w:t>
        </w:r>
      </w:hyperlink>
      <w:r>
        <w:rPr>
          <w:iCs/>
        </w:rPr>
        <w:t xml:space="preserve"> </w:t>
      </w:r>
    </w:p>
    <w:p w14:paraId="520A393B" w14:textId="660F7E2F" w:rsidR="00E54FAC" w:rsidRDefault="00E54FAC">
      <w:pPr>
        <w:rPr>
          <w:iCs/>
        </w:rPr>
      </w:pPr>
    </w:p>
    <w:p w14:paraId="358FDCEF" w14:textId="75B89533" w:rsidR="00EA3BCE" w:rsidRPr="006C39F8" w:rsidRDefault="00EA3BCE">
      <w:pPr>
        <w:rPr>
          <w:iCs/>
        </w:rPr>
      </w:pPr>
    </w:p>
    <w:sectPr w:rsidR="00EA3BCE" w:rsidRPr="006C39F8">
      <w:footerReference w:type="default" r:id="rId11"/>
      <w:headerReference w:type="first" r:id="rId12"/>
      <w:footerReference w:type="first" r:id="rId13"/>
      <w:pgSz w:w="11906" w:h="16838"/>
      <w:pgMar w:top="1843" w:right="1133" w:bottom="1134" w:left="1134" w:header="14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7C56" w14:textId="77777777" w:rsidR="007076CB" w:rsidRDefault="007076CB">
      <w:r>
        <w:separator/>
      </w:r>
    </w:p>
  </w:endnote>
  <w:endnote w:type="continuationSeparator" w:id="0">
    <w:p w14:paraId="445C384F" w14:textId="77777777" w:rsidR="007076CB" w:rsidRDefault="0070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sta Slab OT Bold">
    <w:altName w:val="Cambria"/>
    <w:panose1 w:val="00000000000000000000"/>
    <w:charset w:val="00"/>
    <w:family w:val="roman"/>
    <w:notTrueType/>
    <w:pitch w:val="variable"/>
    <w:sig w:usb0="00000003" w:usb1="00000001" w:usb2="00000000" w:usb3="00000000" w:csb0="00000001" w:csb1="00000000"/>
  </w:font>
  <w:font w:name="VistaSlabOT-Bold">
    <w:altName w:val="Calibri"/>
    <w:panose1 w:val="00000000000000000000"/>
    <w:charset w:val="4D"/>
    <w:family w:val="auto"/>
    <w:notTrueType/>
    <w:pitch w:val="default"/>
    <w:sig w:usb0="00000003" w:usb1="00000000" w:usb2="00000000" w:usb3="00000000" w:csb0="00000001" w:csb1="00000000"/>
  </w:font>
  <w:font w:name="Vista Sans OT Medium">
    <w:altName w:val="Calibri"/>
    <w:panose1 w:val="0200060303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3AA" w14:textId="77777777" w:rsidR="001B3803" w:rsidRDefault="00036F18">
    <w:pPr>
      <w:pStyle w:val="Fuzeile"/>
    </w:pP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1" w:history="1">
      <w:r>
        <w:rPr>
          <w:rStyle w:val="Hyperlink"/>
          <w:spacing w:val="2"/>
          <w:sz w:val="17"/>
          <w:szCs w:val="17"/>
        </w:rPr>
        <w:t>info@naturpark-oetscher.at</w:t>
      </w:r>
    </w:hyperlink>
    <w:r>
      <w:rPr>
        <w:color w:val="808080"/>
        <w:spacing w:val="2"/>
        <w:sz w:val="17"/>
        <w:szCs w:val="17"/>
      </w:rPr>
      <w:t xml:space="preserve"> | </w:t>
    </w:r>
    <w:hyperlink r:id="rId2" w:history="1">
      <w:r>
        <w:rPr>
          <w:rStyle w:val="Hyperlink"/>
          <w:spacing w:val="2"/>
          <w:sz w:val="17"/>
          <w:szCs w:val="17"/>
        </w:rPr>
        <w:t>www.naturpark-oetscher.at</w:t>
      </w:r>
    </w:hyperlink>
  </w:p>
  <w:p w14:paraId="3FE0597B"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6944" behindDoc="1" locked="0" layoutInCell="1" allowOverlap="1" wp14:anchorId="67B12486" wp14:editId="11D3042C">
          <wp:simplePos x="0" y="0"/>
          <wp:positionH relativeFrom="margin">
            <wp:align>center</wp:align>
          </wp:positionH>
          <wp:positionV relativeFrom="paragraph">
            <wp:posOffset>-1973580</wp:posOffset>
          </wp:positionV>
          <wp:extent cx="6743700" cy="2202815"/>
          <wp:effectExtent l="0" t="0" r="0" b="6985"/>
          <wp:wrapNone/>
          <wp:docPr id="16"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4CD5"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4896" behindDoc="1" locked="0" layoutInCell="1" allowOverlap="1" wp14:anchorId="217214A9" wp14:editId="308F6266">
          <wp:simplePos x="0" y="0"/>
          <wp:positionH relativeFrom="margin">
            <wp:posOffset>-209372</wp:posOffset>
          </wp:positionH>
          <wp:positionV relativeFrom="paragraph">
            <wp:posOffset>-1652931</wp:posOffset>
          </wp:positionV>
          <wp:extent cx="6743700" cy="2202815"/>
          <wp:effectExtent l="0" t="0" r="0" b="6985"/>
          <wp:wrapNone/>
          <wp:docPr id="17"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2" w:history="1">
      <w:r>
        <w:rPr>
          <w:rStyle w:val="Hyperlink"/>
          <w:spacing w:val="2"/>
          <w:sz w:val="17"/>
          <w:szCs w:val="17"/>
        </w:rPr>
        <w:t>info@naturpark-oetscher.at</w:t>
      </w:r>
    </w:hyperlink>
    <w:r>
      <w:rPr>
        <w:color w:val="808080"/>
        <w:spacing w:val="2"/>
        <w:sz w:val="17"/>
        <w:szCs w:val="17"/>
      </w:rPr>
      <w:t xml:space="preserve"> | </w:t>
    </w:r>
    <w:hyperlink r:id="rId3" w:history="1">
      <w:r>
        <w:rPr>
          <w:rStyle w:val="Hyperlink"/>
          <w:spacing w:val="2"/>
          <w:sz w:val="17"/>
          <w:szCs w:val="17"/>
        </w:rPr>
        <w:t>www.naturpark-oetscher.at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0075" w14:textId="77777777" w:rsidR="007076CB" w:rsidRDefault="007076CB">
      <w:r>
        <w:separator/>
      </w:r>
    </w:p>
  </w:footnote>
  <w:footnote w:type="continuationSeparator" w:id="0">
    <w:p w14:paraId="34F4370F" w14:textId="77777777" w:rsidR="007076CB" w:rsidRDefault="0070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A477" w14:textId="77777777" w:rsidR="00242226" w:rsidRDefault="00036F18">
    <w:pPr>
      <w:rPr>
        <w:rFonts w:ascii="Vista Sans OT Medium" w:hAnsi="Vista Sans OT Medium"/>
        <w:color w:val="FFFFFF" w:themeColor="background1"/>
        <w:sz w:val="44"/>
        <w:szCs w:val="48"/>
      </w:rPr>
    </w:pPr>
    <w:r w:rsidRPr="005D0EEF">
      <w:rPr>
        <w:rFonts w:ascii="Vista Sans OT Medium" w:hAnsi="Vista Sans OT Medium"/>
        <w:noProof/>
        <w:sz w:val="44"/>
        <w:szCs w:val="48"/>
        <w:lang w:eastAsia="de-AT"/>
      </w:rPr>
      <mc:AlternateContent>
        <mc:Choice Requires="wpg">
          <w:drawing>
            <wp:anchor distT="0" distB="0" distL="114300" distR="114300" simplePos="0" relativeHeight="251662848" behindDoc="1" locked="0" layoutInCell="1" allowOverlap="1" wp14:anchorId="6753B724" wp14:editId="11A5D1E6">
              <wp:simplePos x="0" y="0"/>
              <wp:positionH relativeFrom="column">
                <wp:posOffset>-233960</wp:posOffset>
              </wp:positionH>
              <wp:positionV relativeFrom="paragraph">
                <wp:posOffset>-510388</wp:posOffset>
              </wp:positionV>
              <wp:extent cx="6829425" cy="1899920"/>
              <wp:effectExtent l="0" t="0" r="9525" b="5080"/>
              <wp:wrapNone/>
              <wp:docPr id="12" name="Gruppieren 12"/>
              <wp:cNvGraphicFramePr/>
              <a:graphic xmlns:a="http://schemas.openxmlformats.org/drawingml/2006/main">
                <a:graphicData uri="http://schemas.microsoft.com/office/word/2010/wordprocessingGroup">
                  <wpg:wgp>
                    <wpg:cNvGrpSpPr/>
                    <wpg:grpSpPr>
                      <a:xfrm>
                        <a:off x="0" y="0"/>
                        <a:ext cx="6829425" cy="1899920"/>
                        <a:chOff x="0" y="0"/>
                        <a:chExt cx="6829425" cy="1899920"/>
                      </a:xfrm>
                    </wpg:grpSpPr>
                    <pic:pic xmlns:pic="http://schemas.openxmlformats.org/drawingml/2006/picture">
                      <pic:nvPicPr>
                        <pic:cNvPr id="13" name="Bild 1" descr="NPOeT_Angebotsvorlage-Header"/>
                        <pic:cNvPicPr/>
                      </pic:nvPicPr>
                      <pic:blipFill rotWithShape="1">
                        <a:blip r:embed="rId1">
                          <a:extLst>
                            <a:ext uri="{28A0092B-C50C-407E-A947-70E740481C1C}">
                              <a14:useLocalDpi xmlns:a14="http://schemas.microsoft.com/office/drawing/2010/main" val="0"/>
                            </a:ext>
                          </a:extLst>
                        </a:blip>
                        <a:srcRect t="38584" r="19317"/>
                        <a:stretch/>
                      </pic:blipFill>
                      <pic:spPr bwMode="auto">
                        <a:xfrm>
                          <a:off x="0" y="0"/>
                          <a:ext cx="6829425" cy="1899920"/>
                        </a:xfrm>
                        <a:prstGeom prst="rect">
                          <a:avLst/>
                        </a:prstGeom>
                        <a:noFill/>
                        <a:ln>
                          <a:noFill/>
                        </a:ln>
                      </pic:spPr>
                    </pic:pic>
                    <pic:pic xmlns:pic="http://schemas.openxmlformats.org/drawingml/2006/picture">
                      <pic:nvPicPr>
                        <pic:cNvPr id="14" name="Grafik 4"/>
                        <pic:cNvPicPr>
                          <a:picLocks noChangeAspect="1"/>
                        </pic:cNvPicPr>
                      </pic:nvPicPr>
                      <pic:blipFill rotWithShape="1">
                        <a:blip r:embed="rId2"/>
                        <a:srcRect l="81452" r="4796" b="61411"/>
                        <a:stretch/>
                      </pic:blipFill>
                      <pic:spPr>
                        <a:xfrm>
                          <a:off x="5417820" y="7620"/>
                          <a:ext cx="708025" cy="939800"/>
                        </a:xfrm>
                        <a:prstGeom prst="rect">
                          <a:avLst/>
                        </a:prstGeom>
                      </pic:spPr>
                    </pic:pic>
                  </wpg:wgp>
                </a:graphicData>
              </a:graphic>
            </wp:anchor>
          </w:drawing>
        </mc:Choice>
        <mc:Fallback>
          <w:pict>
            <v:group w14:anchorId="5FC7A0DF" id="Gruppieren 12" o:spid="_x0000_s1026" style="position:absolute;margin-left:-18.4pt;margin-top:-40.2pt;width:537.75pt;height:149.6pt;z-index:-251653632" coordsize="68294,18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NPOeT_Angebotsvorlage-Header" style="position:absolute;width:68294;height:1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">
                <v:imagedata r:id="rId3" o:title="NPOeT_Angebotsvorlage-Header" croptop="25286f" cropright="12660f"/>
              </v:shape>
              <v:shape id="Grafik 4" o:spid="_x0000_s1028" type="#_x0000_t75" style="position:absolute;left:54178;top:76;width:708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">
                <v:imagedata r:id="rId4" o:title="" cropbottom="40246f" cropleft="53380f" cropright="3143f"/>
              </v:shape>
            </v:group>
          </w:pict>
        </mc:Fallback>
      </mc:AlternateContent>
    </w:r>
    <w:r w:rsidR="00D410E2">
      <w:rPr>
        <w:rFonts w:ascii="Vista Sans OT Medium" w:hAnsi="Vista Sans OT Medium"/>
        <w:color w:val="FFFFFF" w:themeColor="background1"/>
        <w:sz w:val="44"/>
        <w:szCs w:val="48"/>
      </w:rPr>
      <w:t>G</w:t>
    </w:r>
    <w:r w:rsidR="008D2CDE">
      <w:rPr>
        <w:rFonts w:ascii="Vista Sans OT Medium" w:hAnsi="Vista Sans OT Medium"/>
        <w:color w:val="FFFFFF" w:themeColor="background1"/>
        <w:sz w:val="44"/>
        <w:szCs w:val="48"/>
      </w:rPr>
      <w:t xml:space="preserve">emeindekooperation ist </w:t>
    </w:r>
  </w:p>
  <w:p w14:paraId="7BAFAEF6" w14:textId="13EAFD16" w:rsidR="001B3803" w:rsidRDefault="008D2CDE">
    <w:pPr>
      <w:rPr>
        <w:rFonts w:ascii="Vista Sans OT Medium" w:hAnsi="Vista Sans OT Medium"/>
        <w:color w:val="FFFFFF" w:themeColor="background1"/>
        <w:sz w:val="52"/>
        <w:szCs w:val="56"/>
      </w:rPr>
    </w:pPr>
    <w:r>
      <w:rPr>
        <w:rFonts w:ascii="Vista Sans OT Medium" w:hAnsi="Vista Sans OT Medium"/>
        <w:color w:val="FFFFFF" w:themeColor="background1"/>
        <w:sz w:val="44"/>
        <w:szCs w:val="48"/>
      </w:rPr>
      <w:t>Vertrauenssache</w:t>
    </w:r>
    <w:r>
      <w:rPr>
        <w:rFonts w:ascii="Vista Sans OT Medium" w:hAnsi="Vista Sans OT Medium"/>
        <w:color w:val="FFFFFF" w:themeColor="background1"/>
        <w:sz w:val="44"/>
        <w:szCs w:val="48"/>
      </w:rPr>
      <w:br/>
    </w:r>
    <w:r w:rsidR="00436B34">
      <w:rPr>
        <w:rFonts w:ascii="Vista Sans OT Medium" w:hAnsi="Vista Sans OT Medium"/>
        <w:color w:val="FFFFFF" w:themeColor="background1"/>
        <w:sz w:val="52"/>
        <w:szCs w:val="56"/>
      </w:rPr>
      <w:br/>
    </w:r>
    <w:r w:rsidR="00436B34" w:rsidRPr="00436B34">
      <w:rPr>
        <w:rFonts w:ascii="Vista Sans OT Medium" w:hAnsi="Vista Sans OT Medium"/>
        <w:color w:val="FFFFFF" w:themeColor="background1"/>
        <w:sz w:val="30"/>
        <w:szCs w:val="18"/>
      </w:rPr>
      <w:t xml:space="preserve">Presseinformation </w:t>
    </w:r>
    <w:r w:rsidR="006237B5">
      <w:rPr>
        <w:rFonts w:ascii="Vista Sans OT Medium" w:hAnsi="Vista Sans OT Medium"/>
        <w:color w:val="FFFFFF" w:themeColor="background1"/>
        <w:sz w:val="30"/>
        <w:szCs w:val="18"/>
      </w:rPr>
      <w:t>10</w:t>
    </w:r>
    <w:r w:rsidR="00F15913">
      <w:rPr>
        <w:rFonts w:ascii="Vista Sans OT Medium" w:hAnsi="Vista Sans OT Medium"/>
        <w:color w:val="FFFFFF" w:themeColor="background1"/>
        <w:sz w:val="30"/>
        <w:szCs w:val="18"/>
      </w:rPr>
      <w:t>.06.2022</w:t>
    </w:r>
  </w:p>
  <w:p w14:paraId="1DD81B84" w14:textId="77777777" w:rsidR="001B3803" w:rsidRDefault="001B3803">
    <w:pPr>
      <w:pStyle w:val="Kopfzeile"/>
    </w:pPr>
  </w:p>
  <w:p w14:paraId="06A44C15" w14:textId="77777777" w:rsidR="001B3803" w:rsidRDefault="001B3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B066E"/>
    <w:multiLevelType w:val="hybridMultilevel"/>
    <w:tmpl w:val="E938AAC6"/>
    <w:lvl w:ilvl="0" w:tplc="3EEE9D16">
      <w:numFmt w:val="bullet"/>
      <w:lvlText w:val="-"/>
      <w:lvlJc w:val="left"/>
      <w:pPr>
        <w:ind w:left="720" w:hanging="360"/>
      </w:pPr>
      <w:rPr>
        <w:rFonts w:ascii="Calibri" w:eastAsiaTheme="minorHAnsi" w:hAnsi="Calibri" w:cstheme="minorBid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1505314"/>
    <w:multiLevelType w:val="hybridMultilevel"/>
    <w:tmpl w:val="9D648544"/>
    <w:lvl w:ilvl="0" w:tplc="D4CE701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9681649">
    <w:abstractNumId w:val="0"/>
  </w:num>
  <w:num w:numId="2" w16cid:durableId="21235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3"/>
    <w:rsid w:val="000006AE"/>
    <w:rsid w:val="0002180D"/>
    <w:rsid w:val="00023E1B"/>
    <w:rsid w:val="00031949"/>
    <w:rsid w:val="00036F18"/>
    <w:rsid w:val="00042837"/>
    <w:rsid w:val="000A7BBD"/>
    <w:rsid w:val="000B53E3"/>
    <w:rsid w:val="000D2A9F"/>
    <w:rsid w:val="000D48CD"/>
    <w:rsid w:val="000E6D91"/>
    <w:rsid w:val="000F711C"/>
    <w:rsid w:val="00100779"/>
    <w:rsid w:val="00101C73"/>
    <w:rsid w:val="00116576"/>
    <w:rsid w:val="00132659"/>
    <w:rsid w:val="0014504F"/>
    <w:rsid w:val="00160086"/>
    <w:rsid w:val="00166A12"/>
    <w:rsid w:val="00174D49"/>
    <w:rsid w:val="0018039C"/>
    <w:rsid w:val="001B3803"/>
    <w:rsid w:val="001D2A21"/>
    <w:rsid w:val="001E7B67"/>
    <w:rsid w:val="00242226"/>
    <w:rsid w:val="00245083"/>
    <w:rsid w:val="00245767"/>
    <w:rsid w:val="00267C81"/>
    <w:rsid w:val="00273E26"/>
    <w:rsid w:val="00293C5E"/>
    <w:rsid w:val="002A2F2F"/>
    <w:rsid w:val="002A4724"/>
    <w:rsid w:val="002D06B5"/>
    <w:rsid w:val="002F000D"/>
    <w:rsid w:val="002F3D73"/>
    <w:rsid w:val="003049A1"/>
    <w:rsid w:val="00320474"/>
    <w:rsid w:val="003229D9"/>
    <w:rsid w:val="0033176A"/>
    <w:rsid w:val="00346191"/>
    <w:rsid w:val="00346F7A"/>
    <w:rsid w:val="00353E10"/>
    <w:rsid w:val="00354655"/>
    <w:rsid w:val="00374031"/>
    <w:rsid w:val="00384DCA"/>
    <w:rsid w:val="003950C1"/>
    <w:rsid w:val="003A0D7E"/>
    <w:rsid w:val="003A0E08"/>
    <w:rsid w:val="003A1384"/>
    <w:rsid w:val="003A2177"/>
    <w:rsid w:val="003B41B7"/>
    <w:rsid w:val="003C70EB"/>
    <w:rsid w:val="003D0E03"/>
    <w:rsid w:val="003D4829"/>
    <w:rsid w:val="003F52C6"/>
    <w:rsid w:val="00401E51"/>
    <w:rsid w:val="0041429F"/>
    <w:rsid w:val="00436B34"/>
    <w:rsid w:val="004547B6"/>
    <w:rsid w:val="004626F3"/>
    <w:rsid w:val="00464405"/>
    <w:rsid w:val="00487704"/>
    <w:rsid w:val="004A1BD9"/>
    <w:rsid w:val="004A2718"/>
    <w:rsid w:val="004C4D8E"/>
    <w:rsid w:val="004D7BFD"/>
    <w:rsid w:val="004E1A03"/>
    <w:rsid w:val="004E6FAA"/>
    <w:rsid w:val="00507C1E"/>
    <w:rsid w:val="00515111"/>
    <w:rsid w:val="00521810"/>
    <w:rsid w:val="00535484"/>
    <w:rsid w:val="0054636B"/>
    <w:rsid w:val="0055114F"/>
    <w:rsid w:val="00562D6F"/>
    <w:rsid w:val="00565249"/>
    <w:rsid w:val="005C608B"/>
    <w:rsid w:val="005C69B1"/>
    <w:rsid w:val="005D0EEF"/>
    <w:rsid w:val="005D7CFF"/>
    <w:rsid w:val="00600DC5"/>
    <w:rsid w:val="0061016C"/>
    <w:rsid w:val="00621EAE"/>
    <w:rsid w:val="006237B5"/>
    <w:rsid w:val="00624C5C"/>
    <w:rsid w:val="0062575C"/>
    <w:rsid w:val="00631B49"/>
    <w:rsid w:val="00661A43"/>
    <w:rsid w:val="00667313"/>
    <w:rsid w:val="006C39F8"/>
    <w:rsid w:val="006D0F45"/>
    <w:rsid w:val="006E3694"/>
    <w:rsid w:val="006E4D7A"/>
    <w:rsid w:val="006E56F2"/>
    <w:rsid w:val="006F6685"/>
    <w:rsid w:val="007066F5"/>
    <w:rsid w:val="007076CB"/>
    <w:rsid w:val="00764014"/>
    <w:rsid w:val="007678A2"/>
    <w:rsid w:val="007A3A2A"/>
    <w:rsid w:val="007D31B2"/>
    <w:rsid w:val="007D3C33"/>
    <w:rsid w:val="007D62A9"/>
    <w:rsid w:val="0081351A"/>
    <w:rsid w:val="0083344E"/>
    <w:rsid w:val="00841A33"/>
    <w:rsid w:val="008437A0"/>
    <w:rsid w:val="0086304A"/>
    <w:rsid w:val="00864AD3"/>
    <w:rsid w:val="008862C3"/>
    <w:rsid w:val="0089265F"/>
    <w:rsid w:val="008C5D77"/>
    <w:rsid w:val="008D2CDE"/>
    <w:rsid w:val="008F4C27"/>
    <w:rsid w:val="008F59A3"/>
    <w:rsid w:val="0093000E"/>
    <w:rsid w:val="00941517"/>
    <w:rsid w:val="009708AE"/>
    <w:rsid w:val="00995EB8"/>
    <w:rsid w:val="009C1A22"/>
    <w:rsid w:val="009D49E8"/>
    <w:rsid w:val="009E5AC9"/>
    <w:rsid w:val="009F61CE"/>
    <w:rsid w:val="00A0048F"/>
    <w:rsid w:val="00A016DB"/>
    <w:rsid w:val="00A14C44"/>
    <w:rsid w:val="00A31C3B"/>
    <w:rsid w:val="00A33E09"/>
    <w:rsid w:val="00A37BAE"/>
    <w:rsid w:val="00A46C25"/>
    <w:rsid w:val="00A646FC"/>
    <w:rsid w:val="00A80858"/>
    <w:rsid w:val="00A918C9"/>
    <w:rsid w:val="00AA2942"/>
    <w:rsid w:val="00AC5AD4"/>
    <w:rsid w:val="00AE4E75"/>
    <w:rsid w:val="00AE639A"/>
    <w:rsid w:val="00B3119A"/>
    <w:rsid w:val="00B465FC"/>
    <w:rsid w:val="00B55523"/>
    <w:rsid w:val="00B61F3E"/>
    <w:rsid w:val="00B6755B"/>
    <w:rsid w:val="00B9475B"/>
    <w:rsid w:val="00B9583D"/>
    <w:rsid w:val="00BC3113"/>
    <w:rsid w:val="00BD59B6"/>
    <w:rsid w:val="00BF1183"/>
    <w:rsid w:val="00BF3C73"/>
    <w:rsid w:val="00BF4E59"/>
    <w:rsid w:val="00C0244D"/>
    <w:rsid w:val="00C54FC7"/>
    <w:rsid w:val="00C65EBF"/>
    <w:rsid w:val="00CA3D7A"/>
    <w:rsid w:val="00CA459A"/>
    <w:rsid w:val="00CB3DB8"/>
    <w:rsid w:val="00CD6B88"/>
    <w:rsid w:val="00D11229"/>
    <w:rsid w:val="00D221E8"/>
    <w:rsid w:val="00D2636C"/>
    <w:rsid w:val="00D305CC"/>
    <w:rsid w:val="00D410E2"/>
    <w:rsid w:val="00D5109C"/>
    <w:rsid w:val="00D52B70"/>
    <w:rsid w:val="00D5680F"/>
    <w:rsid w:val="00D628AB"/>
    <w:rsid w:val="00D746D7"/>
    <w:rsid w:val="00D842D2"/>
    <w:rsid w:val="00D924B9"/>
    <w:rsid w:val="00DA002F"/>
    <w:rsid w:val="00DB0D74"/>
    <w:rsid w:val="00DC272A"/>
    <w:rsid w:val="00DD6B3D"/>
    <w:rsid w:val="00DE30AC"/>
    <w:rsid w:val="00DF0B66"/>
    <w:rsid w:val="00DF151C"/>
    <w:rsid w:val="00E14404"/>
    <w:rsid w:val="00E2128C"/>
    <w:rsid w:val="00E25AA5"/>
    <w:rsid w:val="00E3121F"/>
    <w:rsid w:val="00E35554"/>
    <w:rsid w:val="00E400A6"/>
    <w:rsid w:val="00E41965"/>
    <w:rsid w:val="00E52D65"/>
    <w:rsid w:val="00E54FAC"/>
    <w:rsid w:val="00E567FE"/>
    <w:rsid w:val="00E74959"/>
    <w:rsid w:val="00E90F24"/>
    <w:rsid w:val="00E9192F"/>
    <w:rsid w:val="00EA0BA3"/>
    <w:rsid w:val="00EA3BCE"/>
    <w:rsid w:val="00ED73E3"/>
    <w:rsid w:val="00F04947"/>
    <w:rsid w:val="00F100C7"/>
    <w:rsid w:val="00F1318E"/>
    <w:rsid w:val="00F14CEF"/>
    <w:rsid w:val="00F15913"/>
    <w:rsid w:val="00F25538"/>
    <w:rsid w:val="00F270E4"/>
    <w:rsid w:val="00F3038C"/>
    <w:rsid w:val="00F37694"/>
    <w:rsid w:val="00F568CA"/>
    <w:rsid w:val="00F62625"/>
    <w:rsid w:val="00F71E38"/>
    <w:rsid w:val="00F82952"/>
    <w:rsid w:val="00F87CAE"/>
    <w:rsid w:val="00F90555"/>
    <w:rsid w:val="00F9301F"/>
    <w:rsid w:val="00F9781E"/>
    <w:rsid w:val="00F97E66"/>
    <w:rsid w:val="00FD44F7"/>
    <w:rsid w:val="00FF4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DAA2"/>
  <w15:docId w15:val="{80D8A58B-15F9-40C2-94BE-2D8A2F6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nraster">
    <w:name w:val="Table Grid"/>
    <w:basedOn w:val="NormaleTabelle"/>
    <w:uiPriority w:val="39"/>
    <w:rsid w:val="008437A0"/>
    <w:rPr>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8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69904">
      <w:bodyDiv w:val="1"/>
      <w:marLeft w:val="0"/>
      <w:marRight w:val="0"/>
      <w:marTop w:val="0"/>
      <w:marBottom w:val="0"/>
      <w:divBdr>
        <w:top w:val="none" w:sz="0" w:space="0" w:color="auto"/>
        <w:left w:val="none" w:sz="0" w:space="0" w:color="auto"/>
        <w:bottom w:val="none" w:sz="0" w:space="0" w:color="auto"/>
        <w:right w:val="none" w:sz="0" w:space="0" w:color="auto"/>
      </w:divBdr>
    </w:div>
    <w:div w:id="1777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urpark-oetscher.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aturpark-oetscher.at" TargetMode="External"/><Relationship Id="rId1" Type="http://schemas.openxmlformats.org/officeDocument/2006/relationships/hyperlink" Target="mailto:info@naturpark-oetscher.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turpark-oetscher.at" TargetMode="External"/><Relationship Id="rId2" Type="http://schemas.openxmlformats.org/officeDocument/2006/relationships/hyperlink" Target="mailto:info@naturpark-oetscher.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aec80e-806c-43e9-bf3c-7e731f4afbb7">
      <Terms xmlns="http://schemas.microsoft.com/office/infopath/2007/PartnerControls"/>
    </lcf76f155ced4ddcb4097134ff3c332f>
    <TaxCatchAll xmlns="20417ae4-067b-4675-a033-8c1c00315a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204A655E1DEC4AB90FB74622BD3B3E" ma:contentTypeVersion="16" ma:contentTypeDescription="Ein neues Dokument erstellen." ma:contentTypeScope="" ma:versionID="1e24f49ed038ce1efc924c7128181e50">
  <xsd:schema xmlns:xsd="http://www.w3.org/2001/XMLSchema" xmlns:xs="http://www.w3.org/2001/XMLSchema" xmlns:p="http://schemas.microsoft.com/office/2006/metadata/properties" xmlns:ns2="22aec80e-806c-43e9-bf3c-7e731f4afbb7" xmlns:ns3="20417ae4-067b-4675-a033-8c1c00315afd" targetNamespace="http://schemas.microsoft.com/office/2006/metadata/properties" ma:root="true" ma:fieldsID="f7c5a18d4306026a83e2919609b35846" ns2:_="" ns3:_="">
    <xsd:import namespace="22aec80e-806c-43e9-bf3c-7e731f4afbb7"/>
    <xsd:import namespace="20417ae4-067b-4675-a033-8c1c00315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ec80e-806c-43e9-bf3c-7e731f4af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0ef4add-3779-41f6-afd1-a7f28d89c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17ae4-067b-4675-a033-8c1c00315af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bb3189d-fdc5-4433-ba5c-1e4049e7289d}" ma:internalName="TaxCatchAll" ma:showField="CatchAllData" ma:web="20417ae4-067b-4675-a033-8c1c00315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5BAE1-21CB-42D4-B7A9-E31C00277278}">
  <ds:schemaRefs>
    <ds:schemaRef ds:uri="http://schemas.microsoft.com/office/2006/metadata/properties"/>
    <ds:schemaRef ds:uri="http://schemas.microsoft.com/office/infopath/2007/PartnerControls"/>
    <ds:schemaRef ds:uri="22aec80e-806c-43e9-bf3c-7e731f4afbb7"/>
    <ds:schemaRef ds:uri="20417ae4-067b-4675-a033-8c1c00315afd"/>
  </ds:schemaRefs>
</ds:datastoreItem>
</file>

<file path=customXml/itemProps2.xml><?xml version="1.0" encoding="utf-8"?>
<ds:datastoreItem xmlns:ds="http://schemas.openxmlformats.org/officeDocument/2006/customXml" ds:itemID="{990B5713-4064-4EB2-8076-A8C6E82D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ec80e-806c-43e9-bf3c-7e731f4afbb7"/>
    <ds:schemaRef ds:uri="20417ae4-067b-4675-a033-8c1c00315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B4B04-00D1-4DFC-91AF-83B59059E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dc:creator>
  <cp:lastModifiedBy>Katja Weirer - Naturpark Ötscher Tormäuer</cp:lastModifiedBy>
  <cp:revision>12</cp:revision>
  <cp:lastPrinted>2017-11-21T14:20:00Z</cp:lastPrinted>
  <dcterms:created xsi:type="dcterms:W3CDTF">2022-06-08T08:48:00Z</dcterms:created>
  <dcterms:modified xsi:type="dcterms:W3CDTF">2022-06-10T06:06:00Z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0x01010034204A655E1DEC4AB90FB74622BD3B3E</vt:lpwstr>
  </property>
  <property fmtid="{D5CDD505-2E9C-101B-9397-08002B2CF9AE}" pid="3" name="MediaServiceImageTags">
    <vt:lpwstr/>
  </property>
</Properties>
</file>