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E51" w:rsidRPr="001B292A" w:rsidRDefault="001B292A">
      <w:pPr>
        <w:rPr>
          <w:b/>
          <w:color w:val="C00000"/>
          <w:sz w:val="28"/>
        </w:rPr>
      </w:pPr>
      <w:r w:rsidRPr="001B292A">
        <w:rPr>
          <w:b/>
          <w:color w:val="C00000"/>
          <w:sz w:val="28"/>
        </w:rPr>
        <w:t>LEBENSMITTEL RETTEN UND MENSCHEN HELFEN</w:t>
      </w:r>
      <w:r w:rsidRPr="001B292A">
        <w:rPr>
          <w:b/>
          <w:color w:val="C00000"/>
          <w:sz w:val="28"/>
        </w:rPr>
        <w:br/>
        <w:t>MIT DER TEAM ÖSTERREICH TAFEL</w:t>
      </w:r>
    </w:p>
    <w:p w:rsidR="00F74A9E" w:rsidRDefault="00F74A9E"/>
    <w:p w:rsidR="00F74A9E" w:rsidRDefault="00F74A9E">
      <w:r>
        <w:t xml:space="preserve">Tonnen von Lebensmitteln, die noch einwandfrei und genießbar sind, landen in Österreich jedes Jahr im Müll. </w:t>
      </w:r>
      <w:r w:rsidRPr="00F74A9E">
        <w:t xml:space="preserve">Gleichzeitig gibt es in unserer Region Menschen, die an der Armutsgrenze leben. </w:t>
      </w:r>
      <w:r>
        <w:t>Sie</w:t>
      </w:r>
      <w:r w:rsidRPr="00F74A9E">
        <w:t xml:space="preserve"> möch</w:t>
      </w:r>
      <w:r>
        <w:t>ten</w:t>
      </w:r>
      <w:r w:rsidRPr="00F74A9E">
        <w:t xml:space="preserve"> etwas gegen die Verschwendung tun und gleichzeitig Menschen im Bezirk Scheibbs unterstützen?</w:t>
      </w:r>
      <w:r>
        <w:t xml:space="preserve"> Für folgende Aufgaben sucht das Rote Kreuz Scheibbs Unterstützung:</w:t>
      </w:r>
    </w:p>
    <w:p w:rsidR="00F74A9E" w:rsidRDefault="00F74A9E" w:rsidP="00F74A9E">
      <w:pPr>
        <w:pStyle w:val="Listenabsatz"/>
        <w:numPr>
          <w:ilvl w:val="0"/>
          <w:numId w:val="1"/>
        </w:numPr>
      </w:pPr>
      <w:r>
        <w:t>Lebens</w:t>
      </w:r>
      <w:r w:rsidR="001B292A">
        <w:t>mittelspenden in Supermärkten und</w:t>
      </w:r>
      <w:r>
        <w:t xml:space="preserve"> lokalen Lebensmittelgeschäften</w:t>
      </w:r>
      <w:r w:rsidR="001B292A">
        <w:t xml:space="preserve"> abholen</w:t>
      </w:r>
    </w:p>
    <w:p w:rsidR="00F74A9E" w:rsidRDefault="00F74A9E" w:rsidP="00F74A9E">
      <w:pPr>
        <w:pStyle w:val="Listenabsatz"/>
        <w:numPr>
          <w:ilvl w:val="0"/>
          <w:numId w:val="1"/>
        </w:numPr>
      </w:pPr>
      <w:r>
        <w:t>Sortierung der Lebensmittel, Vorbereitung der Ausgabe</w:t>
      </w:r>
    </w:p>
    <w:p w:rsidR="00F74A9E" w:rsidRDefault="00F74A9E" w:rsidP="00F74A9E">
      <w:pPr>
        <w:pStyle w:val="Listenabsatz"/>
        <w:numPr>
          <w:ilvl w:val="0"/>
          <w:numId w:val="1"/>
        </w:numPr>
      </w:pPr>
      <w:r>
        <w:t>Ausgabe der Lebensmittel an bedürftige Menschen beim Roten Kreuz Scheibbs</w:t>
      </w:r>
    </w:p>
    <w:p w:rsidR="001B292A" w:rsidRDefault="001B292A" w:rsidP="001B292A">
      <w:r>
        <w:t xml:space="preserve">Wir informieren gerne unverbindlich zur Mitarbeit, melden Sie sich unter </w:t>
      </w:r>
      <w:hyperlink r:id="rId5" w:history="1">
        <w:r w:rsidRPr="005359DB">
          <w:rPr>
            <w:rStyle w:val="Hyperlink"/>
          </w:rPr>
          <w:t>www.ehrensache.at</w:t>
        </w:r>
      </w:hyperlink>
      <w:r>
        <w:t xml:space="preserve"> oder 059 144 68004. Wir freuen uns auf Sie! </w:t>
      </w:r>
      <w:bookmarkStart w:id="0" w:name="_GoBack"/>
      <w:bookmarkEnd w:id="0"/>
    </w:p>
    <w:sectPr w:rsidR="001B29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5514F"/>
    <w:multiLevelType w:val="hybridMultilevel"/>
    <w:tmpl w:val="2A9AE3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9E"/>
    <w:rsid w:val="00140986"/>
    <w:rsid w:val="001B292A"/>
    <w:rsid w:val="00D72E51"/>
    <w:rsid w:val="00F7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E0BF"/>
  <w15:chartTrackingRefBased/>
  <w15:docId w15:val="{CC63839D-21C4-4D22-98B1-A0BC5EE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4A9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B2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73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9280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hrensache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OERKNOE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Hürner Lukas (OERK-N SB)</dc:creator>
  <cp:keywords/>
  <dc:description/>
  <cp:lastModifiedBy>Hürner Lukas (OERK-N SB)</cp:lastModifiedBy>
  <cp:revision>3</cp:revision>
  <dcterms:created xsi:type="dcterms:W3CDTF">2022-07-19T07:24:00Z</dcterms:created>
  <dcterms:modified xsi:type="dcterms:W3CDTF">2022-07-19T07:42:00Z</dcterms:modified>
</cp:coreProperties>
</file>